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3A3" w14:textId="1A590952" w:rsidR="00BE46F9" w:rsidRDefault="00BE46F9" w:rsidP="00BE46F9">
      <w:pPr>
        <w:pStyle w:val="Ttulo1"/>
        <w:spacing w:before="0" w:after="0" w:line="320" w:lineRule="exact"/>
        <w:jc w:val="center"/>
        <w:rPr>
          <w:sz w:val="22"/>
          <w:szCs w:val="22"/>
          <w:u w:val="single"/>
        </w:rPr>
      </w:pPr>
      <w:bookmarkStart w:id="0" w:name="_Toc15482043"/>
      <w:bookmarkStart w:id="1" w:name="_Toc516068018"/>
      <w:bookmarkStart w:id="2" w:name="_Toc101370877"/>
      <w:r w:rsidRPr="00905904">
        <w:rPr>
          <w:sz w:val="22"/>
          <w:szCs w:val="22"/>
          <w:u w:val="single"/>
        </w:rPr>
        <w:t>ANEXO</w:t>
      </w:r>
      <w:bookmarkEnd w:id="0"/>
      <w:bookmarkEnd w:id="1"/>
      <w:bookmarkEnd w:id="2"/>
      <w:r w:rsidR="00ED4122">
        <w:rPr>
          <w:sz w:val="22"/>
          <w:szCs w:val="22"/>
          <w:u w:val="single"/>
        </w:rPr>
        <w:t xml:space="preserve"> SOBRE 3</w:t>
      </w:r>
      <w:r w:rsidR="001112E7">
        <w:rPr>
          <w:sz w:val="22"/>
          <w:szCs w:val="22"/>
          <w:u w:val="single"/>
        </w:rPr>
        <w:t xml:space="preserve"> – PCAP</w:t>
      </w:r>
    </w:p>
    <w:p w14:paraId="39A5359C" w14:textId="2CFFB001" w:rsidR="001112E7" w:rsidRPr="00AB663C" w:rsidRDefault="00DA3620" w:rsidP="00AB663C">
      <w:pPr>
        <w:pStyle w:val="Ttulo1"/>
        <w:spacing w:before="0" w:after="0" w:line="320" w:lineRule="exact"/>
        <w:jc w:val="center"/>
        <w:rPr>
          <w:sz w:val="22"/>
          <w:szCs w:val="22"/>
        </w:rPr>
      </w:pPr>
      <w:proofErr w:type="spellStart"/>
      <w:r w:rsidRPr="00AB663C">
        <w:rPr>
          <w:sz w:val="22"/>
          <w:szCs w:val="22"/>
        </w:rPr>
        <w:t>Exp</w:t>
      </w:r>
      <w:proofErr w:type="spellEnd"/>
      <w:r w:rsidRPr="00AB663C">
        <w:rPr>
          <w:sz w:val="22"/>
          <w:szCs w:val="22"/>
        </w:rPr>
        <w:t>. A/20260</w:t>
      </w:r>
      <w:r w:rsidR="00900C4E">
        <w:rPr>
          <w:sz w:val="22"/>
          <w:szCs w:val="22"/>
        </w:rPr>
        <w:t>5</w:t>
      </w:r>
      <w:r w:rsidRPr="00AB663C">
        <w:rPr>
          <w:sz w:val="22"/>
          <w:szCs w:val="22"/>
        </w:rPr>
        <w:t>/S</w:t>
      </w:r>
    </w:p>
    <w:p w14:paraId="20D4FAE3" w14:textId="77777777" w:rsidR="00A1759E" w:rsidRDefault="00A1759E" w:rsidP="00DE42A6">
      <w:pPr>
        <w:spacing w:line="320" w:lineRule="exact"/>
        <w:rPr>
          <w:rFonts w:ascii="Arial" w:hAnsi="Arial"/>
          <w:b/>
        </w:rPr>
      </w:pPr>
    </w:p>
    <w:tbl>
      <w:tblPr>
        <w:tblStyle w:val="TableNormal"/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DE42A6" w:rsidRPr="005E3050" w14:paraId="129B3A96" w14:textId="77777777" w:rsidTr="003F002B">
        <w:trPr>
          <w:trHeight w:val="6685"/>
        </w:trPr>
        <w:tc>
          <w:tcPr>
            <w:tcW w:w="8926" w:type="dxa"/>
          </w:tcPr>
          <w:p w14:paraId="042C65FE" w14:textId="77777777" w:rsidR="00DE42A6" w:rsidRDefault="00DE42A6" w:rsidP="003F002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365167A3" w14:textId="77777777" w:rsidR="00DE42A6" w:rsidRPr="00103D64" w:rsidRDefault="00DE42A6" w:rsidP="003F002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6C01B20D" w14:textId="77777777" w:rsidR="00DE42A6" w:rsidRPr="00103D64" w:rsidRDefault="00DE42A6" w:rsidP="003F002B">
            <w:pPr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181894C3" w14:textId="77777777" w:rsidR="00DE42A6" w:rsidRPr="00103D64" w:rsidRDefault="00DE42A6" w:rsidP="00DE42A6">
            <w:pPr>
              <w:numPr>
                <w:ilvl w:val="0"/>
                <w:numId w:val="21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020FB005" w14:textId="77777777" w:rsidR="00DE42A6" w:rsidRPr="00103D64" w:rsidRDefault="00DE42A6" w:rsidP="003F002B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2EE0659E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71A721E9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33CCCB60" w14:textId="77777777" w:rsidR="00DE42A6" w:rsidRPr="00103D64" w:rsidRDefault="00DE42A6" w:rsidP="003F002B">
            <w:p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52A2F2B9" w14:textId="77777777" w:rsidR="00DE42A6" w:rsidRPr="00103D64" w:rsidRDefault="00DE42A6" w:rsidP="00DE42A6">
            <w:pPr>
              <w:numPr>
                <w:ilvl w:val="0"/>
                <w:numId w:val="21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50467CAC" w14:textId="77777777" w:rsidR="00DE42A6" w:rsidRPr="00103D64" w:rsidRDefault="00DE42A6" w:rsidP="003F002B">
            <w:pPr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3B29A7AE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481285D8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09A57BD3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8C04A7" w14:textId="77777777" w:rsidR="00DE42A6" w:rsidRPr="005E3050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488CAFF3" w14:textId="77777777" w:rsidR="00A1759E" w:rsidRPr="00905904" w:rsidRDefault="00A1759E" w:rsidP="00DE42A6">
      <w:pPr>
        <w:spacing w:line="320" w:lineRule="exact"/>
        <w:rPr>
          <w:rFonts w:ascii="Arial" w:hAnsi="Arial"/>
          <w:b/>
        </w:rPr>
      </w:pPr>
    </w:p>
    <w:p w14:paraId="6CB8C399" w14:textId="19D3CF13" w:rsidR="00202F25" w:rsidRPr="00905904" w:rsidRDefault="00202F25" w:rsidP="00BE46F9">
      <w:pPr>
        <w:spacing w:line="320" w:lineRule="exact"/>
        <w:jc w:val="center"/>
        <w:rPr>
          <w:rFonts w:ascii="Arial" w:hAnsi="Arial"/>
          <w:b/>
        </w:rPr>
      </w:pPr>
      <w:r w:rsidRPr="00905904">
        <w:rPr>
          <w:rFonts w:ascii="Arial" w:hAnsi="Arial"/>
          <w:b/>
        </w:rPr>
        <w:t>MODELO OFERTA ECONÓMICA</w:t>
      </w:r>
    </w:p>
    <w:p w14:paraId="7C5AB331" w14:textId="77777777" w:rsidR="00BE46F9" w:rsidRPr="00905904" w:rsidRDefault="00BE46F9" w:rsidP="00BE46F9">
      <w:pPr>
        <w:spacing w:line="320" w:lineRule="exact"/>
        <w:jc w:val="center"/>
        <w:rPr>
          <w:rFonts w:ascii="Arial" w:hAnsi="Arial"/>
          <w:b/>
        </w:rPr>
      </w:pPr>
    </w:p>
    <w:p w14:paraId="43475F64" w14:textId="5AF0F80D" w:rsidR="00F52AF5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[D./D.ª] [</w:t>
      </w:r>
      <w:r w:rsidRPr="00CB5224">
        <w:rPr>
          <w:rFonts w:ascii="Arial" w:hAnsi="Arial"/>
          <w:b/>
          <w:bCs/>
          <w:sz w:val="21"/>
          <w:szCs w:val="21"/>
          <w:highlight w:val="yellow"/>
        </w:rPr>
        <w:t>…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</w:t>
      </w:r>
      <w:r w:rsidRPr="00CB5224">
        <w:rPr>
          <w:rFonts w:ascii="Arial" w:hAnsi="Arial"/>
          <w:b/>
          <w:bCs/>
          <w:sz w:val="21"/>
          <w:szCs w:val="21"/>
          <w:highlight w:val="yellow"/>
        </w:rPr>
        <w:t>…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con domicilio a efectos de notificaciones en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</w:t>
      </w:r>
      <w:proofErr w:type="spellStart"/>
      <w:r w:rsidRPr="008E5B55">
        <w:rPr>
          <w:rFonts w:ascii="Arial" w:hAnsi="Arial"/>
          <w:sz w:val="21"/>
          <w:szCs w:val="21"/>
        </w:rPr>
        <w:t>Fundació</w:t>
      </w:r>
      <w:proofErr w:type="spellEnd"/>
      <w:r w:rsidRPr="008E5B55">
        <w:rPr>
          <w:rFonts w:ascii="Arial" w:hAnsi="Arial"/>
          <w:sz w:val="21"/>
          <w:szCs w:val="21"/>
        </w:rPr>
        <w:t xml:space="preserve"> Barcelona Mobile World Capital </w:t>
      </w:r>
      <w:proofErr w:type="spellStart"/>
      <w:r w:rsidRPr="008E5B55">
        <w:rPr>
          <w:rFonts w:ascii="Arial" w:hAnsi="Arial"/>
          <w:sz w:val="21"/>
          <w:szCs w:val="21"/>
        </w:rPr>
        <w:t>Foundation</w:t>
      </w:r>
      <w:proofErr w:type="spellEnd"/>
      <w:r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F52AF5">
        <w:rPr>
          <w:rFonts w:ascii="Arial" w:hAnsi="Arial"/>
          <w:b/>
          <w:bCs/>
        </w:rPr>
        <w:t>“S</w:t>
      </w:r>
      <w:r w:rsidR="00F52AF5" w:rsidRPr="00960C63">
        <w:rPr>
          <w:rFonts w:ascii="Arial" w:hAnsi="Arial"/>
          <w:b/>
          <w:bCs/>
        </w:rPr>
        <w:t xml:space="preserve">ervicio de </w:t>
      </w:r>
      <w:r w:rsidR="007F76F5">
        <w:rPr>
          <w:rFonts w:ascii="Arial" w:hAnsi="Arial"/>
          <w:b/>
          <w:bCs/>
        </w:rPr>
        <w:t>gestión de las tecnologías de la información y asistencia y soporte técnico a los usuarios finales en los sistemas de información para</w:t>
      </w:r>
      <w:r w:rsidR="00F52AF5" w:rsidRPr="00960C63">
        <w:rPr>
          <w:rFonts w:ascii="Arial" w:hAnsi="Arial"/>
          <w:b/>
          <w:bCs/>
        </w:rPr>
        <w:t xml:space="preserve"> </w:t>
      </w:r>
      <w:proofErr w:type="spellStart"/>
      <w:r w:rsidR="00F52AF5" w:rsidRPr="00960C63">
        <w:rPr>
          <w:rFonts w:ascii="Arial" w:hAnsi="Arial"/>
          <w:b/>
          <w:bCs/>
        </w:rPr>
        <w:t>Fundació</w:t>
      </w:r>
      <w:proofErr w:type="spellEnd"/>
      <w:r w:rsidR="00F52AF5" w:rsidRPr="00960C63">
        <w:rPr>
          <w:rFonts w:ascii="Arial" w:hAnsi="Arial"/>
          <w:b/>
          <w:bCs/>
        </w:rPr>
        <w:t xml:space="preserve"> Barcelona Mobile World Capital </w:t>
      </w:r>
      <w:proofErr w:type="spellStart"/>
      <w:r w:rsidR="00F52AF5" w:rsidRPr="00960C63">
        <w:rPr>
          <w:rFonts w:ascii="Arial" w:hAnsi="Arial"/>
          <w:b/>
          <w:bCs/>
        </w:rPr>
        <w:t>Foundation</w:t>
      </w:r>
      <w:proofErr w:type="spellEnd"/>
      <w:r w:rsidR="00F52AF5" w:rsidRPr="00960C63">
        <w:rPr>
          <w:rFonts w:ascii="Arial" w:hAnsi="Arial"/>
          <w:b/>
          <w:bCs/>
        </w:rPr>
        <w:t xml:space="preserve"> en el Palau Robert durante el año 2026” (</w:t>
      </w:r>
      <w:proofErr w:type="spellStart"/>
      <w:r w:rsidR="00F52AF5" w:rsidRPr="00960C63">
        <w:rPr>
          <w:rFonts w:ascii="Arial" w:hAnsi="Arial"/>
          <w:b/>
          <w:bCs/>
        </w:rPr>
        <w:t>Exp</w:t>
      </w:r>
      <w:proofErr w:type="spellEnd"/>
      <w:r w:rsidR="00F52AF5" w:rsidRPr="00960C63">
        <w:rPr>
          <w:rFonts w:ascii="Arial" w:hAnsi="Arial"/>
          <w:b/>
          <w:bCs/>
        </w:rPr>
        <w:t>. A/F20260</w:t>
      </w:r>
      <w:r w:rsidR="007F76F5">
        <w:rPr>
          <w:rFonts w:ascii="Arial" w:hAnsi="Arial"/>
          <w:b/>
          <w:bCs/>
        </w:rPr>
        <w:t>5</w:t>
      </w:r>
      <w:r w:rsidR="00F52AF5" w:rsidRPr="00960C63">
        <w:rPr>
          <w:rFonts w:ascii="Arial" w:hAnsi="Arial"/>
          <w:b/>
          <w:bCs/>
        </w:rPr>
        <w:t>/S)</w:t>
      </w:r>
      <w:r w:rsidR="00F52AF5">
        <w:rPr>
          <w:rFonts w:ascii="Arial" w:hAnsi="Arial"/>
        </w:rPr>
        <w:t>,</w:t>
      </w:r>
    </w:p>
    <w:p w14:paraId="1F2A0A55" w14:textId="77777777" w:rsidR="005C5AE2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492B4DB" w14:textId="77777777" w:rsidR="008F65E4" w:rsidRDefault="008F65E4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ADB24F0" w14:textId="77777777" w:rsidR="005C5AE2" w:rsidRPr="008E5B55" w:rsidRDefault="005C5AE2" w:rsidP="005C5AE2">
      <w:pPr>
        <w:autoSpaceDE w:val="0"/>
        <w:autoSpaceDN w:val="0"/>
        <w:adjustRightInd w:val="0"/>
        <w:spacing w:line="300" w:lineRule="exact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3424DEA9" w14:textId="77777777" w:rsidR="005C5AE2" w:rsidRPr="00226AD8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057EBA36" w14:textId="5C5D0113" w:rsidR="005C5AE2" w:rsidRDefault="005C5AE2" w:rsidP="005C5AE2">
      <w:pPr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>Que se compromete, en nombre [</w:t>
      </w:r>
      <w:r w:rsidRPr="00CB5224">
        <w:rPr>
          <w:rFonts w:ascii="Arial" w:hAnsi="Arial"/>
          <w:sz w:val="21"/>
          <w:szCs w:val="21"/>
          <w:highlight w:val="yellow"/>
        </w:rPr>
        <w:t>propio / de la entidad representada</w:t>
      </w:r>
      <w:r w:rsidRPr="008E5B55">
        <w:rPr>
          <w:rFonts w:ascii="Arial" w:hAnsi="Arial"/>
          <w:sz w:val="21"/>
          <w:szCs w:val="21"/>
        </w:rPr>
        <w:t xml:space="preserve">], a ejecutar las prestaciones objeto del contrato con estricta sujeción a los requisitos y condiciones establecidos en los Pliegos que rigen la licitación, </w:t>
      </w:r>
      <w:r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</w:t>
      </w:r>
      <w:r w:rsidRPr="008E5B55">
        <w:rPr>
          <w:rFonts w:ascii="Arial" w:hAnsi="Arial"/>
          <w:sz w:val="21"/>
          <w:szCs w:val="21"/>
        </w:rPr>
        <w:lastRenderedPageBreak/>
        <w:t xml:space="preserve">Informe de Necesidad (apartado </w:t>
      </w:r>
      <w:r w:rsidR="009C71A2">
        <w:rPr>
          <w:rFonts w:ascii="Arial" w:hAnsi="Arial"/>
          <w:sz w:val="21"/>
          <w:szCs w:val="21"/>
        </w:rPr>
        <w:t>8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69BA61A9" w14:textId="77777777" w:rsidR="005C5AE2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E418B81" w14:textId="77777777" w:rsidR="005C5AE2" w:rsidRPr="008E5B55" w:rsidRDefault="005C5AE2" w:rsidP="005C5AE2">
      <w:pPr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Pr="008E5B55">
        <w:rPr>
          <w:rFonts w:ascii="Arial" w:hAnsi="Arial"/>
          <w:sz w:val="21"/>
          <w:szCs w:val="21"/>
        </w:rPr>
        <w:t>:</w:t>
      </w:r>
    </w:p>
    <w:p w14:paraId="7C77A7B1" w14:textId="77777777" w:rsidR="00990ACC" w:rsidRPr="00905904" w:rsidRDefault="00990ACC" w:rsidP="000646C7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</w:rPr>
      </w:pPr>
    </w:p>
    <w:p w14:paraId="1B6FF51D" w14:textId="27F72EDF" w:rsidR="000646C7" w:rsidRPr="00905904" w:rsidRDefault="000646C7" w:rsidP="000646C7">
      <w:pPr>
        <w:numPr>
          <w:ilvl w:val="0"/>
          <w:numId w:val="1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OFERTA ECONÓMICA</w:t>
      </w:r>
      <w:r w:rsidR="00317485">
        <w:rPr>
          <w:rFonts w:ascii="Arial" w:hAnsi="Arial"/>
          <w:b/>
          <w:bCs/>
        </w:rPr>
        <w:t xml:space="preserve"> (hasta un máximo de 35 puntos)</w:t>
      </w:r>
    </w:p>
    <w:p w14:paraId="142A9DAC" w14:textId="77777777" w:rsidR="00F5740E" w:rsidRDefault="00F5740E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45D990C" w14:textId="7A390C5F" w:rsidR="00C02C15" w:rsidRDefault="00C02C15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C02C15">
        <w:rPr>
          <w:rFonts w:ascii="Arial" w:hAnsi="Arial"/>
          <w:bCs/>
          <w:sz w:val="21"/>
          <w:szCs w:val="21"/>
        </w:rPr>
        <w:t xml:space="preserve">En base a un </w:t>
      </w:r>
      <w:r w:rsidRPr="00C02C15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C02C15">
        <w:rPr>
          <w:rFonts w:ascii="Arial" w:hAnsi="Arial"/>
          <w:bCs/>
          <w:sz w:val="21"/>
          <w:szCs w:val="21"/>
        </w:rPr>
        <w:t xml:space="preserve"> de</w:t>
      </w:r>
      <w:r w:rsidR="003A0DB3">
        <w:rPr>
          <w:rFonts w:ascii="Arial" w:hAnsi="Arial"/>
          <w:bCs/>
          <w:sz w:val="21"/>
          <w:szCs w:val="21"/>
        </w:rPr>
        <w:t xml:space="preserve"> </w:t>
      </w:r>
      <w:r w:rsidR="00380CA5">
        <w:rPr>
          <w:rFonts w:ascii="Arial" w:hAnsi="Arial"/>
          <w:bCs/>
          <w:sz w:val="21"/>
          <w:szCs w:val="21"/>
        </w:rPr>
        <w:t>148</w:t>
      </w:r>
      <w:r w:rsidRPr="00C02C15">
        <w:rPr>
          <w:rFonts w:ascii="Arial" w:hAnsi="Arial"/>
          <w:bCs/>
          <w:sz w:val="21"/>
          <w:szCs w:val="21"/>
        </w:rPr>
        <w:t>.</w:t>
      </w:r>
      <w:r w:rsidR="00380CA5">
        <w:rPr>
          <w:rFonts w:ascii="Arial" w:hAnsi="Arial"/>
          <w:bCs/>
          <w:sz w:val="21"/>
          <w:szCs w:val="21"/>
        </w:rPr>
        <w:t>929</w:t>
      </w:r>
      <w:r w:rsidRPr="00C02C15">
        <w:rPr>
          <w:rFonts w:ascii="Arial" w:hAnsi="Arial"/>
          <w:bCs/>
          <w:sz w:val="21"/>
          <w:szCs w:val="21"/>
        </w:rPr>
        <w:t>,</w:t>
      </w:r>
      <w:r w:rsidR="00380CA5">
        <w:rPr>
          <w:rFonts w:ascii="Arial" w:hAnsi="Arial"/>
          <w:bCs/>
          <w:sz w:val="21"/>
          <w:szCs w:val="21"/>
        </w:rPr>
        <w:t>46</w:t>
      </w:r>
      <w:r w:rsidRPr="00C02C15">
        <w:rPr>
          <w:rFonts w:ascii="Arial" w:hAnsi="Arial"/>
          <w:bCs/>
          <w:sz w:val="21"/>
          <w:szCs w:val="21"/>
        </w:rPr>
        <w:t xml:space="preserve">.-€, el cual se desglosa en </w:t>
      </w:r>
      <w:r w:rsidR="001B0592">
        <w:rPr>
          <w:rFonts w:ascii="Arial" w:hAnsi="Arial"/>
          <w:bCs/>
          <w:sz w:val="21"/>
          <w:szCs w:val="21"/>
        </w:rPr>
        <w:t>123</w:t>
      </w:r>
      <w:r w:rsidRPr="00C02C15">
        <w:rPr>
          <w:rFonts w:ascii="Arial" w:hAnsi="Arial"/>
          <w:bCs/>
          <w:sz w:val="21"/>
          <w:szCs w:val="21"/>
        </w:rPr>
        <w:t>.0</w:t>
      </w:r>
      <w:r w:rsidR="001B0592">
        <w:rPr>
          <w:rFonts w:ascii="Arial" w:hAnsi="Arial"/>
          <w:bCs/>
          <w:sz w:val="21"/>
          <w:szCs w:val="21"/>
        </w:rPr>
        <w:t>82</w:t>
      </w:r>
      <w:r w:rsidRPr="00C02C15">
        <w:rPr>
          <w:rFonts w:ascii="Arial" w:hAnsi="Arial"/>
          <w:bCs/>
          <w:sz w:val="21"/>
          <w:szCs w:val="21"/>
        </w:rPr>
        <w:t>,</w:t>
      </w:r>
      <w:r w:rsidR="001B0592">
        <w:rPr>
          <w:rFonts w:ascii="Arial" w:hAnsi="Arial"/>
          <w:bCs/>
          <w:sz w:val="21"/>
          <w:szCs w:val="21"/>
        </w:rPr>
        <w:t>2</w:t>
      </w:r>
      <w:r w:rsidRPr="00C02C15">
        <w:rPr>
          <w:rFonts w:ascii="Arial" w:hAnsi="Arial"/>
          <w:bCs/>
          <w:sz w:val="21"/>
          <w:szCs w:val="21"/>
        </w:rPr>
        <w:t>0.-€</w:t>
      </w:r>
      <w:r w:rsidR="003A0DB3">
        <w:rPr>
          <w:rFonts w:ascii="Arial" w:hAnsi="Arial"/>
          <w:bCs/>
          <w:sz w:val="21"/>
          <w:szCs w:val="21"/>
        </w:rPr>
        <w:t xml:space="preserve"> </w:t>
      </w:r>
      <w:r w:rsidRPr="00C02C15">
        <w:rPr>
          <w:rFonts w:ascii="Arial" w:hAnsi="Arial"/>
          <w:bCs/>
          <w:sz w:val="21"/>
          <w:szCs w:val="21"/>
        </w:rPr>
        <w:t>más la partida de I</w:t>
      </w:r>
      <w:r w:rsidR="003A0DB3">
        <w:rPr>
          <w:rFonts w:ascii="Arial" w:hAnsi="Arial"/>
          <w:bCs/>
          <w:sz w:val="21"/>
          <w:szCs w:val="21"/>
        </w:rPr>
        <w:t>VA</w:t>
      </w:r>
      <w:r w:rsidRPr="00C02C15">
        <w:rPr>
          <w:rFonts w:ascii="Arial" w:hAnsi="Arial"/>
          <w:bCs/>
          <w:sz w:val="21"/>
          <w:szCs w:val="21"/>
        </w:rPr>
        <w:t xml:space="preserve"> (21%)</w:t>
      </w:r>
      <w:r w:rsidR="00E8577A">
        <w:rPr>
          <w:rFonts w:ascii="Arial" w:hAnsi="Arial"/>
          <w:bCs/>
          <w:sz w:val="21"/>
          <w:szCs w:val="21"/>
        </w:rPr>
        <w:t xml:space="preserve"> </w:t>
      </w:r>
      <w:r w:rsidRPr="00C02C15">
        <w:rPr>
          <w:rFonts w:ascii="Arial" w:hAnsi="Arial"/>
          <w:bCs/>
          <w:sz w:val="21"/>
          <w:szCs w:val="21"/>
        </w:rPr>
        <w:t>que</w:t>
      </w:r>
      <w:r w:rsidR="00E8577A">
        <w:rPr>
          <w:rFonts w:ascii="Arial" w:hAnsi="Arial"/>
          <w:bCs/>
          <w:sz w:val="21"/>
          <w:szCs w:val="21"/>
        </w:rPr>
        <w:t xml:space="preserve"> es de</w:t>
      </w:r>
      <w:r w:rsidRPr="00C02C15">
        <w:rPr>
          <w:rFonts w:ascii="Arial" w:hAnsi="Arial"/>
          <w:bCs/>
          <w:sz w:val="21"/>
          <w:szCs w:val="21"/>
        </w:rPr>
        <w:t xml:space="preserve"> </w:t>
      </w:r>
      <w:r w:rsidR="001B0592">
        <w:rPr>
          <w:rFonts w:ascii="Arial" w:hAnsi="Arial"/>
          <w:bCs/>
          <w:sz w:val="21"/>
          <w:szCs w:val="21"/>
        </w:rPr>
        <w:t>25</w:t>
      </w:r>
      <w:r w:rsidRPr="00C02C15">
        <w:rPr>
          <w:rFonts w:ascii="Arial" w:hAnsi="Arial"/>
          <w:bCs/>
          <w:sz w:val="21"/>
          <w:szCs w:val="21"/>
        </w:rPr>
        <w:t>.</w:t>
      </w:r>
      <w:r w:rsidR="001B0592">
        <w:rPr>
          <w:rFonts w:ascii="Arial" w:hAnsi="Arial"/>
          <w:bCs/>
          <w:sz w:val="21"/>
          <w:szCs w:val="21"/>
        </w:rPr>
        <w:t>847</w:t>
      </w:r>
      <w:r w:rsidRPr="00C02C15">
        <w:rPr>
          <w:rFonts w:ascii="Arial" w:hAnsi="Arial"/>
          <w:bCs/>
          <w:sz w:val="21"/>
          <w:szCs w:val="21"/>
        </w:rPr>
        <w:t>,</w:t>
      </w:r>
      <w:r w:rsidR="001B0592">
        <w:rPr>
          <w:rFonts w:ascii="Arial" w:hAnsi="Arial"/>
          <w:bCs/>
          <w:sz w:val="21"/>
          <w:szCs w:val="21"/>
        </w:rPr>
        <w:t>26</w:t>
      </w:r>
      <w:r w:rsidRPr="00C02C15">
        <w:rPr>
          <w:rFonts w:ascii="Arial" w:hAnsi="Arial"/>
          <w:bCs/>
          <w:sz w:val="21"/>
          <w:szCs w:val="21"/>
        </w:rPr>
        <w:t>.-€, por medio de la presente, se formula el siguiente precio:</w:t>
      </w:r>
    </w:p>
    <w:p w14:paraId="2B735781" w14:textId="77777777" w:rsidR="00E24CF0" w:rsidRDefault="00E24CF0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E24CF0" w:rsidRPr="00226AD8" w14:paraId="22A5442E" w14:textId="77777777" w:rsidTr="003F002B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E21601" w14:textId="77777777" w:rsidR="00E24CF0" w:rsidRPr="00226AD8" w:rsidRDefault="00E24CF0" w:rsidP="003F002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308D8" w14:textId="77777777" w:rsidR="00E24CF0" w:rsidRPr="00226AD8" w:rsidRDefault="00E24CF0" w:rsidP="003F002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271034" w14:textId="77777777" w:rsidR="00E24CF0" w:rsidRPr="00226AD8" w:rsidRDefault="00E24CF0" w:rsidP="003F002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E24CF0" w:rsidRPr="00226AD8" w14:paraId="311EB142" w14:textId="77777777" w:rsidTr="003F002B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9354F69" w14:textId="77777777" w:rsidR="00E24CF0" w:rsidRPr="00226AD8" w:rsidRDefault="00E24CF0" w:rsidP="003F002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34398C" w14:textId="77777777" w:rsidR="00E24CF0" w:rsidRPr="00226AD8" w:rsidRDefault="00E24CF0" w:rsidP="003F002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9097DC" w14:textId="77777777" w:rsidR="00E24CF0" w:rsidRPr="00226AD8" w:rsidRDefault="00E24CF0" w:rsidP="003F002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E24CF0" w:rsidRPr="00F152A8" w14:paraId="1973FA6C" w14:textId="77777777" w:rsidTr="003F002B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2FEC2" w14:textId="77777777" w:rsidR="00E24CF0" w:rsidRPr="00F152A8" w:rsidRDefault="00E24CF0" w:rsidP="003F002B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F152A8">
              <w:rPr>
                <w:rFonts w:ascii="Arial" w:hAnsi="Arial"/>
                <w:sz w:val="18"/>
                <w:szCs w:val="18"/>
              </w:rPr>
              <w:t>(*) Los precios se expresarán en euros</w:t>
            </w:r>
          </w:p>
        </w:tc>
      </w:tr>
    </w:tbl>
    <w:p w14:paraId="6FF2A464" w14:textId="77777777" w:rsidR="006D5BE4" w:rsidRDefault="006D5BE4" w:rsidP="00F5740E">
      <w:pPr>
        <w:spacing w:line="320" w:lineRule="exact"/>
        <w:jc w:val="both"/>
        <w:rPr>
          <w:rFonts w:ascii="Arial" w:hAnsi="Arial"/>
          <w:sz w:val="16"/>
          <w:szCs w:val="16"/>
        </w:rPr>
      </w:pPr>
    </w:p>
    <w:p w14:paraId="08628762" w14:textId="73C06D11" w:rsidR="00905904" w:rsidRDefault="00905904" w:rsidP="00905904">
      <w:pPr>
        <w:numPr>
          <w:ilvl w:val="0"/>
          <w:numId w:val="1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OTROS CRITERIOS AUTOMÁTICOS</w:t>
      </w:r>
      <w:r w:rsidR="0028244D">
        <w:rPr>
          <w:rFonts w:ascii="Arial" w:hAnsi="Arial"/>
          <w:b/>
          <w:bCs/>
        </w:rPr>
        <w:t xml:space="preserve"> (hasta un máximo de </w:t>
      </w:r>
      <w:r w:rsidR="00317485">
        <w:rPr>
          <w:rFonts w:ascii="Arial" w:hAnsi="Arial"/>
          <w:b/>
          <w:bCs/>
        </w:rPr>
        <w:t>22</w:t>
      </w:r>
      <w:r w:rsidR="00F52000">
        <w:rPr>
          <w:rFonts w:ascii="Arial" w:hAnsi="Arial"/>
          <w:b/>
          <w:bCs/>
        </w:rPr>
        <w:t xml:space="preserve"> puntos</w:t>
      </w:r>
      <w:r w:rsidR="0028244D">
        <w:rPr>
          <w:rFonts w:ascii="Arial" w:hAnsi="Arial"/>
          <w:b/>
          <w:bCs/>
        </w:rPr>
        <w:t>)</w:t>
      </w:r>
    </w:p>
    <w:p w14:paraId="6B660141" w14:textId="77777777" w:rsidR="001933A8" w:rsidRP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434B1D4A" w14:textId="68C057F3" w:rsidR="001933A8" w:rsidRPr="00226AD8" w:rsidRDefault="007864F1" w:rsidP="001933A8">
      <w:pPr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Certificaci</w:t>
      </w:r>
      <w:r w:rsidR="00B21608">
        <w:rPr>
          <w:rFonts w:ascii="Arial" w:hAnsi="Arial"/>
          <w:b/>
          <w:bCs/>
          <w:sz w:val="21"/>
          <w:szCs w:val="21"/>
          <w:u w:val="single"/>
        </w:rPr>
        <w:t>o</w:t>
      </w:r>
      <w:r>
        <w:rPr>
          <w:rFonts w:ascii="Arial" w:hAnsi="Arial"/>
          <w:b/>
          <w:bCs/>
          <w:sz w:val="21"/>
          <w:szCs w:val="21"/>
          <w:u w:val="single"/>
        </w:rPr>
        <w:t>n</w:t>
      </w:r>
      <w:r w:rsidR="00B21608">
        <w:rPr>
          <w:rFonts w:ascii="Arial" w:hAnsi="Arial"/>
          <w:b/>
          <w:bCs/>
          <w:sz w:val="21"/>
          <w:szCs w:val="21"/>
          <w:u w:val="single"/>
        </w:rPr>
        <w:t>es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Agile</w:t>
      </w:r>
    </w:p>
    <w:p w14:paraId="33AF7155" w14:textId="5C1AD409" w:rsidR="001933A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7864F1">
        <w:rPr>
          <w:rFonts w:ascii="Arial" w:hAnsi="Arial"/>
          <w:sz w:val="21"/>
          <w:szCs w:val="21"/>
        </w:rPr>
        <w:t>6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C9B8E5C" w14:textId="77777777" w:rsidR="001933A8" w:rsidRPr="00226AD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1933A8" w:rsidRPr="00CE03B3" w14:paraId="71D4C446" w14:textId="77777777" w:rsidTr="003F002B">
        <w:trPr>
          <w:trHeight w:val="740"/>
        </w:trPr>
        <w:tc>
          <w:tcPr>
            <w:tcW w:w="4216" w:type="pct"/>
            <w:vAlign w:val="center"/>
          </w:tcPr>
          <w:p w14:paraId="26B16060" w14:textId="1FAF97F1" w:rsidR="001933A8" w:rsidRPr="00CE03B3" w:rsidRDefault="007864F1" w:rsidP="003F002B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 w:rsidRPr="00CE03B3">
              <w:rPr>
                <w:rFonts w:ascii="Arial" w:hAnsi="Arial"/>
                <w:bCs/>
                <w:sz w:val="21"/>
                <w:szCs w:val="21"/>
              </w:rPr>
              <w:t>Compromiso de disponer, durante toda la ejecución del contrato</w:t>
            </w:r>
            <w:r w:rsidR="004426A1" w:rsidRPr="00CE03B3">
              <w:rPr>
                <w:rFonts w:ascii="Arial" w:hAnsi="Arial"/>
                <w:bCs/>
                <w:sz w:val="21"/>
                <w:szCs w:val="21"/>
              </w:rPr>
              <w:t xml:space="preserve">, del certificado </w:t>
            </w:r>
            <w:r w:rsidR="004426A1" w:rsidRPr="00CE03B3"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Professional Scrum </w:t>
            </w:r>
            <w:proofErr w:type="gramStart"/>
            <w:r w:rsidR="004426A1" w:rsidRPr="00CE03B3">
              <w:rPr>
                <w:rFonts w:ascii="Arial" w:hAnsi="Arial"/>
                <w:bCs/>
                <w:i/>
                <w:iCs/>
                <w:sz w:val="21"/>
                <w:szCs w:val="21"/>
              </w:rPr>
              <w:t>Master</w:t>
            </w:r>
            <w:proofErr w:type="gramEnd"/>
            <w:r w:rsidR="004426A1" w:rsidRPr="00CE03B3"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(PSM) II</w:t>
            </w:r>
            <w:r w:rsidR="004426A1" w:rsidRPr="00CE03B3">
              <w:rPr>
                <w:rFonts w:ascii="Arial" w:hAnsi="Arial"/>
                <w:bCs/>
                <w:sz w:val="21"/>
                <w:szCs w:val="21"/>
              </w:rPr>
              <w:t xml:space="preserve"> de scrum.org</w:t>
            </w:r>
          </w:p>
        </w:tc>
        <w:tc>
          <w:tcPr>
            <w:tcW w:w="784" w:type="pct"/>
            <w:shd w:val="clear" w:color="auto" w:fill="FFFF00"/>
          </w:tcPr>
          <w:p w14:paraId="7DCB0D93" w14:textId="77777777" w:rsidR="001933A8" w:rsidRPr="00CE03B3" w:rsidRDefault="001933A8" w:rsidP="003F002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1933A8" w:rsidRPr="00CE03B3" w14:paraId="6B2D506E" w14:textId="77777777" w:rsidTr="003F002B">
        <w:trPr>
          <w:trHeight w:val="694"/>
        </w:trPr>
        <w:tc>
          <w:tcPr>
            <w:tcW w:w="4216" w:type="pct"/>
            <w:vAlign w:val="center"/>
          </w:tcPr>
          <w:p w14:paraId="0A7AA5A6" w14:textId="1F36EE1B" w:rsidR="001933A8" w:rsidRPr="00CE03B3" w:rsidRDefault="004426A1" w:rsidP="005721EE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 w:rsidRPr="00CE03B3">
              <w:rPr>
                <w:rFonts w:ascii="Arial" w:hAnsi="Arial"/>
                <w:bCs/>
                <w:sz w:val="21"/>
                <w:szCs w:val="21"/>
              </w:rPr>
              <w:t xml:space="preserve">Compromiso de disponer, durante toda la ejecución del contrato, del certificado </w:t>
            </w:r>
            <w:r w:rsidRPr="00CE03B3"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Professional Scrum </w:t>
            </w:r>
            <w:proofErr w:type="gramStart"/>
            <w:r w:rsidRPr="00CE03B3">
              <w:rPr>
                <w:rFonts w:ascii="Arial" w:hAnsi="Arial"/>
                <w:bCs/>
                <w:i/>
                <w:iCs/>
                <w:sz w:val="21"/>
                <w:szCs w:val="21"/>
              </w:rPr>
              <w:t>Master</w:t>
            </w:r>
            <w:proofErr w:type="gramEnd"/>
            <w:r w:rsidRPr="00CE03B3"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(PSM) I</w:t>
            </w:r>
            <w:r w:rsidRPr="00CE03B3">
              <w:rPr>
                <w:rFonts w:ascii="Arial" w:hAnsi="Arial"/>
                <w:bCs/>
                <w:sz w:val="21"/>
                <w:szCs w:val="21"/>
              </w:rPr>
              <w:t xml:space="preserve"> de scrum.org</w:t>
            </w:r>
          </w:p>
        </w:tc>
        <w:tc>
          <w:tcPr>
            <w:tcW w:w="784" w:type="pct"/>
            <w:shd w:val="clear" w:color="auto" w:fill="FFFF00"/>
          </w:tcPr>
          <w:p w14:paraId="1E317A4B" w14:textId="77777777" w:rsidR="001933A8" w:rsidRPr="00CE03B3" w:rsidRDefault="001933A8" w:rsidP="003F002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1933A8" w:rsidRPr="00CE03B3" w14:paraId="503B4631" w14:textId="77777777" w:rsidTr="003F002B">
        <w:trPr>
          <w:trHeight w:val="704"/>
        </w:trPr>
        <w:tc>
          <w:tcPr>
            <w:tcW w:w="4216" w:type="pct"/>
            <w:vAlign w:val="center"/>
          </w:tcPr>
          <w:p w14:paraId="44738D36" w14:textId="003865CF" w:rsidR="001933A8" w:rsidRPr="00CE03B3" w:rsidRDefault="000363EF" w:rsidP="003F002B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 w:rsidRPr="00CE03B3">
              <w:rPr>
                <w:rFonts w:ascii="Arial" w:hAnsi="Arial"/>
                <w:bCs/>
                <w:sz w:val="21"/>
                <w:szCs w:val="21"/>
              </w:rPr>
              <w:t>NO se asume ningún compromiso</w:t>
            </w:r>
          </w:p>
        </w:tc>
        <w:tc>
          <w:tcPr>
            <w:tcW w:w="784" w:type="pct"/>
            <w:shd w:val="clear" w:color="auto" w:fill="FFFF00"/>
          </w:tcPr>
          <w:p w14:paraId="1FFD3732" w14:textId="77777777" w:rsidR="001933A8" w:rsidRPr="00CE03B3" w:rsidRDefault="001933A8" w:rsidP="003F002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D009527" w14:textId="77777777" w:rsid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A66BA5A" w14:textId="77777777" w:rsidR="001933A8" w:rsidRPr="00F152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43BD52D5" w14:textId="39518BCC" w:rsidR="00E46AE0" w:rsidRDefault="00E46AE0" w:rsidP="001933A8">
      <w:pPr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E46AE0">
        <w:rPr>
          <w:rFonts w:ascii="Arial" w:hAnsi="Arial"/>
          <w:sz w:val="20"/>
          <w:szCs w:val="20"/>
        </w:rPr>
        <w:t>Marcar con una X la casilla correspondiente</w:t>
      </w:r>
      <w:r w:rsidR="00B61E0E">
        <w:rPr>
          <w:rFonts w:ascii="Arial" w:hAnsi="Arial"/>
          <w:sz w:val="20"/>
          <w:szCs w:val="20"/>
        </w:rPr>
        <w:t xml:space="preserve"> </w:t>
      </w:r>
      <w:r w:rsidR="002E1828">
        <w:rPr>
          <w:rFonts w:ascii="Arial" w:hAnsi="Arial"/>
          <w:sz w:val="20"/>
          <w:szCs w:val="20"/>
        </w:rPr>
        <w:t>e incluir el nombre de la certificación aportada.</w:t>
      </w:r>
      <w:r w:rsidRPr="00E46AE0">
        <w:rPr>
          <w:rFonts w:ascii="Arial" w:hAnsi="Arial"/>
          <w:sz w:val="20"/>
          <w:szCs w:val="20"/>
        </w:rPr>
        <w:t xml:space="preserve"> </w:t>
      </w:r>
    </w:p>
    <w:p w14:paraId="291FA06F" w14:textId="014F596C" w:rsidR="00E649F8" w:rsidRDefault="00005461" w:rsidP="00380F9B">
      <w:pPr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D23945">
        <w:rPr>
          <w:rFonts w:ascii="Arial" w:hAnsi="Arial"/>
          <w:sz w:val="20"/>
          <w:szCs w:val="20"/>
        </w:rPr>
        <w:t>La acreditación documental deberá incluirse en el Sobre 3, mediante la presentación de la correspondiente declaración responsable, conforme al modelo de oferta económica y otros criterios automáticos que se adjunta a los pliegos</w:t>
      </w:r>
      <w:r w:rsidR="004356C1">
        <w:rPr>
          <w:rFonts w:ascii="Arial" w:hAnsi="Arial"/>
          <w:sz w:val="20"/>
          <w:szCs w:val="20"/>
        </w:rPr>
        <w:t>.</w:t>
      </w:r>
    </w:p>
    <w:p w14:paraId="584E071E" w14:textId="77777777" w:rsidR="00E649F8" w:rsidRDefault="00E649F8" w:rsidP="00CE03B3">
      <w:pPr>
        <w:spacing w:line="320" w:lineRule="exact"/>
        <w:jc w:val="both"/>
        <w:rPr>
          <w:rFonts w:ascii="Arial" w:hAnsi="Arial"/>
          <w:sz w:val="20"/>
          <w:szCs w:val="20"/>
        </w:rPr>
      </w:pPr>
    </w:p>
    <w:p w14:paraId="72790A89" w14:textId="77777777" w:rsidR="00CE03B3" w:rsidRDefault="00CE03B3" w:rsidP="00CE03B3"/>
    <w:p w14:paraId="24BDEA71" w14:textId="77777777" w:rsidR="00CE03B3" w:rsidRDefault="00CE03B3" w:rsidP="00CE03B3"/>
    <w:p w14:paraId="03E311C6" w14:textId="77777777" w:rsidR="00CE03B3" w:rsidRDefault="00CE03B3" w:rsidP="00CE03B3"/>
    <w:p w14:paraId="19954907" w14:textId="77777777" w:rsidR="00CE03B3" w:rsidRDefault="00CE03B3" w:rsidP="00CE03B3"/>
    <w:p w14:paraId="13D1C32C" w14:textId="77777777" w:rsidR="00CE03B3" w:rsidRPr="00CE03B3" w:rsidRDefault="00CE03B3" w:rsidP="00CE03B3"/>
    <w:p w14:paraId="69B7AFEC" w14:textId="5FC8E14D" w:rsidR="001933A8" w:rsidRPr="00226AD8" w:rsidRDefault="00E649F8" w:rsidP="001933A8">
      <w:pPr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>Experiencia en la confección de la documentación técnica y acompañamiento en procesos de licitación TI</w:t>
      </w:r>
    </w:p>
    <w:p w14:paraId="46E4E5F3" w14:textId="5D71DA55" w:rsidR="001933A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E649F8">
        <w:rPr>
          <w:rFonts w:ascii="Arial" w:hAnsi="Arial"/>
          <w:sz w:val="21"/>
          <w:szCs w:val="21"/>
        </w:rPr>
        <w:t>10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F78956A" w14:textId="77777777" w:rsidR="00CE03B3" w:rsidRPr="00CE03B3" w:rsidRDefault="00CE03B3" w:rsidP="00CE03B3"/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1933A8" w:rsidRPr="00CE03B3" w14:paraId="58B7C22E" w14:textId="77777777" w:rsidTr="003F002B">
        <w:trPr>
          <w:trHeight w:val="589"/>
        </w:trPr>
        <w:tc>
          <w:tcPr>
            <w:tcW w:w="4216" w:type="pct"/>
            <w:vAlign w:val="center"/>
          </w:tcPr>
          <w:p w14:paraId="4F72DF13" w14:textId="4A674490" w:rsidR="001933A8" w:rsidRPr="00CE03B3" w:rsidRDefault="0059055B" w:rsidP="00303FB3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 w:rsidRPr="00CE03B3">
              <w:rPr>
                <w:rFonts w:ascii="Arial" w:hAnsi="Arial"/>
                <w:bCs/>
                <w:sz w:val="21"/>
                <w:szCs w:val="21"/>
              </w:rPr>
              <w:t>Experiencia demostrable en más de treinta (30) procedimientos de licitación</w:t>
            </w:r>
          </w:p>
        </w:tc>
        <w:tc>
          <w:tcPr>
            <w:tcW w:w="784" w:type="pct"/>
            <w:shd w:val="clear" w:color="auto" w:fill="FFFF00"/>
          </w:tcPr>
          <w:p w14:paraId="04E4CDCC" w14:textId="6AD6F712" w:rsidR="001933A8" w:rsidRPr="00CE03B3" w:rsidRDefault="00FD2FA5" w:rsidP="003926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i/>
                <w:sz w:val="16"/>
                <w:szCs w:val="16"/>
                <w:lang w:val="es"/>
              </w:rPr>
            </w:pPr>
            <w:r w:rsidRPr="00CE03B3">
              <w:rPr>
                <w:rFonts w:ascii="Arial" w:hAnsi="Arial"/>
                <w:i/>
                <w:color w:val="EE0000"/>
                <w:sz w:val="16"/>
                <w:szCs w:val="16"/>
                <w:lang w:val="es"/>
              </w:rPr>
              <w:t>(</w:t>
            </w:r>
            <w:r w:rsidR="00604D7D" w:rsidRPr="00CE03B3">
              <w:rPr>
                <w:rFonts w:ascii="Arial" w:hAnsi="Arial"/>
                <w:i/>
                <w:color w:val="EE0000"/>
                <w:sz w:val="16"/>
                <w:szCs w:val="16"/>
                <w:lang w:val="es"/>
              </w:rPr>
              <w:t>i</w:t>
            </w:r>
            <w:r w:rsidR="00C85B4A" w:rsidRPr="00CE03B3">
              <w:rPr>
                <w:rFonts w:ascii="Arial" w:hAnsi="Arial"/>
                <w:i/>
                <w:color w:val="EE0000"/>
                <w:sz w:val="16"/>
                <w:szCs w:val="16"/>
                <w:lang w:val="es"/>
              </w:rPr>
              <w:t>dentificar</w:t>
            </w:r>
            <w:r w:rsidR="00340EFE" w:rsidRPr="00CE03B3">
              <w:rPr>
                <w:rFonts w:ascii="Arial" w:hAnsi="Arial"/>
                <w:i/>
                <w:color w:val="EE0000"/>
                <w:sz w:val="16"/>
                <w:szCs w:val="16"/>
                <w:lang w:val="es"/>
              </w:rPr>
              <w:t xml:space="preserve"> los</w:t>
            </w:r>
            <w:r w:rsidR="003E2547" w:rsidRPr="00CE03B3">
              <w:rPr>
                <w:rFonts w:ascii="Arial" w:hAnsi="Arial"/>
                <w:i/>
                <w:iCs/>
                <w:color w:val="EE0000"/>
                <w:sz w:val="16"/>
                <w:szCs w:val="16"/>
                <w:lang w:val="es"/>
              </w:rPr>
              <w:t xml:space="preserve"> procedimiento</w:t>
            </w:r>
            <w:r w:rsidR="00115DDC" w:rsidRPr="00CE03B3">
              <w:rPr>
                <w:rFonts w:ascii="Arial" w:hAnsi="Arial"/>
                <w:i/>
                <w:iCs/>
                <w:color w:val="EE0000"/>
                <w:sz w:val="16"/>
                <w:szCs w:val="16"/>
                <w:lang w:val="es"/>
              </w:rPr>
              <w:t>s</w:t>
            </w:r>
            <w:r w:rsidR="000D18C7" w:rsidRPr="00CE03B3">
              <w:rPr>
                <w:rFonts w:ascii="Arial" w:hAnsi="Arial"/>
                <w:i/>
                <w:iCs/>
                <w:color w:val="EE0000"/>
                <w:sz w:val="16"/>
                <w:szCs w:val="16"/>
                <w:lang w:val="es"/>
              </w:rPr>
              <w:t>)</w:t>
            </w:r>
          </w:p>
        </w:tc>
      </w:tr>
      <w:tr w:rsidR="001933A8" w:rsidRPr="00CE03B3" w14:paraId="5A9A2E43" w14:textId="77777777" w:rsidTr="003F002B">
        <w:trPr>
          <w:trHeight w:val="555"/>
        </w:trPr>
        <w:tc>
          <w:tcPr>
            <w:tcW w:w="4216" w:type="pct"/>
            <w:vAlign w:val="center"/>
          </w:tcPr>
          <w:p w14:paraId="1CA14BF5" w14:textId="185B76E8" w:rsidR="001933A8" w:rsidRPr="00CE03B3" w:rsidRDefault="0059055B" w:rsidP="003F002B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 w:rsidRPr="00CE03B3">
              <w:rPr>
                <w:rFonts w:ascii="Arial" w:hAnsi="Arial"/>
                <w:bCs/>
                <w:sz w:val="21"/>
                <w:szCs w:val="21"/>
              </w:rPr>
              <w:t xml:space="preserve">Experiencia demostrable </w:t>
            </w:r>
            <w:r w:rsidR="00A016C3" w:rsidRPr="00CE03B3">
              <w:rPr>
                <w:rFonts w:ascii="Arial" w:hAnsi="Arial"/>
                <w:bCs/>
                <w:sz w:val="21"/>
                <w:szCs w:val="21"/>
              </w:rPr>
              <w:t>entre diez</w:t>
            </w:r>
            <w:r w:rsidRPr="00CE03B3">
              <w:rPr>
                <w:rFonts w:ascii="Arial" w:hAnsi="Arial"/>
                <w:bCs/>
                <w:sz w:val="21"/>
                <w:szCs w:val="21"/>
              </w:rPr>
              <w:t xml:space="preserve"> (</w:t>
            </w:r>
            <w:r w:rsidR="00A016C3" w:rsidRPr="00CE03B3">
              <w:rPr>
                <w:rFonts w:ascii="Arial" w:hAnsi="Arial"/>
                <w:bCs/>
                <w:sz w:val="21"/>
                <w:szCs w:val="21"/>
              </w:rPr>
              <w:t>10</w:t>
            </w:r>
            <w:r w:rsidRPr="00CE03B3">
              <w:rPr>
                <w:rFonts w:ascii="Arial" w:hAnsi="Arial"/>
                <w:bCs/>
                <w:sz w:val="21"/>
                <w:szCs w:val="21"/>
              </w:rPr>
              <w:t>)</w:t>
            </w:r>
            <w:r w:rsidR="00A016C3" w:rsidRPr="00CE03B3">
              <w:rPr>
                <w:rFonts w:ascii="Arial" w:hAnsi="Arial"/>
                <w:bCs/>
                <w:sz w:val="21"/>
                <w:szCs w:val="21"/>
              </w:rPr>
              <w:t xml:space="preserve"> y treinta (30) </w:t>
            </w:r>
            <w:r w:rsidRPr="00CE03B3">
              <w:rPr>
                <w:rFonts w:ascii="Arial" w:hAnsi="Arial"/>
                <w:bCs/>
                <w:sz w:val="21"/>
                <w:szCs w:val="21"/>
              </w:rPr>
              <w:t>procedimientos de licitación</w:t>
            </w:r>
          </w:p>
        </w:tc>
        <w:tc>
          <w:tcPr>
            <w:tcW w:w="784" w:type="pct"/>
            <w:shd w:val="clear" w:color="auto" w:fill="FFFF00"/>
          </w:tcPr>
          <w:p w14:paraId="72EBC965" w14:textId="28572A2C" w:rsidR="00EB2FBE" w:rsidRPr="00CE03B3" w:rsidRDefault="000D18C7" w:rsidP="003926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16"/>
                <w:szCs w:val="16"/>
                <w:lang w:val="es"/>
              </w:rPr>
            </w:pPr>
            <w:r w:rsidRPr="00CE03B3">
              <w:rPr>
                <w:rFonts w:ascii="Arial" w:hAnsi="Arial"/>
                <w:i/>
                <w:iCs/>
                <w:color w:val="EE0000"/>
                <w:sz w:val="16"/>
                <w:szCs w:val="16"/>
                <w:lang w:val="es"/>
              </w:rPr>
              <w:t>(identificar los procedimientos)</w:t>
            </w:r>
          </w:p>
        </w:tc>
      </w:tr>
      <w:tr w:rsidR="001933A8" w:rsidRPr="00CE03B3" w14:paraId="40708C4F" w14:textId="77777777" w:rsidTr="003F002B">
        <w:trPr>
          <w:trHeight w:val="563"/>
        </w:trPr>
        <w:tc>
          <w:tcPr>
            <w:tcW w:w="4216" w:type="pct"/>
            <w:vAlign w:val="center"/>
          </w:tcPr>
          <w:p w14:paraId="67EDA2DE" w14:textId="33EFD391" w:rsidR="001933A8" w:rsidRPr="00CE03B3" w:rsidRDefault="00A016C3" w:rsidP="003F002B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 w:rsidRPr="00CE03B3">
              <w:rPr>
                <w:rFonts w:ascii="Arial" w:hAnsi="Arial"/>
                <w:bCs/>
                <w:sz w:val="21"/>
                <w:szCs w:val="21"/>
              </w:rPr>
              <w:t>Experiencia demostrable hasta nueve (9) procedimientos de licitación</w:t>
            </w:r>
          </w:p>
        </w:tc>
        <w:tc>
          <w:tcPr>
            <w:tcW w:w="784" w:type="pct"/>
            <w:shd w:val="clear" w:color="auto" w:fill="FFFF00"/>
          </w:tcPr>
          <w:p w14:paraId="228E1962" w14:textId="32F99627" w:rsidR="001933A8" w:rsidRPr="00CE03B3" w:rsidRDefault="000D18C7" w:rsidP="003926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16"/>
                <w:szCs w:val="16"/>
                <w:lang w:val="es"/>
              </w:rPr>
            </w:pPr>
            <w:r w:rsidRPr="00CE03B3">
              <w:rPr>
                <w:rFonts w:ascii="Arial" w:hAnsi="Arial"/>
                <w:i/>
                <w:iCs/>
                <w:color w:val="EE0000"/>
                <w:sz w:val="16"/>
                <w:szCs w:val="16"/>
                <w:lang w:val="es"/>
              </w:rPr>
              <w:t>(identificar los procedimientos)</w:t>
            </w:r>
          </w:p>
        </w:tc>
      </w:tr>
      <w:tr w:rsidR="001933A8" w:rsidRPr="00CE03B3" w14:paraId="5927CABD" w14:textId="77777777" w:rsidTr="003F002B">
        <w:trPr>
          <w:trHeight w:val="557"/>
        </w:trPr>
        <w:tc>
          <w:tcPr>
            <w:tcW w:w="4216" w:type="pct"/>
            <w:vAlign w:val="center"/>
          </w:tcPr>
          <w:p w14:paraId="38C38605" w14:textId="1DFB96FA" w:rsidR="001933A8" w:rsidRPr="00CE03B3" w:rsidRDefault="000137B1" w:rsidP="003F002B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 w:rsidRPr="00CE03B3">
              <w:rPr>
                <w:rFonts w:ascii="Arial" w:hAnsi="Arial"/>
                <w:bCs/>
                <w:sz w:val="21"/>
                <w:szCs w:val="21"/>
              </w:rPr>
              <w:t>NO se acredita experiencia</w:t>
            </w:r>
          </w:p>
        </w:tc>
        <w:tc>
          <w:tcPr>
            <w:tcW w:w="784" w:type="pct"/>
            <w:shd w:val="clear" w:color="auto" w:fill="FFFF00"/>
          </w:tcPr>
          <w:p w14:paraId="3FF9470E" w14:textId="77777777" w:rsidR="001933A8" w:rsidRPr="00CE03B3" w:rsidRDefault="001933A8" w:rsidP="003F002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70921E9" w14:textId="77777777" w:rsid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4669F2A" w14:textId="77777777" w:rsidR="001933A8" w:rsidRPr="00F152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2373F253" w14:textId="77777777" w:rsidR="00D23945" w:rsidRPr="00137D7E" w:rsidRDefault="00131A27" w:rsidP="003F002B">
      <w:pPr>
        <w:numPr>
          <w:ilvl w:val="0"/>
          <w:numId w:val="12"/>
        </w:numPr>
        <w:shd w:val="clear" w:color="auto" w:fill="FFFFFF" w:themeFill="background1"/>
        <w:spacing w:line="320" w:lineRule="exact"/>
        <w:jc w:val="both"/>
        <w:rPr>
          <w:bCs/>
          <w:color w:val="000000" w:themeColor="text1"/>
        </w:rPr>
      </w:pPr>
      <w:r w:rsidRPr="00137D7E">
        <w:rPr>
          <w:rFonts w:ascii="Arial" w:hAnsi="Arial"/>
          <w:sz w:val="20"/>
          <w:szCs w:val="20"/>
        </w:rPr>
        <w:t>Marcar con una X la opción correspondiente</w:t>
      </w:r>
      <w:r w:rsidR="00525B44" w:rsidRPr="00137D7E">
        <w:rPr>
          <w:rFonts w:ascii="Arial" w:hAnsi="Arial"/>
          <w:sz w:val="20"/>
          <w:szCs w:val="20"/>
        </w:rPr>
        <w:t xml:space="preserve"> (opciones excluyentes entre sí).</w:t>
      </w:r>
    </w:p>
    <w:p w14:paraId="1577A29B" w14:textId="386CF005" w:rsidR="00D23945" w:rsidRPr="00137D7E" w:rsidRDefault="00131A27" w:rsidP="003F002B">
      <w:pPr>
        <w:numPr>
          <w:ilvl w:val="0"/>
          <w:numId w:val="12"/>
        </w:numPr>
        <w:shd w:val="clear" w:color="auto" w:fill="FFFFFF" w:themeFill="background1"/>
        <w:spacing w:line="320" w:lineRule="exact"/>
        <w:jc w:val="both"/>
        <w:rPr>
          <w:rFonts w:ascii="Arial" w:hAnsi="Arial"/>
          <w:sz w:val="20"/>
          <w:szCs w:val="20"/>
        </w:rPr>
      </w:pPr>
      <w:r w:rsidRPr="00137D7E">
        <w:rPr>
          <w:rFonts w:ascii="Arial" w:hAnsi="Arial"/>
          <w:sz w:val="20"/>
          <w:szCs w:val="20"/>
        </w:rPr>
        <w:t xml:space="preserve">La acreditación documental deberá incluirse en el Sobre 3, mediante la presentación de la correspondiente declaración responsable, </w:t>
      </w:r>
      <w:r w:rsidR="00D23945" w:rsidRPr="00137D7E">
        <w:rPr>
          <w:rFonts w:ascii="Arial" w:hAnsi="Arial"/>
          <w:sz w:val="20"/>
          <w:szCs w:val="20"/>
        </w:rPr>
        <w:t xml:space="preserve">conforme al modelo de oferta económica y otros criterios automáticos que se adjunta a los pliegos, en la que </w:t>
      </w:r>
      <w:r w:rsidR="00D23945" w:rsidRPr="00137D7E">
        <w:rPr>
          <w:rFonts w:ascii="Arial" w:hAnsi="Arial"/>
          <w:sz w:val="20"/>
          <w:szCs w:val="20"/>
          <w:u w:val="single"/>
        </w:rPr>
        <w:t>se identifiquen además los procedimientos en los que el perfil ha intervenido, especificando la entidad o administración, número de expediente, objeto, año de publicación y documentos técnicos elaborados</w:t>
      </w:r>
      <w:r w:rsidR="00CE03B3" w:rsidRPr="00137D7E">
        <w:rPr>
          <w:rFonts w:ascii="Arial" w:hAnsi="Arial"/>
          <w:sz w:val="20"/>
          <w:szCs w:val="20"/>
        </w:rPr>
        <w:t>:</w:t>
      </w:r>
    </w:p>
    <w:p w14:paraId="2C31B879" w14:textId="77777777" w:rsidR="00CE03B3" w:rsidRPr="00137D7E" w:rsidRDefault="00CE03B3" w:rsidP="00CE03B3"/>
    <w:p w14:paraId="73B21ADC" w14:textId="071B840C" w:rsidR="00CE03B3" w:rsidRPr="00E54CB2" w:rsidRDefault="00236D15" w:rsidP="00E54CB2">
      <w:pPr>
        <w:ind w:firstLine="360"/>
        <w:rPr>
          <w:rFonts w:ascii="Arial" w:hAnsi="Arial"/>
          <w:sz w:val="20"/>
          <w:szCs w:val="20"/>
          <w:u w:val="single"/>
        </w:rPr>
      </w:pPr>
      <w:r w:rsidRPr="00E54CB2">
        <w:rPr>
          <w:rFonts w:ascii="Arial" w:hAnsi="Arial"/>
          <w:sz w:val="20"/>
          <w:szCs w:val="20"/>
          <w:u w:val="single"/>
        </w:rPr>
        <w:t xml:space="preserve">RELACIÓN </w:t>
      </w:r>
      <w:r w:rsidR="00137D7E" w:rsidRPr="00E54CB2">
        <w:rPr>
          <w:rFonts w:ascii="Arial" w:hAnsi="Arial"/>
          <w:sz w:val="20"/>
          <w:szCs w:val="20"/>
          <w:u w:val="single"/>
        </w:rPr>
        <w:t>DE PROCEDIMIENTOS DE LICITACIÓN ACREDITADOS</w:t>
      </w:r>
    </w:p>
    <w:p w14:paraId="1EECB9E0" w14:textId="77777777" w:rsidR="00137D7E" w:rsidRDefault="00137D7E" w:rsidP="00CE03B3">
      <w:pPr>
        <w:rPr>
          <w:rFonts w:ascii="Arial" w:hAnsi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40"/>
        <w:gridCol w:w="1594"/>
        <w:gridCol w:w="1436"/>
        <w:gridCol w:w="1436"/>
        <w:gridCol w:w="1436"/>
        <w:gridCol w:w="1435"/>
      </w:tblGrid>
      <w:tr w:rsidR="001262CF" w:rsidRPr="00CE03B3" w14:paraId="206075D4" w14:textId="0BC383B4" w:rsidTr="00A549E0">
        <w:trPr>
          <w:trHeight w:val="589"/>
        </w:trPr>
        <w:tc>
          <w:tcPr>
            <w:tcW w:w="835" w:type="pct"/>
            <w:vAlign w:val="center"/>
          </w:tcPr>
          <w:p w14:paraId="22638DCD" w14:textId="611D70DE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Nº</w:t>
            </w:r>
            <w:proofErr w:type="spellEnd"/>
          </w:p>
        </w:tc>
        <w:tc>
          <w:tcPr>
            <w:tcW w:w="834" w:type="pct"/>
            <w:vAlign w:val="center"/>
          </w:tcPr>
          <w:p w14:paraId="0754CDAE" w14:textId="19D73CA1" w:rsidR="001262CF" w:rsidRPr="00BA3311" w:rsidRDefault="00492AD6" w:rsidP="00BA3311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Entidad / Administración</w:t>
            </w:r>
          </w:p>
        </w:tc>
        <w:tc>
          <w:tcPr>
            <w:tcW w:w="833" w:type="pct"/>
            <w:vAlign w:val="center"/>
          </w:tcPr>
          <w:p w14:paraId="351E0FC7" w14:textId="7681D065" w:rsidR="001262CF" w:rsidRPr="00CE03B3" w:rsidRDefault="00492AD6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Nº</w:t>
            </w:r>
            <w:proofErr w:type="spellEnd"/>
            <w:r>
              <w:rPr>
                <w:rFonts w:ascii="Arial" w:hAnsi="Arial"/>
                <w:bCs/>
                <w:sz w:val="21"/>
                <w:szCs w:val="21"/>
              </w:rPr>
              <w:t xml:space="preserve"> de Expediente</w:t>
            </w:r>
          </w:p>
        </w:tc>
        <w:tc>
          <w:tcPr>
            <w:tcW w:w="833" w:type="pct"/>
            <w:vAlign w:val="center"/>
          </w:tcPr>
          <w:p w14:paraId="3EF48489" w14:textId="1264A14C" w:rsidR="001262CF" w:rsidRPr="00CE03B3" w:rsidRDefault="00492AD6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Objeto</w:t>
            </w:r>
          </w:p>
        </w:tc>
        <w:tc>
          <w:tcPr>
            <w:tcW w:w="833" w:type="pct"/>
            <w:vAlign w:val="center"/>
          </w:tcPr>
          <w:p w14:paraId="7EF5C302" w14:textId="29B66753" w:rsidR="001262CF" w:rsidRPr="00CE03B3" w:rsidRDefault="00492AD6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Año de publicación</w:t>
            </w:r>
          </w:p>
        </w:tc>
        <w:tc>
          <w:tcPr>
            <w:tcW w:w="833" w:type="pct"/>
            <w:vAlign w:val="center"/>
          </w:tcPr>
          <w:p w14:paraId="66A040CB" w14:textId="565B5602" w:rsidR="001262CF" w:rsidRPr="00CE03B3" w:rsidRDefault="00492AD6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Documentos técnicos elaborados</w:t>
            </w:r>
          </w:p>
        </w:tc>
      </w:tr>
      <w:tr w:rsidR="001262CF" w:rsidRPr="00CE03B3" w14:paraId="09B5AEA0" w14:textId="5D15269F" w:rsidTr="00A549E0">
        <w:trPr>
          <w:trHeight w:val="555"/>
        </w:trPr>
        <w:tc>
          <w:tcPr>
            <w:tcW w:w="835" w:type="pct"/>
            <w:vAlign w:val="center"/>
          </w:tcPr>
          <w:p w14:paraId="2F950495" w14:textId="03C7F06D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4" w:type="pct"/>
            <w:vAlign w:val="center"/>
          </w:tcPr>
          <w:p w14:paraId="2F52A5D6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0E073843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37233364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7C394D0E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0F778AD1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</w:tr>
      <w:tr w:rsidR="001262CF" w:rsidRPr="00CE03B3" w14:paraId="41B44121" w14:textId="31848EC5" w:rsidTr="00A549E0">
        <w:trPr>
          <w:trHeight w:val="563"/>
        </w:trPr>
        <w:tc>
          <w:tcPr>
            <w:tcW w:w="835" w:type="pct"/>
            <w:vAlign w:val="center"/>
          </w:tcPr>
          <w:p w14:paraId="19F8E913" w14:textId="285F352E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4" w:type="pct"/>
            <w:vAlign w:val="center"/>
          </w:tcPr>
          <w:p w14:paraId="56F59E4F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0B963CF7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4DAA27D1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66F01BE5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4565F555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</w:tr>
      <w:tr w:rsidR="001262CF" w:rsidRPr="00CE03B3" w14:paraId="3B5BC114" w14:textId="7A4FF66D" w:rsidTr="00A549E0">
        <w:trPr>
          <w:trHeight w:val="557"/>
        </w:trPr>
        <w:tc>
          <w:tcPr>
            <w:tcW w:w="835" w:type="pct"/>
            <w:vAlign w:val="center"/>
          </w:tcPr>
          <w:p w14:paraId="3B3367A1" w14:textId="6787E64C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4" w:type="pct"/>
            <w:vAlign w:val="center"/>
          </w:tcPr>
          <w:p w14:paraId="2BD1DBE4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4CA58F28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48806B70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1753754C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68ADA93C" w14:textId="77777777" w:rsidR="001262CF" w:rsidRPr="00CE03B3" w:rsidRDefault="001262CF" w:rsidP="00A5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</w:tr>
    </w:tbl>
    <w:p w14:paraId="5BA11B3B" w14:textId="29A5D366" w:rsidR="000477B6" w:rsidRDefault="000477B6" w:rsidP="00BA3311">
      <w:pPr>
        <w:spacing w:line="320" w:lineRule="exact"/>
        <w:jc w:val="both"/>
        <w:rPr>
          <w:rFonts w:ascii="Arial" w:hAnsi="Arial"/>
          <w:sz w:val="20"/>
          <w:szCs w:val="20"/>
        </w:rPr>
      </w:pPr>
    </w:p>
    <w:p w14:paraId="2B1F287F" w14:textId="2B2D6D84" w:rsidR="00F81AFC" w:rsidRPr="00226AD8" w:rsidRDefault="00F81AFC" w:rsidP="00F81AFC">
      <w:pPr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Formación específica en el Esquema Nacional de Seguridad</w:t>
      </w:r>
    </w:p>
    <w:p w14:paraId="65616C99" w14:textId="0C9A22C4" w:rsidR="00F81AFC" w:rsidRDefault="00F81AFC" w:rsidP="00F81AFC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>
        <w:rPr>
          <w:rFonts w:ascii="Arial" w:hAnsi="Arial"/>
          <w:sz w:val="21"/>
          <w:szCs w:val="21"/>
        </w:rPr>
        <w:t>6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59008F7" w14:textId="77777777" w:rsidR="00F81AFC" w:rsidRPr="00226AD8" w:rsidRDefault="00F81AFC" w:rsidP="00F81AFC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F81AFC" w:rsidRPr="00551CD9" w14:paraId="2ABCDBB7" w14:textId="77777777" w:rsidTr="003F002B">
        <w:trPr>
          <w:trHeight w:val="589"/>
        </w:trPr>
        <w:tc>
          <w:tcPr>
            <w:tcW w:w="4216" w:type="pct"/>
            <w:vAlign w:val="center"/>
          </w:tcPr>
          <w:p w14:paraId="61B4CE56" w14:textId="2A43D7D2" w:rsidR="00F81AFC" w:rsidRPr="00236D15" w:rsidRDefault="00F849F8" w:rsidP="003F002B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 w:rsidRPr="00236D15">
              <w:rPr>
                <w:rFonts w:ascii="Arial" w:hAnsi="Arial"/>
                <w:bCs/>
                <w:sz w:val="21"/>
                <w:szCs w:val="21"/>
              </w:rPr>
              <w:t>Superación de dos (2) o más cursos oficiales del CCN-CERT relacionados con el Esquema Nacional de Seguridad</w:t>
            </w:r>
          </w:p>
        </w:tc>
        <w:tc>
          <w:tcPr>
            <w:tcW w:w="784" w:type="pct"/>
            <w:shd w:val="clear" w:color="auto" w:fill="FFFF00"/>
          </w:tcPr>
          <w:p w14:paraId="705C9494" w14:textId="77777777" w:rsidR="00F81AFC" w:rsidRPr="000F5AD4" w:rsidRDefault="00F81AFC" w:rsidP="003F002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F81AFC" w:rsidRPr="00551CD9" w14:paraId="61537D00" w14:textId="77777777" w:rsidTr="003F002B">
        <w:trPr>
          <w:trHeight w:val="555"/>
        </w:trPr>
        <w:tc>
          <w:tcPr>
            <w:tcW w:w="4216" w:type="pct"/>
            <w:vAlign w:val="center"/>
          </w:tcPr>
          <w:p w14:paraId="2A45CF54" w14:textId="3BA78335" w:rsidR="00F81AFC" w:rsidRPr="00236D15" w:rsidRDefault="00753EE7" w:rsidP="003F002B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 w:rsidRPr="00236D15">
              <w:rPr>
                <w:rFonts w:ascii="Arial" w:hAnsi="Arial"/>
                <w:bCs/>
                <w:sz w:val="21"/>
                <w:szCs w:val="21"/>
              </w:rPr>
              <w:t>Superación de al menos un (1) curso oficial del CCN-CERT relacionados con el Esquema Nacional de Seguridad</w:t>
            </w:r>
          </w:p>
        </w:tc>
        <w:tc>
          <w:tcPr>
            <w:tcW w:w="784" w:type="pct"/>
            <w:shd w:val="clear" w:color="auto" w:fill="FFFF00"/>
          </w:tcPr>
          <w:p w14:paraId="532F86CE" w14:textId="77777777" w:rsidR="00F81AFC" w:rsidRPr="000F5AD4" w:rsidRDefault="00F81AFC" w:rsidP="003F002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F81AFC" w:rsidRPr="00551CD9" w14:paraId="7871C166" w14:textId="77777777" w:rsidTr="003F002B">
        <w:trPr>
          <w:trHeight w:val="563"/>
        </w:trPr>
        <w:tc>
          <w:tcPr>
            <w:tcW w:w="4216" w:type="pct"/>
            <w:vAlign w:val="center"/>
          </w:tcPr>
          <w:p w14:paraId="5AEF65FB" w14:textId="1F53B722" w:rsidR="00F81AFC" w:rsidRPr="00236D15" w:rsidRDefault="00753EE7" w:rsidP="003F002B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 w:rsidRPr="00236D15">
              <w:rPr>
                <w:rFonts w:ascii="Arial" w:hAnsi="Arial"/>
                <w:bCs/>
                <w:sz w:val="21"/>
                <w:szCs w:val="21"/>
              </w:rPr>
              <w:t>NO se acredita la superación de ningún curso oficial del CCN-CERT relacionado con el Esquema Nacional de Seguridad</w:t>
            </w:r>
          </w:p>
        </w:tc>
        <w:tc>
          <w:tcPr>
            <w:tcW w:w="784" w:type="pct"/>
            <w:shd w:val="clear" w:color="auto" w:fill="FFFF00"/>
          </w:tcPr>
          <w:p w14:paraId="2D282720" w14:textId="77777777" w:rsidR="00F81AFC" w:rsidRPr="000F5AD4" w:rsidRDefault="00F81AFC" w:rsidP="003F002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6C7CB192" w14:textId="77777777" w:rsidR="00F81AFC" w:rsidRDefault="00F81AFC" w:rsidP="00F81AF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760ADF67" w14:textId="77777777" w:rsidR="00BA3311" w:rsidRDefault="00BA3311" w:rsidP="00F81AF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06B51F2F" w14:textId="77777777" w:rsidR="00F81AFC" w:rsidRPr="00CE2359" w:rsidRDefault="00F81AFC" w:rsidP="00F81AF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CE2359">
        <w:rPr>
          <w:rFonts w:ascii="Arial" w:hAnsi="Arial"/>
          <w:b/>
          <w:bCs/>
          <w:sz w:val="20"/>
          <w:szCs w:val="20"/>
        </w:rPr>
        <w:lastRenderedPageBreak/>
        <w:t>INSTRUCCIONES:</w:t>
      </w:r>
    </w:p>
    <w:p w14:paraId="6431D8BE" w14:textId="77777777" w:rsidR="008A710D" w:rsidRPr="00CE2359" w:rsidRDefault="00F81AFC" w:rsidP="003F002B">
      <w:pPr>
        <w:numPr>
          <w:ilvl w:val="0"/>
          <w:numId w:val="12"/>
        </w:numPr>
        <w:shd w:val="clear" w:color="auto" w:fill="FFFFFF" w:themeFill="background1"/>
        <w:spacing w:line="320" w:lineRule="exact"/>
        <w:jc w:val="both"/>
        <w:rPr>
          <w:color w:val="000000"/>
          <w:shd w:val="clear" w:color="auto" w:fill="FFFFFF"/>
        </w:rPr>
      </w:pPr>
      <w:r w:rsidRPr="00CE2359">
        <w:rPr>
          <w:rFonts w:ascii="Arial" w:hAnsi="Arial"/>
          <w:sz w:val="20"/>
          <w:szCs w:val="20"/>
        </w:rPr>
        <w:t>Marcar con una X la opción correspondiente (opciones excluyentes entre sí).</w:t>
      </w:r>
    </w:p>
    <w:p w14:paraId="3B3DCC13" w14:textId="4D4ED442" w:rsidR="008A710D" w:rsidRPr="00CE2359" w:rsidRDefault="00F81AFC" w:rsidP="003F002B">
      <w:pPr>
        <w:numPr>
          <w:ilvl w:val="0"/>
          <w:numId w:val="12"/>
        </w:numPr>
        <w:shd w:val="clear" w:color="auto" w:fill="FFFFFF" w:themeFill="background1"/>
        <w:spacing w:line="320" w:lineRule="exact"/>
        <w:jc w:val="both"/>
        <w:rPr>
          <w:rStyle w:val="eop"/>
          <w:color w:val="000000"/>
          <w:shd w:val="clear" w:color="auto" w:fill="FFFFFF"/>
        </w:rPr>
      </w:pPr>
      <w:r w:rsidRPr="00CE2359">
        <w:rPr>
          <w:rFonts w:ascii="Arial" w:hAnsi="Arial"/>
          <w:sz w:val="20"/>
          <w:szCs w:val="20"/>
        </w:rPr>
        <w:t xml:space="preserve">La acreditación documental deberá incluirse en el Sobre 3, mediante la presentación de la correspondiente declaración responsable, conforme al modelo de oferta económica y otros criterios automáticos que se adjunta a los pliegos, en la que se </w:t>
      </w:r>
      <w:r w:rsidR="008A710D" w:rsidRPr="00CE2359">
        <w:rPr>
          <w:rFonts w:ascii="Arial" w:hAnsi="Arial"/>
          <w:sz w:val="20"/>
          <w:szCs w:val="20"/>
        </w:rPr>
        <w:t>indiquen los cursos superados por el perfil propuesto. Con carácter previo a la formalización del contrato, o cuando sea requerido por el órgano de contratación, deberán aportarse los certificados de aprovechamiento emitidos por el CCN-CERT o el justificante oficial equivalente.</w:t>
      </w:r>
      <w:r w:rsidR="008A710D" w:rsidRPr="00CE2359">
        <w:rPr>
          <w:rStyle w:val="eop"/>
          <w:color w:val="000000"/>
          <w:shd w:val="clear" w:color="auto" w:fill="FFFFFF"/>
        </w:rPr>
        <w:t xml:space="preserve"> </w:t>
      </w:r>
    </w:p>
    <w:p w14:paraId="2604663B" w14:textId="2FA19C67" w:rsidR="001933A8" w:rsidRPr="00F152A8" w:rsidRDefault="001933A8" w:rsidP="006F61A3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center"/>
        <w:rPr>
          <w:rFonts w:ascii="Arial" w:hAnsi="Arial"/>
          <w:sz w:val="20"/>
          <w:szCs w:val="20"/>
        </w:rPr>
      </w:pPr>
    </w:p>
    <w:p w14:paraId="1D9F8C0C" w14:textId="77777777" w:rsidR="00412FEA" w:rsidRPr="00905904" w:rsidRDefault="00412FEA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57D86DE3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  <w:caps/>
        </w:rPr>
        <w:t>Y para que así conste</w:t>
      </w:r>
      <w:r w:rsidRPr="00905904">
        <w:rPr>
          <w:rFonts w:ascii="Arial" w:hAnsi="Arial"/>
        </w:rPr>
        <w:t>, firmo esta oferta económica, en [</w:t>
      </w:r>
      <w:r w:rsidRPr="00CB5224">
        <w:rPr>
          <w:rFonts w:ascii="Arial" w:hAnsi="Arial"/>
          <w:highlight w:val="yellow"/>
        </w:rPr>
        <w:t>*</w:t>
      </w:r>
      <w:r w:rsidRPr="00905904">
        <w:rPr>
          <w:rFonts w:ascii="Arial" w:hAnsi="Arial"/>
        </w:rPr>
        <w:t>] a fecha [</w:t>
      </w:r>
      <w:r w:rsidRPr="00CB5224">
        <w:rPr>
          <w:rFonts w:ascii="Arial" w:hAnsi="Arial"/>
          <w:highlight w:val="yellow"/>
        </w:rPr>
        <w:t>*</w:t>
      </w:r>
      <w:r w:rsidRPr="00905904">
        <w:rPr>
          <w:rFonts w:ascii="Arial" w:hAnsi="Arial"/>
        </w:rPr>
        <w:t>]</w:t>
      </w:r>
    </w:p>
    <w:p w14:paraId="24FC8817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</w:p>
    <w:p w14:paraId="06FDA00B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</w:rPr>
        <w:t>[</w:t>
      </w:r>
      <w:r w:rsidRPr="00905904">
        <w:rPr>
          <w:rFonts w:ascii="Arial" w:hAnsi="Arial"/>
          <w:i/>
          <w:iCs/>
        </w:rPr>
        <w:t>Firma</w:t>
      </w:r>
      <w:r w:rsidRPr="00905904">
        <w:rPr>
          <w:rFonts w:ascii="Arial" w:hAnsi="Arial"/>
        </w:rPr>
        <w:t>]</w:t>
      </w:r>
    </w:p>
    <w:p w14:paraId="446C4366" w14:textId="77777777" w:rsidR="00905904" w:rsidRPr="00905904" w:rsidRDefault="00905904" w:rsidP="00E851D6">
      <w:pPr>
        <w:spacing w:line="320" w:lineRule="exact"/>
        <w:jc w:val="both"/>
        <w:rPr>
          <w:rFonts w:ascii="Arial" w:hAnsi="Arial"/>
        </w:rPr>
      </w:pPr>
    </w:p>
    <w:sectPr w:rsidR="00905904" w:rsidRPr="00905904" w:rsidSect="003C416B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0413" w14:textId="77777777" w:rsidR="00257ABA" w:rsidRDefault="00257ABA">
      <w:r>
        <w:separator/>
      </w:r>
    </w:p>
  </w:endnote>
  <w:endnote w:type="continuationSeparator" w:id="0">
    <w:p w14:paraId="3873072A" w14:textId="77777777" w:rsidR="00257ABA" w:rsidRDefault="00257ABA">
      <w:r>
        <w:continuationSeparator/>
      </w:r>
    </w:p>
  </w:endnote>
  <w:endnote w:type="continuationNotice" w:id="1">
    <w:p w14:paraId="3F1B6AF9" w14:textId="77777777" w:rsidR="00257ABA" w:rsidRDefault="00257A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C Favorit">
    <w:altName w:val="Calibri"/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66C2" w14:textId="487F87C0" w:rsidR="00C36647" w:rsidRDefault="003E2547" w:rsidP="00DA6B47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4ABC176" wp14:editId="6C2985DC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>
                <a:extLst xmlns:a="http://schemas.openxmlformats.org/drawingml/2006/main">
                  <a:ext uri="{FF2B5EF4-FFF2-40B4-BE49-F238E27FC236}">
                    <a16:creationId xmlns:a16="http://schemas.microsoft.com/office/drawing/2014/main" id="{A3636E76-FD1B-417C-BF35-36BCB66E43C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2D8F2" w14:textId="77777777" w:rsidR="003E2547" w:rsidRPr="006B55EF" w:rsidRDefault="003E2547" w:rsidP="00DA6B47">
                          <w:pPr>
                            <w:spacing w:before="25"/>
                            <w:ind w:left="60"/>
                            <w:rPr>
                              <w:sz w:val="16"/>
                              <w:szCs w:val="16"/>
                            </w:rPr>
                          </w:pP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B55EF">
                            <w:rPr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BC176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192D8F2" w14:textId="77777777" w:rsidR="003E2547" w:rsidRPr="006B55EF" w:rsidRDefault="003E2547" w:rsidP="00DA6B47">
                    <w:pPr>
                      <w:spacing w:before="25"/>
                      <w:ind w:left="60"/>
                      <w:rPr>
                        <w:sz w:val="16"/>
                        <w:szCs w:val="16"/>
                      </w:rPr>
                    </w:pPr>
                    <w:r w:rsidRPr="006B55EF">
                      <w:rPr>
                        <w:sz w:val="16"/>
                        <w:szCs w:val="16"/>
                      </w:rPr>
                      <w:fldChar w:fldCharType="begin"/>
                    </w:r>
                    <w:r w:rsidRPr="006B55EF">
                      <w:rPr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 w:rsidRPr="006B55EF">
                      <w:rPr>
                        <w:sz w:val="16"/>
                        <w:szCs w:val="16"/>
                      </w:rPr>
                      <w:fldChar w:fldCharType="separate"/>
                    </w:r>
                    <w:r w:rsidRPr="006B55EF">
                      <w:rPr>
                        <w:sz w:val="16"/>
                        <w:szCs w:val="16"/>
                      </w:rPr>
                      <w:t>1</w:t>
                    </w:r>
                    <w:r w:rsidRPr="006B55EF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5F8E662" w14:textId="77777777" w:rsidR="00C36647" w:rsidRDefault="00C36647"/>
  <w:p w14:paraId="78AB297F" w14:textId="77777777" w:rsidR="00C36647" w:rsidRPr="006B55EF" w:rsidRDefault="00C36647" w:rsidP="003F002B">
    <w:pPr>
      <w:jc w:val="right"/>
      <w:rPr>
        <w:rFonts w:ascii="Arial" w:hAnsi="Arial"/>
        <w:sz w:val="16"/>
        <w:szCs w:val="16"/>
      </w:rPr>
    </w:pPr>
  </w:p>
  <w:p w14:paraId="5963DC8E" w14:textId="77777777" w:rsidR="00C36647" w:rsidRDefault="00C366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7C4C" w14:textId="77777777" w:rsidR="00257ABA" w:rsidRDefault="00257ABA">
      <w:r>
        <w:separator/>
      </w:r>
    </w:p>
  </w:footnote>
  <w:footnote w:type="continuationSeparator" w:id="0">
    <w:p w14:paraId="3E56C572" w14:textId="77777777" w:rsidR="00257ABA" w:rsidRDefault="00257ABA">
      <w:r>
        <w:continuationSeparator/>
      </w:r>
    </w:p>
  </w:footnote>
  <w:footnote w:type="continuationNotice" w:id="1">
    <w:p w14:paraId="63D9A595" w14:textId="77777777" w:rsidR="00257ABA" w:rsidRDefault="00257A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2A0C" w14:textId="402437DA" w:rsidR="00C36647" w:rsidRDefault="003E2547" w:rsidP="003F002B">
    <w:pPr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606EF032" wp14:editId="1B01872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7003EFA5-DBAD-4495-9E3F-2D1FA9F0B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ADFD8E" w14:textId="77777777" w:rsidR="00C36647" w:rsidRPr="00D532D4" w:rsidRDefault="00C36647" w:rsidP="003F002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A83"/>
    <w:multiLevelType w:val="hybridMultilevel"/>
    <w:tmpl w:val="42EA7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137D2"/>
    <w:multiLevelType w:val="hybridMultilevel"/>
    <w:tmpl w:val="B410528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34469"/>
    <w:multiLevelType w:val="hybridMultilevel"/>
    <w:tmpl w:val="09B0F474"/>
    <w:lvl w:ilvl="0" w:tplc="B1DA9B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2A83"/>
    <w:multiLevelType w:val="hybridMultilevel"/>
    <w:tmpl w:val="4372D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3007"/>
    <w:multiLevelType w:val="hybridMultilevel"/>
    <w:tmpl w:val="8CEA9216"/>
    <w:lvl w:ilvl="0" w:tplc="709CA4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2A9A"/>
    <w:multiLevelType w:val="hybridMultilevel"/>
    <w:tmpl w:val="E64ECE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B21C5"/>
    <w:multiLevelType w:val="hybridMultilevel"/>
    <w:tmpl w:val="42EA72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965229"/>
    <w:multiLevelType w:val="hybridMultilevel"/>
    <w:tmpl w:val="CBBEEEB2"/>
    <w:lvl w:ilvl="0" w:tplc="287EE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5098D"/>
    <w:multiLevelType w:val="hybridMultilevel"/>
    <w:tmpl w:val="6AC69D7C"/>
    <w:lvl w:ilvl="0" w:tplc="29DA19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30415"/>
    <w:multiLevelType w:val="hybridMultilevel"/>
    <w:tmpl w:val="C3BE08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7146B"/>
    <w:multiLevelType w:val="hybridMultilevel"/>
    <w:tmpl w:val="13C007CA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50700">
    <w:abstractNumId w:val="2"/>
  </w:num>
  <w:num w:numId="2" w16cid:durableId="1128935258">
    <w:abstractNumId w:val="1"/>
  </w:num>
  <w:num w:numId="3" w16cid:durableId="1192111359">
    <w:abstractNumId w:val="16"/>
  </w:num>
  <w:num w:numId="4" w16cid:durableId="1270971254">
    <w:abstractNumId w:val="3"/>
  </w:num>
  <w:num w:numId="5" w16cid:durableId="1287272741">
    <w:abstractNumId w:val="17"/>
  </w:num>
  <w:num w:numId="6" w16cid:durableId="1665158493">
    <w:abstractNumId w:val="9"/>
  </w:num>
  <w:num w:numId="7" w16cid:durableId="1727869500">
    <w:abstractNumId w:val="15"/>
  </w:num>
  <w:num w:numId="8" w16cid:durableId="1750031635">
    <w:abstractNumId w:val="5"/>
  </w:num>
  <w:num w:numId="9" w16cid:durableId="1760829222">
    <w:abstractNumId w:val="7"/>
  </w:num>
  <w:num w:numId="10" w16cid:durableId="1772125810">
    <w:abstractNumId w:val="10"/>
  </w:num>
  <w:num w:numId="11" w16cid:durableId="1849755851">
    <w:abstractNumId w:val="0"/>
  </w:num>
  <w:num w:numId="12" w16cid:durableId="191723607">
    <w:abstractNumId w:val="18"/>
  </w:num>
  <w:num w:numId="13" w16cid:durableId="2069760506">
    <w:abstractNumId w:val="4"/>
  </w:num>
  <w:num w:numId="14" w16cid:durableId="2134134075">
    <w:abstractNumId w:val="11"/>
  </w:num>
  <w:num w:numId="15" w16cid:durableId="248738097">
    <w:abstractNumId w:val="4"/>
  </w:num>
  <w:num w:numId="16" w16cid:durableId="260989881">
    <w:abstractNumId w:val="19"/>
  </w:num>
  <w:num w:numId="17" w16cid:durableId="267280410">
    <w:abstractNumId w:val="12"/>
  </w:num>
  <w:num w:numId="18" w16cid:durableId="506601227">
    <w:abstractNumId w:val="13"/>
  </w:num>
  <w:num w:numId="19" w16cid:durableId="511576881">
    <w:abstractNumId w:val="8"/>
  </w:num>
  <w:num w:numId="20" w16cid:durableId="577715222">
    <w:abstractNumId w:val="6"/>
  </w:num>
  <w:num w:numId="21" w16cid:durableId="6953537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05461"/>
    <w:rsid w:val="000137B1"/>
    <w:rsid w:val="0002192C"/>
    <w:rsid w:val="000312AC"/>
    <w:rsid w:val="000363EF"/>
    <w:rsid w:val="00036B9A"/>
    <w:rsid w:val="000477B6"/>
    <w:rsid w:val="00057AD8"/>
    <w:rsid w:val="000618CD"/>
    <w:rsid w:val="000646C7"/>
    <w:rsid w:val="00065909"/>
    <w:rsid w:val="000666EF"/>
    <w:rsid w:val="000672AE"/>
    <w:rsid w:val="000929A2"/>
    <w:rsid w:val="00093D68"/>
    <w:rsid w:val="00094CAA"/>
    <w:rsid w:val="000B6F35"/>
    <w:rsid w:val="000C0FE5"/>
    <w:rsid w:val="000D18C7"/>
    <w:rsid w:val="000E11A3"/>
    <w:rsid w:val="000E6E54"/>
    <w:rsid w:val="00102D28"/>
    <w:rsid w:val="001060B4"/>
    <w:rsid w:val="001112E7"/>
    <w:rsid w:val="00115DDC"/>
    <w:rsid w:val="00116750"/>
    <w:rsid w:val="0012033D"/>
    <w:rsid w:val="00120633"/>
    <w:rsid w:val="00122F53"/>
    <w:rsid w:val="001239B8"/>
    <w:rsid w:val="001262CF"/>
    <w:rsid w:val="00131A27"/>
    <w:rsid w:val="00137D7E"/>
    <w:rsid w:val="00143C36"/>
    <w:rsid w:val="00154A7F"/>
    <w:rsid w:val="00160B95"/>
    <w:rsid w:val="00182B3A"/>
    <w:rsid w:val="001933A8"/>
    <w:rsid w:val="001964C3"/>
    <w:rsid w:val="001B0592"/>
    <w:rsid w:val="001C2A20"/>
    <w:rsid w:val="001C3AAB"/>
    <w:rsid w:val="001D2EE3"/>
    <w:rsid w:val="001E3AED"/>
    <w:rsid w:val="001F2B7C"/>
    <w:rsid w:val="001F5CCE"/>
    <w:rsid w:val="001F61BF"/>
    <w:rsid w:val="001F6C5A"/>
    <w:rsid w:val="002013E2"/>
    <w:rsid w:val="00202F25"/>
    <w:rsid w:val="002062F3"/>
    <w:rsid w:val="00236D15"/>
    <w:rsid w:val="00250D32"/>
    <w:rsid w:val="00257ABA"/>
    <w:rsid w:val="0026493A"/>
    <w:rsid w:val="0026785B"/>
    <w:rsid w:val="0028244D"/>
    <w:rsid w:val="0028329F"/>
    <w:rsid w:val="00284247"/>
    <w:rsid w:val="0029551D"/>
    <w:rsid w:val="002C4E6E"/>
    <w:rsid w:val="002E1828"/>
    <w:rsid w:val="002F375B"/>
    <w:rsid w:val="00303FB3"/>
    <w:rsid w:val="003078DB"/>
    <w:rsid w:val="00307A95"/>
    <w:rsid w:val="0031177A"/>
    <w:rsid w:val="00317485"/>
    <w:rsid w:val="00336019"/>
    <w:rsid w:val="00340EFE"/>
    <w:rsid w:val="00345D6E"/>
    <w:rsid w:val="00347491"/>
    <w:rsid w:val="00347495"/>
    <w:rsid w:val="0035147A"/>
    <w:rsid w:val="003556B9"/>
    <w:rsid w:val="003606AD"/>
    <w:rsid w:val="003707E1"/>
    <w:rsid w:val="00380CA5"/>
    <w:rsid w:val="00380F9B"/>
    <w:rsid w:val="00392676"/>
    <w:rsid w:val="00396706"/>
    <w:rsid w:val="00396952"/>
    <w:rsid w:val="0039723A"/>
    <w:rsid w:val="003972F9"/>
    <w:rsid w:val="003A0DB3"/>
    <w:rsid w:val="003B3C1D"/>
    <w:rsid w:val="003C416B"/>
    <w:rsid w:val="003E2547"/>
    <w:rsid w:val="003E3F7A"/>
    <w:rsid w:val="003F002B"/>
    <w:rsid w:val="003F1FCA"/>
    <w:rsid w:val="003F4FCD"/>
    <w:rsid w:val="00412FEA"/>
    <w:rsid w:val="004221A0"/>
    <w:rsid w:val="004304C2"/>
    <w:rsid w:val="004356C1"/>
    <w:rsid w:val="00437310"/>
    <w:rsid w:val="004426A1"/>
    <w:rsid w:val="0044379B"/>
    <w:rsid w:val="00443D95"/>
    <w:rsid w:val="00460DC7"/>
    <w:rsid w:val="004729D9"/>
    <w:rsid w:val="00477209"/>
    <w:rsid w:val="00481174"/>
    <w:rsid w:val="00487A19"/>
    <w:rsid w:val="00490636"/>
    <w:rsid w:val="00492AD6"/>
    <w:rsid w:val="004A0ECC"/>
    <w:rsid w:val="004A335C"/>
    <w:rsid w:val="004B1181"/>
    <w:rsid w:val="004E00BC"/>
    <w:rsid w:val="004E1031"/>
    <w:rsid w:val="004F25E7"/>
    <w:rsid w:val="00503E7B"/>
    <w:rsid w:val="00514171"/>
    <w:rsid w:val="00514BC7"/>
    <w:rsid w:val="0051726D"/>
    <w:rsid w:val="005207CA"/>
    <w:rsid w:val="00525B44"/>
    <w:rsid w:val="0053142C"/>
    <w:rsid w:val="005644F0"/>
    <w:rsid w:val="005721EE"/>
    <w:rsid w:val="00576A4F"/>
    <w:rsid w:val="00577A4D"/>
    <w:rsid w:val="0059055B"/>
    <w:rsid w:val="00594A41"/>
    <w:rsid w:val="005A17DD"/>
    <w:rsid w:val="005B05FC"/>
    <w:rsid w:val="005C5AE2"/>
    <w:rsid w:val="005E0BA5"/>
    <w:rsid w:val="005E6FD8"/>
    <w:rsid w:val="005E7DC0"/>
    <w:rsid w:val="0060180C"/>
    <w:rsid w:val="00604D7D"/>
    <w:rsid w:val="006127D8"/>
    <w:rsid w:val="00620276"/>
    <w:rsid w:val="00626273"/>
    <w:rsid w:val="0063049C"/>
    <w:rsid w:val="006315E1"/>
    <w:rsid w:val="006346E2"/>
    <w:rsid w:val="00642E13"/>
    <w:rsid w:val="006459E1"/>
    <w:rsid w:val="00647455"/>
    <w:rsid w:val="006763A4"/>
    <w:rsid w:val="00682CCA"/>
    <w:rsid w:val="006935CE"/>
    <w:rsid w:val="00693DDA"/>
    <w:rsid w:val="00696284"/>
    <w:rsid w:val="006A3AE6"/>
    <w:rsid w:val="006B3872"/>
    <w:rsid w:val="006B55EF"/>
    <w:rsid w:val="006C2DD0"/>
    <w:rsid w:val="006D3175"/>
    <w:rsid w:val="006D5BE4"/>
    <w:rsid w:val="006E0828"/>
    <w:rsid w:val="006E70C8"/>
    <w:rsid w:val="006F0FE3"/>
    <w:rsid w:val="006F61A3"/>
    <w:rsid w:val="007108F9"/>
    <w:rsid w:val="00715F66"/>
    <w:rsid w:val="00720174"/>
    <w:rsid w:val="00737AE8"/>
    <w:rsid w:val="00743444"/>
    <w:rsid w:val="007469FF"/>
    <w:rsid w:val="00750DA5"/>
    <w:rsid w:val="00753EE7"/>
    <w:rsid w:val="00754414"/>
    <w:rsid w:val="00770DE4"/>
    <w:rsid w:val="00774E12"/>
    <w:rsid w:val="007832DF"/>
    <w:rsid w:val="007864F1"/>
    <w:rsid w:val="007A401F"/>
    <w:rsid w:val="007B050C"/>
    <w:rsid w:val="007B6F2D"/>
    <w:rsid w:val="007B779F"/>
    <w:rsid w:val="007C2821"/>
    <w:rsid w:val="007D5273"/>
    <w:rsid w:val="007E71D3"/>
    <w:rsid w:val="007F76F5"/>
    <w:rsid w:val="00802E3F"/>
    <w:rsid w:val="0080321C"/>
    <w:rsid w:val="0080588F"/>
    <w:rsid w:val="00807F38"/>
    <w:rsid w:val="00815E12"/>
    <w:rsid w:val="00832EF9"/>
    <w:rsid w:val="00843C13"/>
    <w:rsid w:val="008465B8"/>
    <w:rsid w:val="008538C9"/>
    <w:rsid w:val="008541D3"/>
    <w:rsid w:val="00854D27"/>
    <w:rsid w:val="0086190E"/>
    <w:rsid w:val="00871470"/>
    <w:rsid w:val="00880473"/>
    <w:rsid w:val="00880BD5"/>
    <w:rsid w:val="00883899"/>
    <w:rsid w:val="0088489C"/>
    <w:rsid w:val="00885704"/>
    <w:rsid w:val="008933AA"/>
    <w:rsid w:val="00896F5B"/>
    <w:rsid w:val="008A710D"/>
    <w:rsid w:val="008B2F0C"/>
    <w:rsid w:val="008B4B8C"/>
    <w:rsid w:val="008C0A24"/>
    <w:rsid w:val="008C368B"/>
    <w:rsid w:val="008D3B58"/>
    <w:rsid w:val="008D7CDF"/>
    <w:rsid w:val="008E1000"/>
    <w:rsid w:val="008E6738"/>
    <w:rsid w:val="008F65E4"/>
    <w:rsid w:val="00900C4E"/>
    <w:rsid w:val="00901B57"/>
    <w:rsid w:val="00905904"/>
    <w:rsid w:val="00905C9B"/>
    <w:rsid w:val="00907686"/>
    <w:rsid w:val="00914216"/>
    <w:rsid w:val="0093069F"/>
    <w:rsid w:val="00930E2D"/>
    <w:rsid w:val="00933CF2"/>
    <w:rsid w:val="00960C63"/>
    <w:rsid w:val="00963391"/>
    <w:rsid w:val="009647C5"/>
    <w:rsid w:val="00974E44"/>
    <w:rsid w:val="009822BF"/>
    <w:rsid w:val="00990ACC"/>
    <w:rsid w:val="009A3041"/>
    <w:rsid w:val="009C2537"/>
    <w:rsid w:val="009C71A2"/>
    <w:rsid w:val="009C7F7B"/>
    <w:rsid w:val="009D1C1C"/>
    <w:rsid w:val="009E3211"/>
    <w:rsid w:val="009E3B08"/>
    <w:rsid w:val="009F2DD7"/>
    <w:rsid w:val="00A016C3"/>
    <w:rsid w:val="00A10476"/>
    <w:rsid w:val="00A1564C"/>
    <w:rsid w:val="00A16EE9"/>
    <w:rsid w:val="00A17502"/>
    <w:rsid w:val="00A1759E"/>
    <w:rsid w:val="00A277B3"/>
    <w:rsid w:val="00A33971"/>
    <w:rsid w:val="00A358CE"/>
    <w:rsid w:val="00A37734"/>
    <w:rsid w:val="00A3799F"/>
    <w:rsid w:val="00A4708F"/>
    <w:rsid w:val="00A549E0"/>
    <w:rsid w:val="00A754F1"/>
    <w:rsid w:val="00A92514"/>
    <w:rsid w:val="00A95614"/>
    <w:rsid w:val="00A96083"/>
    <w:rsid w:val="00AA0A0A"/>
    <w:rsid w:val="00AA210F"/>
    <w:rsid w:val="00AA230A"/>
    <w:rsid w:val="00AA3D77"/>
    <w:rsid w:val="00AA3E26"/>
    <w:rsid w:val="00AB459D"/>
    <w:rsid w:val="00AB4705"/>
    <w:rsid w:val="00AB663C"/>
    <w:rsid w:val="00AB665E"/>
    <w:rsid w:val="00AB74A4"/>
    <w:rsid w:val="00AC21FD"/>
    <w:rsid w:val="00AD52CC"/>
    <w:rsid w:val="00AE06A8"/>
    <w:rsid w:val="00AE297D"/>
    <w:rsid w:val="00AF2475"/>
    <w:rsid w:val="00AF4736"/>
    <w:rsid w:val="00AF5EDF"/>
    <w:rsid w:val="00B108EB"/>
    <w:rsid w:val="00B21608"/>
    <w:rsid w:val="00B2469D"/>
    <w:rsid w:val="00B2688C"/>
    <w:rsid w:val="00B42CE9"/>
    <w:rsid w:val="00B46005"/>
    <w:rsid w:val="00B576FB"/>
    <w:rsid w:val="00B61E0E"/>
    <w:rsid w:val="00B67187"/>
    <w:rsid w:val="00B67E15"/>
    <w:rsid w:val="00B75B4B"/>
    <w:rsid w:val="00B86D0E"/>
    <w:rsid w:val="00B91629"/>
    <w:rsid w:val="00B9348B"/>
    <w:rsid w:val="00BA123D"/>
    <w:rsid w:val="00BA3311"/>
    <w:rsid w:val="00BB0CF1"/>
    <w:rsid w:val="00BC2CD7"/>
    <w:rsid w:val="00BD7AC9"/>
    <w:rsid w:val="00BE46F9"/>
    <w:rsid w:val="00BE6E30"/>
    <w:rsid w:val="00BF07FD"/>
    <w:rsid w:val="00BF7662"/>
    <w:rsid w:val="00C02C15"/>
    <w:rsid w:val="00C049BD"/>
    <w:rsid w:val="00C05014"/>
    <w:rsid w:val="00C251EB"/>
    <w:rsid w:val="00C338B4"/>
    <w:rsid w:val="00C36647"/>
    <w:rsid w:val="00C37251"/>
    <w:rsid w:val="00C50B13"/>
    <w:rsid w:val="00C657AC"/>
    <w:rsid w:val="00C66574"/>
    <w:rsid w:val="00C723A7"/>
    <w:rsid w:val="00C75207"/>
    <w:rsid w:val="00C85B4A"/>
    <w:rsid w:val="00C94EC9"/>
    <w:rsid w:val="00CA1D5E"/>
    <w:rsid w:val="00CB3F57"/>
    <w:rsid w:val="00CB5224"/>
    <w:rsid w:val="00CC1671"/>
    <w:rsid w:val="00CD7E15"/>
    <w:rsid w:val="00CE03B3"/>
    <w:rsid w:val="00CE2359"/>
    <w:rsid w:val="00CF086C"/>
    <w:rsid w:val="00D01A84"/>
    <w:rsid w:val="00D070DF"/>
    <w:rsid w:val="00D16C44"/>
    <w:rsid w:val="00D23945"/>
    <w:rsid w:val="00D24E5D"/>
    <w:rsid w:val="00D32D00"/>
    <w:rsid w:val="00D3439E"/>
    <w:rsid w:val="00D3798F"/>
    <w:rsid w:val="00D423D7"/>
    <w:rsid w:val="00D5210A"/>
    <w:rsid w:val="00D529D4"/>
    <w:rsid w:val="00D57A02"/>
    <w:rsid w:val="00D81E7C"/>
    <w:rsid w:val="00D8406A"/>
    <w:rsid w:val="00D87CE9"/>
    <w:rsid w:val="00D958D4"/>
    <w:rsid w:val="00D95E05"/>
    <w:rsid w:val="00DA3620"/>
    <w:rsid w:val="00DA45D0"/>
    <w:rsid w:val="00DA6B47"/>
    <w:rsid w:val="00DA7B9B"/>
    <w:rsid w:val="00DB4FE3"/>
    <w:rsid w:val="00DC2B86"/>
    <w:rsid w:val="00DC7999"/>
    <w:rsid w:val="00DD6D45"/>
    <w:rsid w:val="00DD7878"/>
    <w:rsid w:val="00DE42A6"/>
    <w:rsid w:val="00DF25E3"/>
    <w:rsid w:val="00E00175"/>
    <w:rsid w:val="00E157FC"/>
    <w:rsid w:val="00E16DD5"/>
    <w:rsid w:val="00E202C6"/>
    <w:rsid w:val="00E24CF0"/>
    <w:rsid w:val="00E27DCB"/>
    <w:rsid w:val="00E27F1E"/>
    <w:rsid w:val="00E32F0F"/>
    <w:rsid w:val="00E46AE0"/>
    <w:rsid w:val="00E518D0"/>
    <w:rsid w:val="00E54CB2"/>
    <w:rsid w:val="00E55D6B"/>
    <w:rsid w:val="00E649F8"/>
    <w:rsid w:val="00E64A08"/>
    <w:rsid w:val="00E83000"/>
    <w:rsid w:val="00E851D6"/>
    <w:rsid w:val="00E8577A"/>
    <w:rsid w:val="00E94C71"/>
    <w:rsid w:val="00E96674"/>
    <w:rsid w:val="00EB2FBE"/>
    <w:rsid w:val="00EC4C7E"/>
    <w:rsid w:val="00EC5E72"/>
    <w:rsid w:val="00EC6C09"/>
    <w:rsid w:val="00ED38A2"/>
    <w:rsid w:val="00ED4122"/>
    <w:rsid w:val="00EE59FB"/>
    <w:rsid w:val="00EF191C"/>
    <w:rsid w:val="00EF4312"/>
    <w:rsid w:val="00F00AA2"/>
    <w:rsid w:val="00F254E0"/>
    <w:rsid w:val="00F26B22"/>
    <w:rsid w:val="00F44ACF"/>
    <w:rsid w:val="00F50235"/>
    <w:rsid w:val="00F52000"/>
    <w:rsid w:val="00F52AF5"/>
    <w:rsid w:val="00F554EC"/>
    <w:rsid w:val="00F5740E"/>
    <w:rsid w:val="00F57D21"/>
    <w:rsid w:val="00F7033A"/>
    <w:rsid w:val="00F729C7"/>
    <w:rsid w:val="00F73C77"/>
    <w:rsid w:val="00F764ED"/>
    <w:rsid w:val="00F770EC"/>
    <w:rsid w:val="00F7739F"/>
    <w:rsid w:val="00F81AFC"/>
    <w:rsid w:val="00F849F8"/>
    <w:rsid w:val="00F86F53"/>
    <w:rsid w:val="00F9183C"/>
    <w:rsid w:val="00F979CF"/>
    <w:rsid w:val="00FA3D14"/>
    <w:rsid w:val="00FB636A"/>
    <w:rsid w:val="00FC585E"/>
    <w:rsid w:val="00FC705F"/>
    <w:rsid w:val="00FD13FF"/>
    <w:rsid w:val="00FD2FA5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Favorit" w:eastAsiaTheme="minorHAnsi" w:hAnsi="ABC Favorit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</w:style>
  <w:style w:type="paragraph" w:styleId="Ttulo1">
    <w:name w:val="heading 1"/>
    <w:basedOn w:val="Normal"/>
    <w:next w:val="Normal"/>
    <w:qFormat/>
    <w:rsid w:val="00BE4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aliases w:val="Table Grid,Tabla Microsoft Servicios"/>
    <w:basedOn w:val="TableNormal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8A710D"/>
  </w:style>
  <w:style w:type="character" w:customStyle="1" w:styleId="Ttulo1Car">
    <w:name w:val="Título 1 Car"/>
    <w:basedOn w:val="Fuentedeprrafopredeter"/>
    <w:rsid w:val="00460DC7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EncabezadoCar">
    <w:name w:val="Encabezado Car"/>
    <w:basedOn w:val="Fuentedeprrafopredeter"/>
    <w:uiPriority w:val="99"/>
    <w:rsid w:val="00460DC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PiedepginaCar">
    <w:name w:val="Pie de página Car"/>
    <w:basedOn w:val="Fuentedeprrafopredeter"/>
    <w:uiPriority w:val="99"/>
    <w:rsid w:val="00460DC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uiPriority w:val="34"/>
    <w:qFormat/>
    <w:rsid w:val="00460DC7"/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uiPriority w:val="1"/>
    <w:rsid w:val="00460DC7"/>
    <w:rPr>
      <w:rFonts w:ascii="Microsoft Sans Serif" w:eastAsia="Microsoft Sans Serif" w:hAnsi="Microsoft Sans Serif" w:cs="Microsoft Sans Seri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82368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997525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9516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8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2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45767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361572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188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0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4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818693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853111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4663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95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9076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192909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8843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796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484856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589632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9323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801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2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73206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664524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895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850</Words>
  <Characters>4678</Characters>
  <Application>Microsoft Office Word</Application>
  <DocSecurity>0</DocSecurity>
  <Lines>38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Iñaki Azpiolea</cp:lastModifiedBy>
  <cp:revision>101</cp:revision>
  <dcterms:created xsi:type="dcterms:W3CDTF">2026-01-23T03:51:00Z</dcterms:created>
  <dcterms:modified xsi:type="dcterms:W3CDTF">2026-05-19T12:56:00Z</dcterms:modified>
</cp:coreProperties>
</file>