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D909" w14:textId="77777777" w:rsidR="000B4D42" w:rsidRDefault="006C0D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45A5D" wp14:editId="0227C004">
                <wp:simplePos x="0" y="0"/>
                <wp:positionH relativeFrom="page">
                  <wp:align>left</wp:align>
                </wp:positionH>
                <wp:positionV relativeFrom="page">
                  <wp:posOffset>-47625</wp:posOffset>
                </wp:positionV>
                <wp:extent cx="7557770" cy="47625"/>
                <wp:effectExtent l="0" t="0" r="254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557770" cy="476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95404" w14:textId="69608689" w:rsidR="000B4D42" w:rsidRDefault="000B4D42">
                            <w:pPr>
                              <w:contextualSpacing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45A5D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-3.75pt;width:595.1pt;height:3.75pt;flip:y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" fillcolor="#f2f2f2" stroked="f">
                <v:textbox inset=",0,,0">
                  <w:txbxContent>
                    <w:p w14:paraId="07F95404" w14:textId="69608689" w:rsidR="000B4D42" w:rsidRDefault="000B4D42">
                      <w:pPr>
                        <w:contextualSpacing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F0F3F4" w14:textId="77777777" w:rsidR="001565A5" w:rsidRDefault="001565A5" w:rsidP="00785817">
      <w:pPr>
        <w:pStyle w:val="Ttol3"/>
      </w:pPr>
    </w:p>
    <w:p w14:paraId="22CBAEA2" w14:textId="77777777" w:rsidR="001565A5" w:rsidRPr="00802FE7" w:rsidRDefault="001565A5" w:rsidP="00785817">
      <w:pPr>
        <w:pStyle w:val="Ttol3"/>
        <w:rPr>
          <w:lang w:val="es-ES"/>
        </w:rPr>
      </w:pPr>
    </w:p>
    <w:p w14:paraId="7AF75244" w14:textId="77777777" w:rsidR="00785817" w:rsidRPr="00802FE7" w:rsidRDefault="00785817" w:rsidP="00785817">
      <w:pPr>
        <w:pStyle w:val="Ttol3"/>
        <w:rPr>
          <w:rFonts w:ascii="Arial" w:hAnsi="Arial"/>
          <w:sz w:val="22"/>
          <w:lang w:val="es-ES"/>
        </w:rPr>
      </w:pPr>
      <w:r w:rsidRPr="00802FE7">
        <w:rPr>
          <w:rFonts w:ascii="Arial" w:hAnsi="Arial"/>
          <w:sz w:val="22"/>
          <w:lang w:val="es-ES"/>
        </w:rPr>
        <w:t>ANEXO 2</w:t>
      </w:r>
    </w:p>
    <w:p w14:paraId="7D1BFD99" w14:textId="77777777" w:rsidR="000519E1" w:rsidRPr="00802FE7" w:rsidRDefault="000519E1" w:rsidP="00785817">
      <w:pPr>
        <w:pStyle w:val="Ttol3"/>
        <w:pBdr>
          <w:bottom w:val="single" w:sz="4" w:space="1" w:color="auto"/>
        </w:pBdr>
        <w:rPr>
          <w:rFonts w:ascii="Arial" w:hAnsi="Arial"/>
          <w:sz w:val="22"/>
          <w:lang w:val="es-ES"/>
        </w:rPr>
      </w:pPr>
      <w:r w:rsidRPr="00802FE7">
        <w:rPr>
          <w:rFonts w:ascii="Arial" w:hAnsi="Arial"/>
          <w:sz w:val="22"/>
          <w:lang w:val="es-ES"/>
        </w:rPr>
        <w:t>Modelo de declaración responsable de sumisión a los juzgados y tribunales españoles para empresas extranjeras (SOBRE A)</w:t>
      </w:r>
    </w:p>
    <w:p w14:paraId="35DCE360" w14:textId="77777777" w:rsidR="000519E1" w:rsidRPr="00802FE7" w:rsidRDefault="000519E1" w:rsidP="000519E1">
      <w:pPr>
        <w:pStyle w:val="Pargrafdellista"/>
        <w:tabs>
          <w:tab w:val="left" w:pos="426"/>
        </w:tabs>
        <w:ind w:left="0"/>
        <w:rPr>
          <w:sz w:val="22"/>
          <w:szCs w:val="22"/>
          <w:lang w:val="es-ES"/>
        </w:rPr>
      </w:pPr>
    </w:p>
    <w:p w14:paraId="760B9909" w14:textId="77777777" w:rsidR="00785817" w:rsidRPr="00802FE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  <w:lang w:val="es-ES"/>
        </w:rPr>
      </w:pPr>
    </w:p>
    <w:p w14:paraId="35FAF331" w14:textId="797171E0" w:rsidR="00785817" w:rsidRPr="00802FE7" w:rsidRDefault="00802FE7" w:rsidP="000519E1">
      <w:pPr>
        <w:pStyle w:val="Pargrafdellista"/>
        <w:tabs>
          <w:tab w:val="left" w:pos="426"/>
        </w:tabs>
        <w:ind w:left="0"/>
        <w:rPr>
          <w:b/>
          <w:bCs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Don/Doña</w:t>
      </w:r>
      <w:r w:rsidR="008A755E" w:rsidRPr="00802FE7">
        <w:rPr>
          <w:sz w:val="22"/>
          <w:szCs w:val="22"/>
          <w:lang w:val="es-ES"/>
        </w:rPr>
        <w:t xml:space="preserve"> .... con DNI/NIF/NIE</w:t>
      </w:r>
      <w:proofErr w:type="gramStart"/>
      <w:r w:rsidR="008A755E" w:rsidRPr="00802FE7">
        <w:rPr>
          <w:sz w:val="22"/>
          <w:szCs w:val="22"/>
          <w:lang w:val="es-ES"/>
        </w:rPr>
        <w:t xml:space="preserve"> ....</w:t>
      </w:r>
      <w:proofErr w:type="gramEnd"/>
      <w:r w:rsidR="008A755E" w:rsidRPr="00802FE7">
        <w:rPr>
          <w:sz w:val="22"/>
          <w:szCs w:val="22"/>
          <w:lang w:val="es-ES"/>
        </w:rPr>
        <w:t>., en nombre propio o / en calidad de ...... (administrador, apoderado,</w:t>
      </w:r>
      <w:r>
        <w:rPr>
          <w:sz w:val="22"/>
          <w:szCs w:val="22"/>
          <w:lang w:val="es-ES"/>
        </w:rPr>
        <w:t xml:space="preserve"> </w:t>
      </w:r>
      <w:proofErr w:type="spellStart"/>
      <w:r w:rsidR="008A755E" w:rsidRPr="00802FE7">
        <w:rPr>
          <w:sz w:val="22"/>
          <w:szCs w:val="22"/>
          <w:lang w:val="es-ES"/>
        </w:rPr>
        <w:t>etc</w:t>
      </w:r>
      <w:proofErr w:type="spellEnd"/>
      <w:r w:rsidR="008A755E" w:rsidRPr="00802FE7">
        <w:rPr>
          <w:sz w:val="22"/>
          <w:szCs w:val="22"/>
          <w:lang w:val="es-ES"/>
        </w:rPr>
        <w:t>) en nombre y representación de la sociedad</w:t>
      </w:r>
      <w:r w:rsidR="008A755E" w:rsidRPr="00802FE7">
        <w:rPr>
          <w:sz w:val="22"/>
          <w:szCs w:val="22"/>
          <w:lang w:val="es-ES"/>
        </w:rPr>
        <w:tab/>
        <w:t>..........., con CIF .................... y domiciliada a efectos de notificaciones a ...................., según escritura pública autorizada ante Notario/a</w:t>
      </w:r>
      <w:proofErr w:type="gramStart"/>
      <w:r w:rsidR="008A755E" w:rsidRPr="00802FE7">
        <w:rPr>
          <w:sz w:val="22"/>
          <w:szCs w:val="22"/>
          <w:lang w:val="es-ES"/>
        </w:rPr>
        <w:t xml:space="preserve"> ....</w:t>
      </w:r>
      <w:proofErr w:type="gramEnd"/>
      <w:r w:rsidR="008A755E" w:rsidRPr="00802FE7">
        <w:rPr>
          <w:sz w:val="22"/>
          <w:szCs w:val="22"/>
          <w:lang w:val="es-ES"/>
        </w:rPr>
        <w:t xml:space="preserve">, en fecha ...y con número de protocolo ...., enterado de la licitación publicada en el Perfil del Contratante de la Fundación Universitaria Balmes (entidad titular de la UVic-UCC), y de las condiciones y requisitos que se </w:t>
      </w:r>
      <w:r w:rsidRPr="00802FE7">
        <w:rPr>
          <w:sz w:val="22"/>
          <w:szCs w:val="22"/>
          <w:lang w:val="es-ES"/>
        </w:rPr>
        <w:t>exigen para la adjudicación del contrato</w:t>
      </w:r>
      <w:r>
        <w:rPr>
          <w:sz w:val="22"/>
          <w:szCs w:val="22"/>
          <w:lang w:val="es-ES"/>
        </w:rPr>
        <w:t xml:space="preserve"> </w:t>
      </w:r>
      <w:r w:rsidR="00FF0057">
        <w:rPr>
          <w:sz w:val="22"/>
          <w:szCs w:val="22"/>
          <w:lang w:val="es-ES"/>
        </w:rPr>
        <w:t>“</w:t>
      </w:r>
      <w:r w:rsidR="008A755E" w:rsidRPr="00802FE7">
        <w:rPr>
          <w:b/>
          <w:bCs/>
          <w:sz w:val="22"/>
          <w:szCs w:val="22"/>
          <w:lang w:val="es-ES"/>
        </w:rPr>
        <w:t xml:space="preserve">SUMINISTRO </w:t>
      </w:r>
      <w:r>
        <w:rPr>
          <w:b/>
          <w:bCs/>
          <w:sz w:val="22"/>
          <w:szCs w:val="22"/>
          <w:lang w:val="es-ES"/>
        </w:rPr>
        <w:t xml:space="preserve">(CON FABRICACIÓN) E INSTALACIÓN DE UN FERMENTADOR HÍBRIDO A ESCAL PILOTO, </w:t>
      </w:r>
      <w:proofErr w:type="spellStart"/>
      <w:r>
        <w:rPr>
          <w:b/>
          <w:bCs/>
          <w:sz w:val="22"/>
          <w:szCs w:val="22"/>
          <w:lang w:val="es-ES"/>
        </w:rPr>
        <w:t>Exp</w:t>
      </w:r>
      <w:proofErr w:type="spellEnd"/>
      <w:r>
        <w:rPr>
          <w:b/>
          <w:bCs/>
          <w:sz w:val="22"/>
          <w:szCs w:val="22"/>
          <w:lang w:val="es-ES"/>
        </w:rPr>
        <w:t>. Nº FUB-202530</w:t>
      </w:r>
      <w:r w:rsidR="008A755E" w:rsidRPr="00802FE7">
        <w:rPr>
          <w:b/>
          <w:bCs/>
          <w:sz w:val="22"/>
          <w:szCs w:val="22"/>
          <w:lang w:val="es-ES"/>
        </w:rPr>
        <w:t>”,</w:t>
      </w:r>
    </w:p>
    <w:p w14:paraId="775081A1" w14:textId="77777777" w:rsidR="00785817" w:rsidRPr="00802FE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  <w:lang w:val="es-ES"/>
        </w:rPr>
      </w:pPr>
    </w:p>
    <w:p w14:paraId="6689EDBB" w14:textId="77777777" w:rsidR="000519E1" w:rsidRPr="00802FE7" w:rsidRDefault="000519E1" w:rsidP="000519E1">
      <w:pPr>
        <w:rPr>
          <w:sz w:val="22"/>
          <w:szCs w:val="22"/>
          <w:lang w:val="es-ES"/>
        </w:rPr>
      </w:pPr>
    </w:p>
    <w:p w14:paraId="5471FCAB" w14:textId="77777777" w:rsidR="000519E1" w:rsidRPr="00802FE7" w:rsidRDefault="000519E1" w:rsidP="000519E1">
      <w:pPr>
        <w:autoSpaceDE w:val="0"/>
        <w:autoSpaceDN w:val="0"/>
        <w:adjustRightInd w:val="0"/>
        <w:rPr>
          <w:b/>
          <w:bCs/>
          <w:sz w:val="22"/>
          <w:szCs w:val="22"/>
          <w:lang w:val="es-ES"/>
        </w:rPr>
      </w:pPr>
      <w:r w:rsidRPr="00802FE7">
        <w:rPr>
          <w:b/>
          <w:bCs/>
          <w:sz w:val="22"/>
          <w:szCs w:val="22"/>
          <w:lang w:val="es-ES"/>
        </w:rPr>
        <w:t>DECLARO:</w:t>
      </w:r>
    </w:p>
    <w:p w14:paraId="33F70EE1" w14:textId="77777777" w:rsidR="000519E1" w:rsidRPr="00802FE7" w:rsidRDefault="000519E1" w:rsidP="000519E1">
      <w:pPr>
        <w:rPr>
          <w:sz w:val="22"/>
          <w:szCs w:val="22"/>
          <w:lang w:val="es-ES"/>
        </w:rPr>
      </w:pPr>
    </w:p>
    <w:p w14:paraId="280290A7" w14:textId="76B90B2B" w:rsidR="000519E1" w:rsidRPr="00802FE7" w:rsidRDefault="000519E1" w:rsidP="000519E1">
      <w:pPr>
        <w:rPr>
          <w:b/>
          <w:bCs/>
          <w:sz w:val="22"/>
          <w:szCs w:val="22"/>
          <w:lang w:val="es-ES"/>
        </w:rPr>
      </w:pPr>
      <w:r w:rsidRPr="00802FE7">
        <w:rPr>
          <w:sz w:val="22"/>
          <w:szCs w:val="22"/>
          <w:lang w:val="es-ES"/>
        </w:rPr>
        <w:t xml:space="preserve">Que la empresa, a la que represento, se </w:t>
      </w:r>
      <w:r w:rsidR="00802FE7" w:rsidRPr="00802FE7">
        <w:rPr>
          <w:sz w:val="22"/>
          <w:szCs w:val="22"/>
          <w:lang w:val="es-ES"/>
        </w:rPr>
        <w:t>somete</w:t>
      </w:r>
      <w:r w:rsidR="00802FE7" w:rsidRPr="00802FE7">
        <w:rPr>
          <w:color w:val="000000"/>
          <w:sz w:val="22"/>
          <w:szCs w:val="22"/>
          <w:lang w:val="es-ES"/>
        </w:rPr>
        <w:t>n</w:t>
      </w:r>
      <w:r w:rsidRPr="00802FE7">
        <w:rPr>
          <w:color w:val="000000"/>
          <w:sz w:val="22"/>
          <w:szCs w:val="22"/>
          <w:lang w:val="es-ES"/>
        </w:rPr>
        <w:t xml:space="preserve"> los juzgados y tribunales españoles, para todas las incidencias que puedan surgir del contrato, con renuncia expresa a su fuero propio.</w:t>
      </w:r>
    </w:p>
    <w:p w14:paraId="05741204" w14:textId="77777777" w:rsidR="000519E1" w:rsidRPr="00802FE7" w:rsidRDefault="000519E1" w:rsidP="000519E1">
      <w:pPr>
        <w:rPr>
          <w:b/>
          <w:bCs/>
          <w:sz w:val="22"/>
          <w:szCs w:val="22"/>
          <w:lang w:val="es-ES"/>
        </w:rPr>
      </w:pPr>
    </w:p>
    <w:p w14:paraId="50E3D189" w14:textId="77777777" w:rsidR="000519E1" w:rsidRPr="00802FE7" w:rsidRDefault="000519E1" w:rsidP="000519E1">
      <w:pPr>
        <w:rPr>
          <w:b/>
          <w:bCs/>
          <w:sz w:val="22"/>
          <w:szCs w:val="22"/>
          <w:lang w:val="es-ES"/>
        </w:rPr>
      </w:pPr>
    </w:p>
    <w:p w14:paraId="4EEA4372" w14:textId="77777777" w:rsidR="00CE173D" w:rsidRPr="00802FE7" w:rsidRDefault="00CE173D" w:rsidP="00CE173D">
      <w:pPr>
        <w:rPr>
          <w:spacing w:val="-2"/>
          <w:sz w:val="18"/>
          <w:szCs w:val="18"/>
          <w:lang w:val="es-ES"/>
        </w:rPr>
      </w:pPr>
      <w:r w:rsidRPr="00802FE7">
        <w:rPr>
          <w:spacing w:val="-2"/>
          <w:sz w:val="18"/>
          <w:szCs w:val="18"/>
          <w:lang w:val="es-ES"/>
        </w:rPr>
        <w:t>Firmado,</w:t>
      </w:r>
    </w:p>
    <w:p w14:paraId="0C2A3B9E" w14:textId="77777777" w:rsidR="000519E1" w:rsidRPr="00802FE7" w:rsidRDefault="000519E1" w:rsidP="000519E1">
      <w:pPr>
        <w:rPr>
          <w:rFonts w:ascii="Helvetica*" w:hAnsi="Helvetica*"/>
          <w:b/>
          <w:snapToGrid w:val="0"/>
          <w:sz w:val="22"/>
          <w:szCs w:val="22"/>
          <w:lang w:val="es-ES"/>
        </w:rPr>
      </w:pPr>
    </w:p>
    <w:p w14:paraId="4B3DCFA6" w14:textId="77777777" w:rsidR="000519E1" w:rsidRPr="00802FE7" w:rsidRDefault="000519E1" w:rsidP="000519E1">
      <w:pPr>
        <w:rPr>
          <w:rFonts w:ascii="Helvetica*" w:hAnsi="Helvetica*"/>
          <w:b/>
          <w:snapToGrid w:val="0"/>
          <w:lang w:val="es-ES"/>
        </w:rPr>
      </w:pPr>
    </w:p>
    <w:p w14:paraId="1D53F670" w14:textId="77777777" w:rsidR="000519E1" w:rsidRPr="00802FE7" w:rsidRDefault="000519E1" w:rsidP="000519E1">
      <w:pPr>
        <w:rPr>
          <w:rFonts w:ascii="Helvetica*" w:hAnsi="Helvetica*"/>
          <w:b/>
          <w:snapToGrid w:val="0"/>
          <w:lang w:val="es-ES"/>
        </w:rPr>
      </w:pPr>
    </w:p>
    <w:p w14:paraId="3921E614" w14:textId="77777777" w:rsidR="000519E1" w:rsidRPr="00802FE7" w:rsidRDefault="000519E1" w:rsidP="000519E1">
      <w:pPr>
        <w:rPr>
          <w:lang w:val="es-ES"/>
        </w:rPr>
      </w:pPr>
    </w:p>
    <w:sectPr w:rsidR="000519E1" w:rsidRPr="00802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0A19DB"/>
    <w:rsid w:val="000B4D42"/>
    <w:rsid w:val="000F37FE"/>
    <w:rsid w:val="001565A5"/>
    <w:rsid w:val="00177B57"/>
    <w:rsid w:val="001C24CA"/>
    <w:rsid w:val="002C5044"/>
    <w:rsid w:val="002E6A21"/>
    <w:rsid w:val="00515243"/>
    <w:rsid w:val="006631AD"/>
    <w:rsid w:val="006937C6"/>
    <w:rsid w:val="006C0D4C"/>
    <w:rsid w:val="00701B11"/>
    <w:rsid w:val="0070601D"/>
    <w:rsid w:val="00785817"/>
    <w:rsid w:val="00802FE7"/>
    <w:rsid w:val="0088383D"/>
    <w:rsid w:val="008A755E"/>
    <w:rsid w:val="008B7876"/>
    <w:rsid w:val="008C1B66"/>
    <w:rsid w:val="00A41AC4"/>
    <w:rsid w:val="00A663FE"/>
    <w:rsid w:val="00AA786A"/>
    <w:rsid w:val="00B07374"/>
    <w:rsid w:val="00B9479B"/>
    <w:rsid w:val="00C018B4"/>
    <w:rsid w:val="00CA1CC2"/>
    <w:rsid w:val="00CC528F"/>
    <w:rsid w:val="00CE173D"/>
    <w:rsid w:val="00F32B01"/>
    <w:rsid w:val="00F72C4A"/>
    <w:rsid w:val="00FA20FA"/>
    <w:rsid w:val="00FD485B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0174E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ol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0519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9DFE53-E75E-4934-A1F2-0A7076EF0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M. Mercè Gascó Danés</cp:lastModifiedBy>
  <cp:revision>3</cp:revision>
  <dcterms:created xsi:type="dcterms:W3CDTF">2026-05-27T13:03:00Z</dcterms:created>
  <dcterms:modified xsi:type="dcterms:W3CDTF">2026-05-27T13:43:00Z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