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6C" w:rsidRDefault="00392573"/>
    <w:p w:rsidR="00775970" w:rsidRPr="009A2371" w:rsidRDefault="00775970" w:rsidP="00775970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9A2371">
        <w:rPr>
          <w:rFonts w:eastAsia="Calibri" w:cs="Arial"/>
          <w:b/>
          <w:sz w:val="22"/>
          <w:szCs w:val="22"/>
          <w:lang w:eastAsia="en-US"/>
        </w:rPr>
        <w:t>ANNEX 2</w:t>
      </w:r>
    </w:p>
    <w:p w:rsidR="00775970" w:rsidRPr="009A2371" w:rsidRDefault="00775970" w:rsidP="00775970">
      <w:pPr>
        <w:jc w:val="center"/>
        <w:rPr>
          <w:rFonts w:eastAsia="Calibri" w:cs="Arial"/>
          <w:b/>
          <w:sz w:val="22"/>
          <w:szCs w:val="22"/>
          <w:lang w:eastAsia="en-US"/>
        </w:rPr>
      </w:pPr>
      <w:r w:rsidRPr="009A2371">
        <w:rPr>
          <w:rFonts w:eastAsia="Calibri" w:cs="Arial"/>
          <w:b/>
          <w:sz w:val="22"/>
          <w:szCs w:val="22"/>
          <w:lang w:eastAsia="en-US"/>
        </w:rPr>
        <w:t>Oferta econòmica</w:t>
      </w:r>
    </w:p>
    <w:p w:rsidR="00775970" w:rsidRPr="009A2371" w:rsidRDefault="00775970" w:rsidP="00775970">
      <w:pPr>
        <w:tabs>
          <w:tab w:val="num" w:pos="900"/>
        </w:tabs>
        <w:ind w:left="142"/>
        <w:rPr>
          <w:rFonts w:cs="Arial"/>
          <w:sz w:val="22"/>
          <w:szCs w:val="22"/>
          <w:lang w:eastAsia="es-ES"/>
        </w:rPr>
      </w:pPr>
    </w:p>
    <w:p w:rsidR="00775970" w:rsidRDefault="00775970" w:rsidP="00775970">
      <w:pPr>
        <w:tabs>
          <w:tab w:val="num" w:pos="900"/>
        </w:tabs>
        <w:ind w:left="142"/>
        <w:rPr>
          <w:rFonts w:cs="Arial"/>
          <w:sz w:val="22"/>
          <w:szCs w:val="22"/>
          <w:lang w:eastAsia="es-ES"/>
        </w:rPr>
      </w:pPr>
      <w:r w:rsidRPr="009A2371">
        <w:rPr>
          <w:rFonts w:cs="Arial"/>
          <w:sz w:val="22"/>
          <w:szCs w:val="22"/>
          <w:lang w:eastAsia="es-ES"/>
        </w:rPr>
        <w:t xml:space="preserve">El Sr./La Sra.......................................... amb NIF núm................., </w:t>
      </w:r>
      <w:r w:rsidRPr="009A2371">
        <w:rPr>
          <w:rFonts w:cs="Arial"/>
          <w:i/>
          <w:sz w:val="22"/>
          <w:szCs w:val="22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9A2371">
        <w:rPr>
          <w:rFonts w:cs="Arial"/>
          <w:sz w:val="22"/>
          <w:szCs w:val="22"/>
          <w:lang w:eastAsia="es-ES"/>
        </w:rPr>
        <w:t xml:space="preserve"> </w:t>
      </w:r>
      <w:r w:rsidRPr="009A2371">
        <w:rPr>
          <w:rFonts w:cs="Arial"/>
          <w:i/>
          <w:sz w:val="22"/>
          <w:szCs w:val="22"/>
          <w:lang w:eastAsia="es-ES"/>
        </w:rPr>
        <w:t>(persona de contacte......................,</w:t>
      </w:r>
      <w:r w:rsidRPr="009A2371">
        <w:rPr>
          <w:rFonts w:cs="Arial"/>
          <w:sz w:val="22"/>
          <w:szCs w:val="22"/>
          <w:lang w:eastAsia="es-ES"/>
        </w:rPr>
        <w:t xml:space="preserve"> adreça de correu electrònic ................,  telèfon núm. ............... i fax núm.. .. .....................), </w:t>
      </w:r>
      <w:r>
        <w:rPr>
          <w:rFonts w:cs="Arial"/>
          <w:sz w:val="22"/>
          <w:szCs w:val="22"/>
          <w:lang w:eastAsia="es-ES"/>
        </w:rPr>
        <w:t>opta a la contractació relativa al servei de suport i manteniment de la infraestructura TIC de l’Ajuntament de Cervelló</w:t>
      </w:r>
      <w:r w:rsidRPr="009A2371">
        <w:rPr>
          <w:rFonts w:cs="Arial"/>
          <w:sz w:val="22"/>
          <w:szCs w:val="22"/>
          <w:lang w:eastAsia="es-ES"/>
        </w:rPr>
        <w:t xml:space="preserve"> i</w:t>
      </w:r>
      <w:r w:rsidRPr="009A2371">
        <w:rPr>
          <w:rFonts w:eastAsia="Calibri" w:cs="Arial"/>
          <w:sz w:val="22"/>
          <w:szCs w:val="22"/>
          <w:lang w:eastAsia="en-US"/>
        </w:rPr>
        <w:t>,</w:t>
      </w:r>
      <w:r w:rsidRPr="009A2371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Pr="009A2371">
        <w:rPr>
          <w:rFonts w:cs="Arial"/>
          <w:sz w:val="22"/>
          <w:szCs w:val="22"/>
          <w:lang w:eastAsia="es-ES"/>
        </w:rPr>
        <w:t xml:space="preserve">assabentat/da de les condicions exigides per optar a la dita contractació, es compromet a portar-la a terme amb subjecció al Plec de Clàusules Administratives Particulars i al Plec de Prescripcions Tècniques Particulars, </w:t>
      </w:r>
      <w:r>
        <w:rPr>
          <w:rFonts w:cs="Arial"/>
          <w:sz w:val="22"/>
          <w:szCs w:val="22"/>
          <w:lang w:eastAsia="es-ES"/>
        </w:rPr>
        <w:t>que accepta íntegrament i proposa les següents:</w:t>
      </w:r>
    </w:p>
    <w:p w:rsidR="00775970" w:rsidRDefault="00775970" w:rsidP="00775970">
      <w:pPr>
        <w:rPr>
          <w:rFonts w:cs="Arial"/>
          <w:sz w:val="22"/>
          <w:szCs w:val="22"/>
          <w:lang w:eastAsia="es-ES"/>
        </w:rPr>
      </w:pPr>
    </w:p>
    <w:p w:rsidR="00775970" w:rsidRDefault="00775970" w:rsidP="00775970">
      <w:pPr>
        <w:rPr>
          <w:rFonts w:cs="Arial"/>
          <w:b/>
          <w:sz w:val="22"/>
          <w:szCs w:val="22"/>
          <w:lang w:eastAsia="es-ES"/>
        </w:rPr>
      </w:pPr>
      <w:r w:rsidRPr="000B65AB">
        <w:rPr>
          <w:rFonts w:cs="Arial"/>
          <w:b/>
          <w:sz w:val="22"/>
          <w:szCs w:val="22"/>
          <w:lang w:eastAsia="es-ES"/>
        </w:rPr>
        <w:t>OFERTA ECONÒMICA</w:t>
      </w:r>
    </w:p>
    <w:p w:rsidR="00775970" w:rsidRPr="000B65AB" w:rsidRDefault="00775970" w:rsidP="00775970">
      <w:pPr>
        <w:rPr>
          <w:rFonts w:cs="Arial"/>
          <w:sz w:val="22"/>
          <w:szCs w:val="22"/>
          <w:lang w:eastAsia="es-ES"/>
        </w:rPr>
      </w:pPr>
    </w:p>
    <w:p w:rsidR="00775970" w:rsidRPr="000B65AB" w:rsidRDefault="00775970" w:rsidP="00775970">
      <w:pPr>
        <w:rPr>
          <w:rFonts w:cs="Arial"/>
          <w:sz w:val="22"/>
          <w:szCs w:val="22"/>
          <w:lang w:eastAsia="es-ES"/>
        </w:rPr>
      </w:pPr>
      <w:r w:rsidRPr="00110980">
        <w:rPr>
          <w:noProof/>
          <w:lang w:val="es-ES" w:eastAsia="es-ES"/>
        </w:rPr>
        <w:drawing>
          <wp:inline distT="0" distB="0" distL="0" distR="0">
            <wp:extent cx="5709285" cy="3924300"/>
            <wp:effectExtent l="0" t="0" r="571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970" w:rsidRDefault="00775970" w:rsidP="00775970">
      <w:pPr>
        <w:rPr>
          <w:rFonts w:cs="Arial"/>
          <w:b/>
          <w:sz w:val="22"/>
          <w:szCs w:val="22"/>
          <w:lang w:eastAsia="es-ES"/>
        </w:rPr>
      </w:pPr>
    </w:p>
    <w:p w:rsidR="00775970" w:rsidRDefault="00775970" w:rsidP="00775970">
      <w:pPr>
        <w:rPr>
          <w:rFonts w:cs="Arial"/>
          <w:b/>
          <w:sz w:val="22"/>
          <w:szCs w:val="22"/>
          <w:lang w:eastAsia="es-ES"/>
        </w:rPr>
      </w:pPr>
      <w:r w:rsidRPr="000B65AB">
        <w:rPr>
          <w:rFonts w:cs="Arial"/>
          <w:b/>
          <w:sz w:val="22"/>
          <w:szCs w:val="22"/>
          <w:lang w:eastAsia="es-ES"/>
        </w:rPr>
        <w:t>CRITERIS AVALUABLES AUTOMÀTICAMENT</w:t>
      </w:r>
    </w:p>
    <w:p w:rsidR="00775970" w:rsidRPr="000B65AB" w:rsidRDefault="00775970" w:rsidP="00775970">
      <w:pPr>
        <w:rPr>
          <w:rFonts w:cs="Arial"/>
          <w:sz w:val="22"/>
          <w:szCs w:val="22"/>
          <w:lang w:eastAsia="es-ES"/>
        </w:rPr>
      </w:pPr>
    </w:p>
    <w:p w:rsidR="00775970" w:rsidRDefault="00775970" w:rsidP="00775970">
      <w:pPr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 xml:space="preserve">Número de certificacions o </w:t>
      </w:r>
      <w:proofErr w:type="spellStart"/>
      <w:r>
        <w:rPr>
          <w:rFonts w:cs="Arial"/>
          <w:sz w:val="22"/>
          <w:szCs w:val="22"/>
          <w:lang w:eastAsia="es-ES"/>
        </w:rPr>
        <w:t>partnerships</w:t>
      </w:r>
      <w:proofErr w:type="spellEnd"/>
      <w:r>
        <w:rPr>
          <w:rFonts w:cs="Arial"/>
          <w:sz w:val="22"/>
          <w:szCs w:val="22"/>
          <w:lang w:eastAsia="es-ES"/>
        </w:rPr>
        <w:t xml:space="preserve"> que es presenten ........................</w:t>
      </w:r>
    </w:p>
    <w:p w:rsidR="00775970" w:rsidRDefault="00775970" w:rsidP="00775970">
      <w:pPr>
        <w:rPr>
          <w:rFonts w:cs="Arial"/>
          <w:sz w:val="22"/>
          <w:szCs w:val="22"/>
          <w:lang w:eastAsia="es-ES"/>
        </w:rPr>
      </w:pPr>
    </w:p>
    <w:p w:rsidR="00775970" w:rsidRDefault="00775970" w:rsidP="00775970">
      <w:pPr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Número de certificacions ITIL que es presenten.........................................</w:t>
      </w:r>
    </w:p>
    <w:p w:rsidR="00775970" w:rsidRDefault="00775970" w:rsidP="00775970">
      <w:pPr>
        <w:rPr>
          <w:rFonts w:cs="Arial"/>
          <w:sz w:val="22"/>
          <w:szCs w:val="22"/>
          <w:lang w:eastAsia="es-ES"/>
        </w:rPr>
      </w:pPr>
    </w:p>
    <w:p w:rsidR="00775970" w:rsidRPr="000B65AB" w:rsidRDefault="00775970" w:rsidP="00775970">
      <w:pPr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Número de certificacions ISO que es presenten.........................................</w:t>
      </w:r>
    </w:p>
    <w:p w:rsidR="00775970" w:rsidRPr="000B65AB" w:rsidRDefault="00775970" w:rsidP="00775970">
      <w:pPr>
        <w:rPr>
          <w:rFonts w:cs="Arial"/>
          <w:sz w:val="22"/>
          <w:szCs w:val="22"/>
          <w:lang w:eastAsia="es-ES"/>
        </w:rPr>
      </w:pPr>
    </w:p>
    <w:p w:rsidR="00775970" w:rsidRPr="000B65AB" w:rsidRDefault="00775970" w:rsidP="00775970">
      <w:pPr>
        <w:rPr>
          <w:rFonts w:cs="Arial"/>
          <w:sz w:val="22"/>
          <w:szCs w:val="22"/>
          <w:lang w:eastAsia="es-ES"/>
        </w:rPr>
      </w:pPr>
    </w:p>
    <w:p w:rsidR="00775970" w:rsidRDefault="00775970">
      <w:r>
        <w:rPr>
          <w:rFonts w:cs="Arial"/>
          <w:sz w:val="22"/>
          <w:szCs w:val="22"/>
          <w:lang w:eastAsia="es-ES"/>
        </w:rPr>
        <w:t>(Signatura electrònica)</w:t>
      </w:r>
      <w:bookmarkStart w:id="0" w:name="_GoBack"/>
      <w:bookmarkEnd w:id="0"/>
    </w:p>
    <w:sectPr w:rsidR="0077597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970" w:rsidRDefault="00775970" w:rsidP="00775970">
      <w:r>
        <w:separator/>
      </w:r>
    </w:p>
  </w:endnote>
  <w:endnote w:type="continuationSeparator" w:id="0">
    <w:p w:rsidR="00775970" w:rsidRDefault="00775970" w:rsidP="0077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970" w:rsidRDefault="00775970" w:rsidP="00775970">
      <w:r>
        <w:separator/>
      </w:r>
    </w:p>
  </w:footnote>
  <w:footnote w:type="continuationSeparator" w:id="0">
    <w:p w:rsidR="00775970" w:rsidRDefault="00775970" w:rsidP="0077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970" w:rsidRDefault="00775970">
    <w:pPr>
      <w:pStyle w:val="Encabezado"/>
    </w:pPr>
    <w:r w:rsidRPr="009B7B75">
      <w:rPr>
        <w:rFonts w:eastAsia="Arial"/>
        <w:b/>
        <w:noProof/>
        <w:szCs w:val="32"/>
        <w:lang w:val="es-ES" w:eastAsia="es-ES"/>
      </w:rPr>
      <w:drawing>
        <wp:inline distT="0" distB="0" distL="0" distR="0">
          <wp:extent cx="1569720" cy="7054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5970" w:rsidRDefault="007759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70"/>
    <w:rsid w:val="0001210A"/>
    <w:rsid w:val="00076B20"/>
    <w:rsid w:val="000B3ADF"/>
    <w:rsid w:val="000C2056"/>
    <w:rsid w:val="00187DE4"/>
    <w:rsid w:val="001A4BCA"/>
    <w:rsid w:val="001B58D2"/>
    <w:rsid w:val="001C2EA2"/>
    <w:rsid w:val="00210733"/>
    <w:rsid w:val="00212206"/>
    <w:rsid w:val="0022424C"/>
    <w:rsid w:val="00227843"/>
    <w:rsid w:val="00235E93"/>
    <w:rsid w:val="002545F8"/>
    <w:rsid w:val="002650D0"/>
    <w:rsid w:val="002A075C"/>
    <w:rsid w:val="002D2DFE"/>
    <w:rsid w:val="002D72F6"/>
    <w:rsid w:val="002E5F11"/>
    <w:rsid w:val="002F6F01"/>
    <w:rsid w:val="00301429"/>
    <w:rsid w:val="00321EA0"/>
    <w:rsid w:val="00373690"/>
    <w:rsid w:val="00392573"/>
    <w:rsid w:val="00393E06"/>
    <w:rsid w:val="003A4EA6"/>
    <w:rsid w:val="003E7548"/>
    <w:rsid w:val="00435644"/>
    <w:rsid w:val="00452402"/>
    <w:rsid w:val="0046241E"/>
    <w:rsid w:val="004951CC"/>
    <w:rsid w:val="004B3FC6"/>
    <w:rsid w:val="004E34E9"/>
    <w:rsid w:val="00524094"/>
    <w:rsid w:val="00545C92"/>
    <w:rsid w:val="005544C1"/>
    <w:rsid w:val="00593F34"/>
    <w:rsid w:val="0059492D"/>
    <w:rsid w:val="005B6448"/>
    <w:rsid w:val="005D07CE"/>
    <w:rsid w:val="006130A0"/>
    <w:rsid w:val="006235A2"/>
    <w:rsid w:val="00630FF1"/>
    <w:rsid w:val="00683DBA"/>
    <w:rsid w:val="0069161C"/>
    <w:rsid w:val="006B1225"/>
    <w:rsid w:val="006C7B3B"/>
    <w:rsid w:val="006F10DF"/>
    <w:rsid w:val="00754246"/>
    <w:rsid w:val="00765D35"/>
    <w:rsid w:val="007675F7"/>
    <w:rsid w:val="00775970"/>
    <w:rsid w:val="0078259F"/>
    <w:rsid w:val="00785AB2"/>
    <w:rsid w:val="007A78F1"/>
    <w:rsid w:val="007D01C5"/>
    <w:rsid w:val="00822AAE"/>
    <w:rsid w:val="00841E72"/>
    <w:rsid w:val="00847643"/>
    <w:rsid w:val="00875144"/>
    <w:rsid w:val="00875328"/>
    <w:rsid w:val="008D32CC"/>
    <w:rsid w:val="008F464C"/>
    <w:rsid w:val="008F5E5C"/>
    <w:rsid w:val="0094477C"/>
    <w:rsid w:val="00971C07"/>
    <w:rsid w:val="00975B94"/>
    <w:rsid w:val="0098283B"/>
    <w:rsid w:val="009B70CD"/>
    <w:rsid w:val="00A10AA6"/>
    <w:rsid w:val="00A23F29"/>
    <w:rsid w:val="00A46683"/>
    <w:rsid w:val="00A5767D"/>
    <w:rsid w:val="00A92D67"/>
    <w:rsid w:val="00AC7F09"/>
    <w:rsid w:val="00AE112A"/>
    <w:rsid w:val="00AF5674"/>
    <w:rsid w:val="00B202F4"/>
    <w:rsid w:val="00B4117B"/>
    <w:rsid w:val="00B458BA"/>
    <w:rsid w:val="00B67C61"/>
    <w:rsid w:val="00BB6D85"/>
    <w:rsid w:val="00BC384A"/>
    <w:rsid w:val="00BD4D03"/>
    <w:rsid w:val="00BE07D3"/>
    <w:rsid w:val="00C43A13"/>
    <w:rsid w:val="00C8058F"/>
    <w:rsid w:val="00C8097D"/>
    <w:rsid w:val="00C820CD"/>
    <w:rsid w:val="00CC1128"/>
    <w:rsid w:val="00CE45EE"/>
    <w:rsid w:val="00D2508D"/>
    <w:rsid w:val="00D8023C"/>
    <w:rsid w:val="00D8193B"/>
    <w:rsid w:val="00D96BE6"/>
    <w:rsid w:val="00DA6D9A"/>
    <w:rsid w:val="00DB39B5"/>
    <w:rsid w:val="00DB46F5"/>
    <w:rsid w:val="00DC3015"/>
    <w:rsid w:val="00DD61E6"/>
    <w:rsid w:val="00E11FEF"/>
    <w:rsid w:val="00E2631F"/>
    <w:rsid w:val="00E714E2"/>
    <w:rsid w:val="00E71A01"/>
    <w:rsid w:val="00E82B17"/>
    <w:rsid w:val="00EF734E"/>
    <w:rsid w:val="00F31587"/>
    <w:rsid w:val="00F37519"/>
    <w:rsid w:val="00F527CF"/>
    <w:rsid w:val="00F75319"/>
    <w:rsid w:val="00F818B3"/>
    <w:rsid w:val="00F958ED"/>
    <w:rsid w:val="00FC2FE2"/>
    <w:rsid w:val="00FD7E40"/>
    <w:rsid w:val="00FE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901D8"/>
  <w15:chartTrackingRefBased/>
  <w15:docId w15:val="{128C0F6C-5ECA-4EAC-907D-62B34948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97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5970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75970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775970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5970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Exposito Cano</dc:creator>
  <cp:keywords/>
  <dc:description/>
  <cp:lastModifiedBy>Antonia Exposito Cano</cp:lastModifiedBy>
  <cp:revision>1</cp:revision>
  <dcterms:created xsi:type="dcterms:W3CDTF">2026-05-28T08:50:00Z</dcterms:created>
  <dcterms:modified xsi:type="dcterms:W3CDTF">2026-05-28T09:02:00Z</dcterms:modified>
</cp:coreProperties>
</file>