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736B" w14:textId="77777777" w:rsidR="001C541F" w:rsidRPr="00E3279B" w:rsidRDefault="001C541F" w:rsidP="001C541F">
      <w:pPr>
        <w:pStyle w:val="Estil1"/>
        <w:spacing w:line="276" w:lineRule="auto"/>
        <w:rPr>
          <w:rFonts w:eastAsia="Calibri" w:cs="Arial"/>
          <w:bCs/>
          <w:sz w:val="20"/>
          <w:szCs w:val="20"/>
        </w:rPr>
      </w:pPr>
      <w:bookmarkStart w:id="0" w:name="_Toc228438935"/>
      <w:r w:rsidRPr="00E3279B">
        <w:rPr>
          <w:sz w:val="20"/>
          <w:szCs w:val="20"/>
        </w:rPr>
        <w:t xml:space="preserve">ANNEX 1. </w:t>
      </w:r>
      <w:r w:rsidRPr="00E3279B">
        <w:rPr>
          <w:rFonts w:eastAsia="Calibri" w:cs="Arial"/>
          <w:bCs/>
          <w:sz w:val="20"/>
          <w:szCs w:val="20"/>
        </w:rPr>
        <w:t>DECLARACIÓ RESPONSABLE RELATIVA AL COMPROMÍS EN RELACIÓ AL PLA D’IGUALTAT I DEL PROTOCOL DAVANT L’ASSETJAMENT SEXUAL I PER RAÓ DE SEXE</w:t>
      </w:r>
      <w:bookmarkEnd w:id="0"/>
      <w:r w:rsidRPr="00E3279B">
        <w:rPr>
          <w:rFonts w:eastAsia="Calibri" w:cs="Arial"/>
          <w:bCs/>
          <w:sz w:val="20"/>
          <w:szCs w:val="20"/>
        </w:rPr>
        <w:t xml:space="preserve"> </w:t>
      </w:r>
    </w:p>
    <w:p w14:paraId="5C57896A" w14:textId="77777777" w:rsidR="001C541F" w:rsidRPr="00E3279B" w:rsidRDefault="001C541F" w:rsidP="001C541F">
      <w:pPr>
        <w:autoSpaceDE w:val="0"/>
        <w:autoSpaceDN w:val="0"/>
        <w:adjustRightInd w:val="0"/>
        <w:spacing w:line="276" w:lineRule="auto"/>
        <w:contextualSpacing/>
        <w:jc w:val="left"/>
        <w:rPr>
          <w:rFonts w:cs="Arial"/>
          <w:color w:val="000000"/>
          <w:sz w:val="20"/>
          <w:szCs w:val="20"/>
          <w:lang w:eastAsia="ca-ES"/>
        </w:rPr>
      </w:pPr>
      <w:bookmarkStart w:id="1" w:name="_Hlk183166747"/>
      <w:bookmarkStart w:id="2" w:name="_Hlk183167202"/>
      <w:r w:rsidRPr="00E3279B">
        <w:rPr>
          <w:rFonts w:eastAsia="Calibri" w:cs="Times New Roman"/>
          <w:sz w:val="20"/>
          <w:szCs w:val="20"/>
          <w14:numForm w14:val="default"/>
        </w:rPr>
        <w:t>Jo, el sotasignat/</w:t>
      </w:r>
      <w:proofErr w:type="spellStart"/>
      <w:r w:rsidRPr="00E3279B">
        <w:rPr>
          <w:rFonts w:eastAsia="Calibri" w:cs="Times New Roman"/>
          <w:sz w:val="20"/>
          <w:szCs w:val="20"/>
          <w14:numForm w14:val="default"/>
        </w:rPr>
        <w:t>ada</w:t>
      </w:r>
      <w:proofErr w:type="spellEnd"/>
      <w:r w:rsidRPr="00E3279B">
        <w:rPr>
          <w:rFonts w:eastAsia="Calibri" w:cs="Times New Roman"/>
          <w:sz w:val="20"/>
          <w:szCs w:val="20"/>
          <w14:numForm w14:val="default"/>
        </w:rPr>
        <w:t xml:space="preserve">, </w:t>
      </w:r>
      <w:r w:rsidRPr="00E3279B">
        <w:rPr>
          <w:rFonts w:cs="Arial"/>
          <w:color w:val="000000"/>
          <w:sz w:val="20"/>
          <w:szCs w:val="20"/>
          <w:lang w:eastAsia="ca-ES"/>
        </w:rPr>
        <w:t>............................................................................................................... amb NIF/NIE número .............................................. com a persona apoderada de l'empresa................................... ................................................................,NIF ...............................</w:t>
      </w:r>
    </w:p>
    <w:p w14:paraId="253F9488" w14:textId="77777777" w:rsidR="001C541F" w:rsidRPr="00E3279B" w:rsidRDefault="001C541F" w:rsidP="001C541F">
      <w:pPr>
        <w:autoSpaceDE w:val="0"/>
        <w:autoSpaceDN w:val="0"/>
        <w:adjustRightInd w:val="0"/>
        <w:spacing w:line="276" w:lineRule="auto"/>
        <w:contextualSpacing/>
        <w:jc w:val="left"/>
        <w:rPr>
          <w:rFonts w:cs="Arial"/>
          <w:color w:val="000000"/>
          <w:sz w:val="20"/>
          <w:szCs w:val="20"/>
          <w:lang w:eastAsia="ca-ES"/>
        </w:rPr>
      </w:pPr>
    </w:p>
    <w:p w14:paraId="1331E3E6" w14:textId="77777777" w:rsidR="001C541F" w:rsidRPr="00E3279B" w:rsidRDefault="001C541F" w:rsidP="001C541F">
      <w:pPr>
        <w:spacing w:line="276" w:lineRule="auto"/>
        <w:rPr>
          <w:b/>
          <w:bCs/>
          <w:color w:val="00788D"/>
          <w:sz w:val="20"/>
          <w:szCs w:val="20"/>
        </w:rPr>
      </w:pPr>
      <w:r w:rsidRPr="00E3279B">
        <w:rPr>
          <w:b/>
          <w:bCs/>
          <w:color w:val="00788D"/>
          <w:sz w:val="20"/>
          <w:szCs w:val="20"/>
        </w:rPr>
        <w:t xml:space="preserve">DECLARO SOTA LA MEVA RESPONSABILITAT: </w:t>
      </w:r>
      <w:bookmarkStart w:id="3" w:name="_Hlk183083641"/>
    </w:p>
    <w:p w14:paraId="7C00B4C2" w14:textId="77777777" w:rsidR="001C541F" w:rsidRPr="00E3279B" w:rsidRDefault="001C541F" w:rsidP="001C541F">
      <w:pPr>
        <w:pStyle w:val="Pargrafdellista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E3279B">
        <w:rPr>
          <w:sz w:val="20"/>
          <w:szCs w:val="20"/>
        </w:rPr>
        <w:t>Tenir coneixement de l’existència i contingut del Pla d’Igualtat i del Protocol per a la prevenció i actuació davant de l’assetjament sexual, per raó de sexe, orientació sexual, identitat de gènere i expressió de gènere d’Aigües de Manresa, S.A.</w:t>
      </w:r>
    </w:p>
    <w:p w14:paraId="42237E3F" w14:textId="77777777" w:rsidR="001C541F" w:rsidRPr="00E3279B" w:rsidRDefault="004F40E5" w:rsidP="001C541F">
      <w:pPr>
        <w:spacing w:line="276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214476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41F" w:rsidRPr="00E327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C541F" w:rsidRPr="00E3279B">
        <w:rPr>
          <w:sz w:val="20"/>
          <w:szCs w:val="20"/>
        </w:rPr>
        <w:t xml:space="preserve">   He llegit i tinc coneixement del </w:t>
      </w:r>
      <w:hyperlink r:id="rId7" w:anchor="valors-pla-igualtat" w:history="1">
        <w:r w:rsidR="001C541F" w:rsidRPr="00E3279B">
          <w:rPr>
            <w:rStyle w:val="Enlla"/>
            <w:sz w:val="20"/>
            <w:szCs w:val="20"/>
          </w:rPr>
          <w:t>PLA D’IGUALTAT D’AIGÜES DE MANRESA S.A.</w:t>
        </w:r>
      </w:hyperlink>
    </w:p>
    <w:p w14:paraId="66AF15D2" w14:textId="77777777" w:rsidR="001C541F" w:rsidRPr="00E3279B" w:rsidRDefault="004F40E5" w:rsidP="001C541F">
      <w:pPr>
        <w:spacing w:line="276" w:lineRule="auto"/>
        <w:rPr>
          <w:color w:val="467886" w:themeColor="hyperlink"/>
          <w:sz w:val="20"/>
          <w:szCs w:val="20"/>
          <w:u w:val="single"/>
        </w:rPr>
      </w:pPr>
      <w:sdt>
        <w:sdtPr>
          <w:rPr>
            <w:sz w:val="20"/>
            <w:szCs w:val="20"/>
          </w:rPr>
          <w:id w:val="-162776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41F" w:rsidRPr="00E327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C541F" w:rsidRPr="00E3279B">
        <w:rPr>
          <w:sz w:val="20"/>
          <w:szCs w:val="20"/>
        </w:rPr>
        <w:t xml:space="preserve">   He llegit i tinc coneixement del</w:t>
      </w:r>
      <w:hyperlink r:id="rId8" w:history="1">
        <w:r w:rsidR="001C541F" w:rsidRPr="00E3279B">
          <w:rPr>
            <w:rStyle w:val="Enlla"/>
            <w:sz w:val="20"/>
            <w:szCs w:val="20"/>
          </w:rPr>
          <w:t xml:space="preserve"> PROTOCOL D’ASSETJAMENT SEXUAL</w:t>
        </w:r>
      </w:hyperlink>
    </w:p>
    <w:p w14:paraId="65E4F872" w14:textId="77777777" w:rsidR="001C541F" w:rsidRPr="00E3279B" w:rsidRDefault="001C541F" w:rsidP="001C541F">
      <w:pPr>
        <w:pStyle w:val="Pargrafdellista"/>
        <w:numPr>
          <w:ilvl w:val="0"/>
          <w:numId w:val="3"/>
        </w:numPr>
        <w:spacing w:line="276" w:lineRule="auto"/>
        <w:rPr>
          <w:bCs/>
          <w:sz w:val="20"/>
          <w:szCs w:val="20"/>
        </w:rPr>
      </w:pPr>
      <w:r w:rsidRPr="00E3279B">
        <w:rPr>
          <w:sz w:val="20"/>
          <w:szCs w:val="20"/>
        </w:rPr>
        <w:t>Que, en compliment del que estableix la Llei orgànica 3/2007, de 22 de març, per a la igualtat efectiva de dones i homes, i d'acord amb el Reial decret 901/2020, de 13 d'octubre, que regula els plans d'igualtat i el seu registre, l'empresa a la que represento:</w:t>
      </w:r>
    </w:p>
    <w:tbl>
      <w:tblPr>
        <w:tblStyle w:val="Taulaambquadrcula"/>
        <w:tblW w:w="8494" w:type="dxa"/>
        <w:tblLook w:val="04A0" w:firstRow="1" w:lastRow="0" w:firstColumn="1" w:lastColumn="0" w:noHBand="0" w:noVBand="1"/>
      </w:tblPr>
      <w:tblGrid>
        <w:gridCol w:w="846"/>
        <w:gridCol w:w="850"/>
        <w:gridCol w:w="6798"/>
      </w:tblGrid>
      <w:tr w:rsidR="001C541F" w:rsidRPr="00E3279B" w14:paraId="514CCEEA" w14:textId="77777777" w:rsidTr="0095790C">
        <w:trPr>
          <w:tblHeader/>
        </w:trPr>
        <w:tc>
          <w:tcPr>
            <w:tcW w:w="846" w:type="dxa"/>
            <w:shd w:val="clear" w:color="auto" w:fill="00798C"/>
            <w:vAlign w:val="center"/>
          </w:tcPr>
          <w:p w14:paraId="1C1C217B" w14:textId="77777777" w:rsidR="001C541F" w:rsidRPr="00E3279B" w:rsidRDefault="001C541F" w:rsidP="0095790C">
            <w:pPr>
              <w:spacing w:before="0" w:after="0" w:line="276" w:lineRule="auto"/>
              <w:jc w:val="center"/>
              <w:rPr>
                <w:color w:val="FFFFFF" w:themeColor="background1"/>
                <w:sz w:val="20"/>
                <w:szCs w:val="20"/>
              </w:rPr>
            </w:pPr>
            <w:r w:rsidRPr="00E3279B">
              <w:rPr>
                <w:b/>
                <w:color w:val="FFFFFF" w:themeColor="background1"/>
                <w:sz w:val="20"/>
                <w:szCs w:val="20"/>
              </w:rPr>
              <w:t>SI</w:t>
            </w:r>
          </w:p>
        </w:tc>
        <w:tc>
          <w:tcPr>
            <w:tcW w:w="850" w:type="dxa"/>
            <w:shd w:val="clear" w:color="auto" w:fill="00798C"/>
            <w:vAlign w:val="center"/>
          </w:tcPr>
          <w:p w14:paraId="7E3D2D05" w14:textId="77777777" w:rsidR="001C541F" w:rsidRPr="00E3279B" w:rsidRDefault="001C541F" w:rsidP="0095790C">
            <w:pPr>
              <w:spacing w:before="0" w:after="0" w:line="276" w:lineRule="auto"/>
              <w:jc w:val="center"/>
              <w:rPr>
                <w:bCs/>
                <w:color w:val="FFFFFF" w:themeColor="background1"/>
                <w:sz w:val="20"/>
                <w:szCs w:val="20"/>
              </w:rPr>
            </w:pPr>
            <w:r w:rsidRPr="00E3279B">
              <w:rPr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6798" w:type="dxa"/>
            <w:shd w:val="clear" w:color="auto" w:fill="00798C"/>
            <w:vAlign w:val="center"/>
          </w:tcPr>
          <w:p w14:paraId="0BF501A5" w14:textId="77777777" w:rsidR="001C541F" w:rsidRPr="00E3279B" w:rsidRDefault="001C541F" w:rsidP="0095790C">
            <w:pPr>
              <w:spacing w:before="0" w:after="0" w:line="276" w:lineRule="auto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E3279B">
              <w:rPr>
                <w:b/>
                <w:color w:val="FFFFFF" w:themeColor="background1"/>
                <w:sz w:val="20"/>
                <w:szCs w:val="20"/>
              </w:rPr>
              <w:t>PLA IGUALTAT EMPRESA LICITADORA</w:t>
            </w:r>
          </w:p>
        </w:tc>
      </w:tr>
      <w:tr w:rsidR="001C541F" w:rsidRPr="00E3279B" w14:paraId="7E091731" w14:textId="77777777" w:rsidTr="0095790C">
        <w:trPr>
          <w:trHeight w:val="337"/>
        </w:trPr>
        <w:tc>
          <w:tcPr>
            <w:tcW w:w="846" w:type="dxa"/>
          </w:tcPr>
          <w:p w14:paraId="0AAAB4C9" w14:textId="77777777" w:rsidR="001C541F" w:rsidRPr="00E3279B" w:rsidRDefault="001C541F" w:rsidP="0095790C">
            <w:pPr>
              <w:spacing w:before="0" w:after="0"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1E64B53" w14:textId="77777777" w:rsidR="001C541F" w:rsidRPr="00E3279B" w:rsidRDefault="001C541F" w:rsidP="0095790C">
            <w:pPr>
              <w:spacing w:before="0" w:after="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798" w:type="dxa"/>
          </w:tcPr>
          <w:p w14:paraId="0AE493DC" w14:textId="625B21E7" w:rsidR="001C541F" w:rsidRPr="00E3279B" w:rsidRDefault="001C541F" w:rsidP="0095790C">
            <w:pPr>
              <w:spacing w:before="0" w:after="0" w:line="276" w:lineRule="auto"/>
              <w:rPr>
                <w:bCs/>
                <w:sz w:val="20"/>
                <w:szCs w:val="20"/>
              </w:rPr>
            </w:pP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Està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obligada a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disposar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de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pla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d’igualtat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</w:p>
        </w:tc>
      </w:tr>
      <w:tr w:rsidR="001C541F" w:rsidRPr="00E3279B" w14:paraId="40A6095E" w14:textId="77777777" w:rsidTr="0095790C">
        <w:trPr>
          <w:trHeight w:val="697"/>
        </w:trPr>
        <w:tc>
          <w:tcPr>
            <w:tcW w:w="846" w:type="dxa"/>
          </w:tcPr>
          <w:p w14:paraId="3DCB9C73" w14:textId="77777777" w:rsidR="001C541F" w:rsidRPr="00E3279B" w:rsidRDefault="001C541F" w:rsidP="0095790C">
            <w:pPr>
              <w:spacing w:before="0" w:after="0"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73DC61D" w14:textId="77777777" w:rsidR="001C541F" w:rsidRPr="00E3279B" w:rsidRDefault="001C541F" w:rsidP="0095790C">
            <w:pPr>
              <w:spacing w:before="0" w:after="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798" w:type="dxa"/>
          </w:tcPr>
          <w:p w14:paraId="27E61450" w14:textId="192B9FF2" w:rsidR="001C541F" w:rsidRPr="00E3279B" w:rsidRDefault="001C541F" w:rsidP="0095790C">
            <w:pPr>
              <w:spacing w:before="0" w:after="0" w:line="276" w:lineRule="auto"/>
              <w:rPr>
                <w:bCs/>
                <w:sz w:val="20"/>
                <w:szCs w:val="20"/>
                <w:lang w:val="it-IT"/>
              </w:rPr>
            </w:pPr>
            <w:r w:rsidRPr="00E3279B">
              <w:rPr>
                <w:bCs/>
                <w:caps w:val="0"/>
                <w:sz w:val="20"/>
                <w:szCs w:val="20"/>
                <w:lang w:val="it-IT"/>
              </w:rPr>
              <w:t>Ha aprovat i implementat un pla d'igualtat, la vigència del qual s'estén des de [</w:t>
            </w:r>
            <w:r w:rsidRPr="00E3279B">
              <w:rPr>
                <w:b/>
                <w:caps w:val="0"/>
                <w:sz w:val="20"/>
                <w:szCs w:val="20"/>
                <w:lang w:val="it-IT"/>
              </w:rPr>
              <w:t>data d'inici</w:t>
            </w:r>
            <w:r w:rsidRPr="00E3279B">
              <w:rPr>
                <w:bCs/>
                <w:caps w:val="0"/>
                <w:sz w:val="20"/>
                <w:szCs w:val="20"/>
                <w:lang w:val="it-IT"/>
              </w:rPr>
              <w:t>] fins a [</w:t>
            </w:r>
            <w:r w:rsidRPr="00E3279B">
              <w:rPr>
                <w:b/>
                <w:caps w:val="0"/>
                <w:sz w:val="20"/>
                <w:szCs w:val="20"/>
                <w:lang w:val="it-IT"/>
              </w:rPr>
              <w:t>data de finalització</w:t>
            </w:r>
            <w:r w:rsidRPr="00E3279B">
              <w:rPr>
                <w:bCs/>
                <w:sz w:val="20"/>
                <w:szCs w:val="20"/>
                <w:lang w:val="it-IT"/>
              </w:rPr>
              <w:t>]</w:t>
            </w:r>
          </w:p>
        </w:tc>
      </w:tr>
      <w:tr w:rsidR="001C541F" w:rsidRPr="00E3279B" w14:paraId="261E59F2" w14:textId="77777777" w:rsidTr="0095790C">
        <w:trPr>
          <w:trHeight w:val="339"/>
        </w:trPr>
        <w:tc>
          <w:tcPr>
            <w:tcW w:w="846" w:type="dxa"/>
          </w:tcPr>
          <w:p w14:paraId="3CC23FDA" w14:textId="77777777" w:rsidR="001C541F" w:rsidRPr="00E3279B" w:rsidRDefault="001C541F" w:rsidP="0095790C">
            <w:pPr>
              <w:spacing w:before="0" w:after="0" w:line="276" w:lineRule="auto"/>
              <w:rPr>
                <w:sz w:val="20"/>
                <w:szCs w:val="20"/>
                <w:lang w:val="it-IT"/>
              </w:rPr>
            </w:pPr>
          </w:p>
        </w:tc>
        <w:tc>
          <w:tcPr>
            <w:tcW w:w="850" w:type="dxa"/>
          </w:tcPr>
          <w:p w14:paraId="03186CD5" w14:textId="77777777" w:rsidR="001C541F" w:rsidRPr="00E3279B" w:rsidRDefault="001C541F" w:rsidP="0095790C">
            <w:pPr>
              <w:spacing w:before="0" w:after="0" w:line="276" w:lineRule="auto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6798" w:type="dxa"/>
          </w:tcPr>
          <w:p w14:paraId="5B13EAAA" w14:textId="5A773163" w:rsidR="001C541F" w:rsidRPr="00E3279B" w:rsidRDefault="001C541F" w:rsidP="0095790C">
            <w:pPr>
              <w:spacing w:before="0" w:after="0" w:line="276" w:lineRule="auto"/>
              <w:rPr>
                <w:bCs/>
                <w:sz w:val="20"/>
                <w:szCs w:val="20"/>
                <w:lang w:val="it-IT"/>
              </w:rPr>
            </w:pPr>
            <w:r w:rsidRPr="00E3279B">
              <w:rPr>
                <w:bCs/>
                <w:caps w:val="0"/>
                <w:sz w:val="20"/>
                <w:szCs w:val="20"/>
                <w:lang w:val="it-IT"/>
              </w:rPr>
              <w:t>Ha procedit a registrar aquest pla d'igualtat al registre de plans d'igualtat de les empreses, d'acord amb la normativa vigent</w:t>
            </w:r>
          </w:p>
        </w:tc>
      </w:tr>
      <w:tr w:rsidR="001C541F" w:rsidRPr="00E3279B" w14:paraId="40237901" w14:textId="77777777" w:rsidTr="0095790C">
        <w:trPr>
          <w:trHeight w:val="339"/>
        </w:trPr>
        <w:tc>
          <w:tcPr>
            <w:tcW w:w="846" w:type="dxa"/>
          </w:tcPr>
          <w:p w14:paraId="756D6FC1" w14:textId="77777777" w:rsidR="001C541F" w:rsidRPr="00E3279B" w:rsidRDefault="001C541F" w:rsidP="0095790C">
            <w:pPr>
              <w:spacing w:before="0" w:after="0" w:line="276" w:lineRule="auto"/>
              <w:rPr>
                <w:sz w:val="20"/>
                <w:szCs w:val="20"/>
                <w:lang w:val="it-IT"/>
              </w:rPr>
            </w:pPr>
          </w:p>
        </w:tc>
        <w:tc>
          <w:tcPr>
            <w:tcW w:w="850" w:type="dxa"/>
          </w:tcPr>
          <w:p w14:paraId="02652CF6" w14:textId="77777777" w:rsidR="001C541F" w:rsidRPr="00E3279B" w:rsidRDefault="001C541F" w:rsidP="0095790C">
            <w:pPr>
              <w:spacing w:before="0" w:after="0" w:line="276" w:lineRule="auto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6798" w:type="dxa"/>
          </w:tcPr>
          <w:p w14:paraId="7E7A97EE" w14:textId="7FEC7C02" w:rsidR="001C541F" w:rsidRPr="00E3279B" w:rsidRDefault="001C541F" w:rsidP="0095790C">
            <w:pPr>
              <w:spacing w:before="0" w:after="0" w:line="276" w:lineRule="auto"/>
              <w:rPr>
                <w:bCs/>
                <w:sz w:val="20"/>
                <w:szCs w:val="20"/>
              </w:rPr>
            </w:pPr>
            <w:r w:rsidRPr="00E3279B">
              <w:rPr>
                <w:bCs/>
                <w:caps w:val="0"/>
                <w:sz w:val="20"/>
                <w:szCs w:val="20"/>
              </w:rPr>
              <w:t xml:space="preserve">Ha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sol·licitat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la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inscripció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del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pla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d'igualtat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en el registre i, a data de signatura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d’aquesta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declaració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no ha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rebut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cap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notificació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de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decisió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sobre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aquesta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transcorreguts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tres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mesos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des </w:t>
            </w:r>
            <w:proofErr w:type="gramStart"/>
            <w:r w:rsidRPr="00E3279B">
              <w:rPr>
                <w:bCs/>
                <w:caps w:val="0"/>
                <w:sz w:val="20"/>
                <w:szCs w:val="20"/>
              </w:rPr>
              <w:t xml:space="preserve">de la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sol</w:t>
            </w:r>
            <w:proofErr w:type="gramEnd"/>
            <w:r w:rsidRPr="00E3279B">
              <w:rPr>
                <w:bCs/>
                <w:caps w:val="0"/>
                <w:sz w:val="20"/>
                <w:szCs w:val="20"/>
              </w:rPr>
              <w:t>·licitud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>. (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caldrà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aportar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certificat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de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l’administració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acreditatiu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del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silenci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administratiu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positiu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>).</w:t>
            </w:r>
          </w:p>
        </w:tc>
      </w:tr>
      <w:tr w:rsidR="001C541F" w:rsidRPr="00E3279B" w14:paraId="59FE2594" w14:textId="77777777" w:rsidTr="0095790C">
        <w:trPr>
          <w:trHeight w:val="339"/>
        </w:trPr>
        <w:tc>
          <w:tcPr>
            <w:tcW w:w="846" w:type="dxa"/>
          </w:tcPr>
          <w:p w14:paraId="2BE5E95D" w14:textId="77777777" w:rsidR="001C541F" w:rsidRPr="00E3279B" w:rsidRDefault="001C541F" w:rsidP="0095790C">
            <w:pPr>
              <w:spacing w:before="0" w:after="0"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3671FF" w14:textId="77777777" w:rsidR="001C541F" w:rsidRPr="00E3279B" w:rsidRDefault="001C541F" w:rsidP="0095790C">
            <w:pPr>
              <w:spacing w:before="0" w:after="0"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798" w:type="dxa"/>
          </w:tcPr>
          <w:p w14:paraId="79C01BF9" w14:textId="4B99CD28" w:rsidR="001C541F" w:rsidRPr="00E3279B" w:rsidRDefault="001C541F" w:rsidP="0095790C">
            <w:pPr>
              <w:spacing w:before="0" w:after="0" w:line="276" w:lineRule="auto"/>
              <w:rPr>
                <w:bCs/>
                <w:sz w:val="20"/>
                <w:szCs w:val="20"/>
              </w:rPr>
            </w:pPr>
            <w:r w:rsidRPr="00E3279B">
              <w:rPr>
                <w:bCs/>
                <w:caps w:val="0"/>
                <w:sz w:val="20"/>
                <w:szCs w:val="20"/>
              </w:rPr>
              <w:t xml:space="preserve">Ha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sol·licitat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la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inscripció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del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pla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d’igualtat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en el registre i, a data de signatura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d’aquesta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declaració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no ha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rebut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cap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notificació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de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decisió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sobre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aquesta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no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havent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transcorregut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tres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mesos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des </w:t>
            </w:r>
            <w:proofErr w:type="gramStart"/>
            <w:r w:rsidRPr="00E3279B">
              <w:rPr>
                <w:bCs/>
                <w:caps w:val="0"/>
                <w:sz w:val="20"/>
                <w:szCs w:val="20"/>
              </w:rPr>
              <w:t xml:space="preserve">de la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sol</w:t>
            </w:r>
            <w:proofErr w:type="gramEnd"/>
            <w:r w:rsidRPr="00E3279B">
              <w:rPr>
                <w:bCs/>
                <w:caps w:val="0"/>
                <w:sz w:val="20"/>
                <w:szCs w:val="20"/>
              </w:rPr>
              <w:t>·licitud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>. (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caldrà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aportar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certificat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de </w:t>
            </w:r>
            <w:proofErr w:type="spellStart"/>
            <w:r w:rsidRPr="00E3279B">
              <w:rPr>
                <w:bCs/>
                <w:caps w:val="0"/>
                <w:sz w:val="20"/>
                <w:szCs w:val="20"/>
              </w:rPr>
              <w:t>presentació</w:t>
            </w:r>
            <w:proofErr w:type="spellEnd"/>
            <w:r w:rsidRPr="00E3279B">
              <w:rPr>
                <w:bCs/>
                <w:caps w:val="0"/>
                <w:sz w:val="20"/>
                <w:szCs w:val="20"/>
              </w:rPr>
              <w:t xml:space="preserve"> al registre).</w:t>
            </w:r>
          </w:p>
        </w:tc>
      </w:tr>
    </w:tbl>
    <w:p w14:paraId="05F47E01" w14:textId="77777777" w:rsidR="001C541F" w:rsidRPr="00E3279B" w:rsidRDefault="001C541F" w:rsidP="001C541F">
      <w:pPr>
        <w:spacing w:line="276" w:lineRule="auto"/>
        <w:rPr>
          <w:bCs/>
          <w:sz w:val="20"/>
          <w:szCs w:val="20"/>
        </w:rPr>
      </w:pPr>
      <w:r w:rsidRPr="00E3279B">
        <w:rPr>
          <w:bCs/>
          <w:sz w:val="20"/>
          <w:szCs w:val="20"/>
        </w:rPr>
        <w:t>En els supòsits de sol·licitud d’inscripció, caldrà aportar el justificant de presentació al registre corresponent. Amb caràcter previ a l’adjudicació, l’òrgan de contractació requerirà l’acreditació actualitzada de la situació registral del pla d’igualtat.</w:t>
      </w:r>
    </w:p>
    <w:p w14:paraId="0F929AAC" w14:textId="77777777" w:rsidR="001C541F" w:rsidRPr="00E3279B" w:rsidRDefault="001C541F" w:rsidP="001C541F">
      <w:pPr>
        <w:pStyle w:val="Pargrafdellista"/>
        <w:numPr>
          <w:ilvl w:val="0"/>
          <w:numId w:val="3"/>
        </w:numPr>
        <w:spacing w:line="276" w:lineRule="auto"/>
        <w:rPr>
          <w:bCs/>
          <w:sz w:val="20"/>
          <w:szCs w:val="20"/>
        </w:rPr>
      </w:pPr>
      <w:r w:rsidRPr="00E3279B">
        <w:rPr>
          <w:bCs/>
          <w:sz w:val="20"/>
          <w:szCs w:val="20"/>
        </w:rPr>
        <w:t>Que tota la informació aportada és veraç i s’ajusta a la realitat de l’empresa, i es compromet a mantenir actualitzat el Pla d’igualtat conforme als canvis organitzatius o normatius que puguin sorgir.</w:t>
      </w:r>
    </w:p>
    <w:bookmarkEnd w:id="3"/>
    <w:p w14:paraId="72AA8F0D" w14:textId="6347C28F" w:rsidR="00BE216A" w:rsidRPr="00E3279B" w:rsidRDefault="001C541F">
      <w:pPr>
        <w:rPr>
          <w:sz w:val="20"/>
          <w:szCs w:val="20"/>
        </w:rPr>
      </w:pPr>
      <w:r w:rsidRPr="00E3279B">
        <w:rPr>
          <w:sz w:val="20"/>
          <w:szCs w:val="20"/>
        </w:rPr>
        <w:t>Signatura digital del representant de l’empres</w:t>
      </w:r>
      <w:bookmarkEnd w:id="1"/>
      <w:bookmarkEnd w:id="2"/>
      <w:r w:rsidRPr="00E3279B">
        <w:rPr>
          <w:sz w:val="20"/>
          <w:szCs w:val="20"/>
        </w:rPr>
        <w:t>a.</w:t>
      </w:r>
    </w:p>
    <w:sectPr w:rsidR="00BE216A" w:rsidRPr="00E3279B" w:rsidSect="001C541F">
      <w:head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8DF0" w14:textId="77777777" w:rsidR="004F40E5" w:rsidRDefault="004F40E5" w:rsidP="001C541F">
      <w:pPr>
        <w:spacing w:before="0" w:after="0" w:line="240" w:lineRule="auto"/>
      </w:pPr>
      <w:r>
        <w:separator/>
      </w:r>
    </w:p>
  </w:endnote>
  <w:endnote w:type="continuationSeparator" w:id="0">
    <w:p w14:paraId="312F8FCB" w14:textId="77777777" w:rsidR="004F40E5" w:rsidRDefault="004F40E5" w:rsidP="001C54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6D26" w14:textId="77777777" w:rsidR="004F40E5" w:rsidRDefault="004F40E5" w:rsidP="001C541F">
      <w:pPr>
        <w:spacing w:before="0" w:after="0" w:line="240" w:lineRule="auto"/>
      </w:pPr>
      <w:r>
        <w:separator/>
      </w:r>
    </w:p>
  </w:footnote>
  <w:footnote w:type="continuationSeparator" w:id="0">
    <w:p w14:paraId="618C14CE" w14:textId="77777777" w:rsidR="004F40E5" w:rsidRDefault="004F40E5" w:rsidP="001C54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1C541F" w:rsidRPr="00B05443" w14:paraId="779F70C6" w14:textId="77777777" w:rsidTr="0095790C">
      <w:trPr>
        <w:trHeight w:val="1063"/>
        <w:jc w:val="center"/>
      </w:trPr>
      <w:tc>
        <w:tcPr>
          <w:tcW w:w="5387" w:type="dxa"/>
          <w:vAlign w:val="center"/>
        </w:tcPr>
        <w:p w14:paraId="366FE54D" w14:textId="77777777" w:rsidR="001C541F" w:rsidRPr="00B05443" w:rsidRDefault="001C541F" w:rsidP="001C541F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1" layoutInCell="1" allowOverlap="1" wp14:anchorId="3AB64EDF" wp14:editId="7EFC8D0F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634459669" name="Imatge 16344596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7DBC9316" w14:textId="77777777" w:rsidR="001C541F" w:rsidRPr="00D7787C" w:rsidRDefault="001C541F" w:rsidP="001C541F">
          <w:pPr>
            <w:pStyle w:val="ENCAPALAMENT"/>
            <w:rPr>
              <w:b/>
              <w:bCs/>
            </w:rPr>
          </w:pPr>
          <w:r w:rsidRPr="00D7787C">
            <w:rPr>
              <w:b/>
              <w:bCs/>
            </w:rPr>
            <w:t xml:space="preserve">PLEC DE CLÀUSULES PARTICULARS </w:t>
          </w:r>
        </w:p>
        <w:p w14:paraId="4663A435" w14:textId="77777777" w:rsidR="001C541F" w:rsidRPr="00B05443" w:rsidRDefault="001C541F" w:rsidP="001C541F">
          <w:pPr>
            <w:pStyle w:val="ENCAPALAMENT"/>
            <w:rPr>
              <w:b/>
              <w:bCs/>
            </w:rPr>
          </w:pPr>
          <w:r w:rsidRPr="00D7787C">
            <w:rPr>
              <w:b/>
              <w:bCs/>
            </w:rPr>
            <w:t>EXPEDIENT 11918AM</w:t>
          </w:r>
        </w:p>
      </w:tc>
    </w:tr>
  </w:tbl>
  <w:p w14:paraId="2B19DF46" w14:textId="77777777" w:rsidR="001C541F" w:rsidRDefault="001C541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21E1C"/>
    <w:multiLevelType w:val="hybridMultilevel"/>
    <w:tmpl w:val="FA2C3604"/>
    <w:lvl w:ilvl="0" w:tplc="9C3E8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57E4"/>
    <w:multiLevelType w:val="multilevel"/>
    <w:tmpl w:val="F776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5422B"/>
    <w:multiLevelType w:val="hybridMultilevel"/>
    <w:tmpl w:val="5EAC42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652753">
    <w:abstractNumId w:val="0"/>
  </w:num>
  <w:num w:numId="2" w16cid:durableId="1476219483">
    <w:abstractNumId w:val="1"/>
  </w:num>
  <w:num w:numId="3" w16cid:durableId="536772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1F"/>
    <w:rsid w:val="00007D53"/>
    <w:rsid w:val="001C541F"/>
    <w:rsid w:val="004F40E5"/>
    <w:rsid w:val="0065692B"/>
    <w:rsid w:val="00700D60"/>
    <w:rsid w:val="00B13A7F"/>
    <w:rsid w:val="00BE216A"/>
    <w:rsid w:val="00D23785"/>
    <w:rsid w:val="00E3279B"/>
    <w:rsid w:val="00F0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8A45"/>
  <w15:chartTrackingRefBased/>
  <w15:docId w15:val="{C9DA31AC-94EE-46C6-8A1D-723A22BA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41F"/>
    <w:pPr>
      <w:spacing w:before="240" w:after="240" w:line="240" w:lineRule="exact"/>
      <w:jc w:val="both"/>
    </w:pPr>
    <w:rPr>
      <w:rFonts w:ascii="Raleway Medium" w:hAnsi="Raleway Medium"/>
      <w:sz w:val="18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1C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C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C5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C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C5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C5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C5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C5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C5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C5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C5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C5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C541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C541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C541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C541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C541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C541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C5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C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C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C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C541F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1C541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C541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C5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C541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C541F"/>
    <w:rPr>
      <w:b/>
      <w:bCs/>
      <w:smallCaps/>
      <w:color w:val="0F4761" w:themeColor="accent1" w:themeShade="BF"/>
      <w:spacing w:val="5"/>
    </w:rPr>
  </w:style>
  <w:style w:type="paragraph" w:customStyle="1" w:styleId="Estil1">
    <w:name w:val="Estil1"/>
    <w:basedOn w:val="Pargrafdellista"/>
    <w:qFormat/>
    <w:rsid w:val="001C541F"/>
    <w:pPr>
      <w:spacing w:before="320"/>
      <w:ind w:left="0"/>
      <w:outlineLvl w:val="0"/>
    </w:pPr>
    <w:rPr>
      <w:b/>
      <w:caps/>
      <w:color w:val="00788D"/>
    </w:rPr>
  </w:style>
  <w:style w:type="character" w:styleId="Enlla">
    <w:name w:val="Hyperlink"/>
    <w:basedOn w:val="Lletraperdefectedelpargraf"/>
    <w:uiPriority w:val="99"/>
    <w:unhideWhenUsed/>
    <w:rsid w:val="001C541F"/>
    <w:rPr>
      <w:color w:val="467886" w:themeColor="hyperlink"/>
      <w:u w:val="single"/>
    </w:rPr>
  </w:style>
  <w:style w:type="paragraph" w:customStyle="1" w:styleId="ENCAPALAMENT">
    <w:name w:val="ENCAPÇALAMENT"/>
    <w:basedOn w:val="Capalera"/>
    <w:qFormat/>
    <w:rsid w:val="001C541F"/>
    <w:pPr>
      <w:spacing w:line="210" w:lineRule="exact"/>
      <w:jc w:val="right"/>
    </w:pPr>
    <w:rPr>
      <w:rFonts w:cs="Arial"/>
      <w:caps/>
      <w:color w:val="00788D"/>
      <w:sz w:val="16"/>
      <w:szCs w:val="16"/>
    </w:rPr>
  </w:style>
  <w:style w:type="table" w:styleId="Taulaambquadrcula">
    <w:name w:val="Table Grid"/>
    <w:basedOn w:val="Taulanormal"/>
    <w:uiPriority w:val="59"/>
    <w:rsid w:val="001C541F"/>
    <w:pPr>
      <w:spacing w:after="0" w:line="240" w:lineRule="auto"/>
    </w:pPr>
    <w:rPr>
      <w:rFonts w:ascii="Raleway" w:hAnsi="Raleway"/>
      <w:caps/>
      <w:sz w:val="18"/>
      <w:lang w:val="es-ES"/>
      <w14:ligatures w14:val="none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1C541F"/>
  </w:style>
  <w:style w:type="paragraph" w:styleId="Capalera">
    <w:name w:val="header"/>
    <w:basedOn w:val="Normal"/>
    <w:link w:val="CapaleraCar"/>
    <w:unhideWhenUsed/>
    <w:rsid w:val="001C541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1C541F"/>
    <w:rPr>
      <w:rFonts w:ascii="Raleway Medium" w:hAnsi="Raleway Medium"/>
      <w:sz w:val="18"/>
      <w14:ligatures w14:val="none"/>
      <w14:numForm w14:val="lining"/>
    </w:rPr>
  </w:style>
  <w:style w:type="paragraph" w:styleId="Peu">
    <w:name w:val="footer"/>
    <w:basedOn w:val="Normal"/>
    <w:link w:val="PeuCar"/>
    <w:uiPriority w:val="99"/>
    <w:unhideWhenUsed/>
    <w:rsid w:val="001C541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C541F"/>
    <w:rPr>
      <w:rFonts w:ascii="Raleway Medium" w:hAnsi="Raleway Medium"/>
      <w:sz w:val="18"/>
      <w14:ligatures w14:val="non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guesmanresa.cat/wp-content/uploads/2021/11/PROTOCOL-ASSETJAMENT-202111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iguesmanresa.cat/nosaltres/responsabilitat-soc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2434</Characters>
  <Application>Microsoft Office Word</Application>
  <DocSecurity>0</DocSecurity>
  <Lines>45</Lines>
  <Paragraphs>21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Jèssica Alvarez</dc:creator>
  <cp:keywords/>
  <dc:description/>
  <cp:lastModifiedBy>Jèssica Alvarez</cp:lastModifiedBy>
  <cp:revision>3</cp:revision>
  <dcterms:created xsi:type="dcterms:W3CDTF">2026-05-08T12:18:00Z</dcterms:created>
  <dcterms:modified xsi:type="dcterms:W3CDTF">2026-05-27T13:01:00Z</dcterms:modified>
</cp:coreProperties>
</file>