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49FC" w14:textId="77777777" w:rsidR="00141542" w:rsidRPr="00141542" w:rsidRDefault="00141542" w:rsidP="00141542">
      <w:pPr>
        <w:pStyle w:val="Ttu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Toc161750671"/>
      <w:bookmarkStart w:id="1" w:name="_Toc229140874"/>
      <w:r w:rsidRPr="00141542">
        <w:rPr>
          <w:rFonts w:asciiTheme="minorHAnsi" w:hAnsiTheme="minorHAnsi" w:cstheme="minorHAnsi"/>
          <w:b/>
          <w:bCs/>
          <w:color w:val="auto"/>
          <w:sz w:val="24"/>
          <w:szCs w:val="24"/>
        </w:rPr>
        <w:t>ANNEX 3. DECLARACIÓ SOBRE LA CONDICIÓ ESPECIAL D’EXECUCIÓ</w:t>
      </w:r>
      <w:bookmarkEnd w:id="0"/>
      <w:r w:rsidRPr="0014154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CONTRACTE D’OBRES CORRESPONENT I ADSCRIPCIÓ DE MITJANS </w:t>
      </w:r>
      <w:r w:rsidRPr="00141542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(a inserir en el sobre únic)</w:t>
      </w:r>
      <w:bookmarkEnd w:id="1"/>
    </w:p>
    <w:p w14:paraId="26BE4049" w14:textId="77777777" w:rsidR="00141542" w:rsidRPr="00B4409A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BB4EE09" w14:textId="77777777" w:rsidR="00141542" w:rsidRPr="009305AA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4409A">
        <w:rPr>
          <w:rFonts w:asciiTheme="minorHAnsi" w:hAnsiTheme="minorHAnsi" w:cstheme="minorHAnsi"/>
        </w:rPr>
        <w:t xml:space="preserve">El Sr./La Sra. ................................................ amb NIF núm. ................., en nom propi / en representació de l’empresa ........................................, CIF núm. .............., domiciliada a ........... carrer ........................, núm. .........., opta a la contractació relativa al </w:t>
      </w:r>
      <w:r w:rsidRPr="00B4409A">
        <w:rPr>
          <w:rFonts w:asciiTheme="minorHAnsi" w:hAnsiTheme="minorHAnsi" w:cstheme="minorHAnsi"/>
          <w:b/>
        </w:rPr>
        <w:t>CONTRACTE D’OBRES CORRESPONENT A ...................................................................</w:t>
      </w:r>
      <w:r>
        <w:rPr>
          <w:rFonts w:asciiTheme="minorHAnsi" w:hAnsiTheme="minorHAnsi" w:cstheme="minorHAnsi"/>
          <w:b/>
        </w:rPr>
        <w:t xml:space="preserve"> </w:t>
      </w:r>
      <w:r w:rsidRPr="00B4409A">
        <w:rPr>
          <w:rFonts w:asciiTheme="minorHAnsi" w:hAnsiTheme="minorHAnsi" w:cstheme="minorHAnsi"/>
          <w:bCs/>
        </w:rPr>
        <w:t>i declaro responsablement</w:t>
      </w:r>
      <w:r w:rsidRPr="00B4409A">
        <w:rPr>
          <w:rFonts w:asciiTheme="minorHAnsi" w:hAnsiTheme="minorHAnsi" w:cstheme="minorHAnsi"/>
        </w:rPr>
        <w:t>:</w:t>
      </w:r>
    </w:p>
    <w:p w14:paraId="171CADFB" w14:textId="77777777" w:rsidR="00141542" w:rsidRPr="00B4409A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424B4070" w14:textId="77777777" w:rsidR="00141542" w:rsidRPr="00B4409A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Que compliré les condicions especials d’execució de la clàusula M: </w:t>
      </w:r>
    </w:p>
    <w:p w14:paraId="5BF3E2C0" w14:textId="77777777" w:rsidR="00141542" w:rsidRPr="00B4409A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364EC654" w14:textId="77777777" w:rsidR="00141542" w:rsidRPr="00D278A9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278A9">
        <w:rPr>
          <w:rFonts w:asciiTheme="minorHAnsi" w:hAnsiTheme="minorHAnsi" w:cstheme="minorHAnsi"/>
          <w:i/>
          <w:iCs/>
          <w:sz w:val="20"/>
          <w:szCs w:val="20"/>
        </w:rPr>
        <w:t xml:space="preserve">“S’estableix com a condició especial d’execució que durant l’execució de l’obra l’empresa ha de mantenir la plantilla del personal adscrit a l’objecte del contracte, sense que procedeixi suspensió o extinció de llocs de treball llevat per baixes voluntàries, acomiadaments disciplinaris, disconformitat d’ o modificació del contracte per estabilitat pressupostària.” </w:t>
      </w:r>
    </w:p>
    <w:p w14:paraId="071B518C" w14:textId="77777777" w:rsidR="00141542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3E1410D8" w14:textId="77777777" w:rsidR="00141542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Que compliré </w:t>
      </w:r>
      <w:r>
        <w:rPr>
          <w:rFonts w:asciiTheme="minorHAnsi" w:hAnsiTheme="minorHAnsi" w:cstheme="minorHAnsi"/>
        </w:rPr>
        <w:t>la clàusula 31.a:</w:t>
      </w:r>
    </w:p>
    <w:p w14:paraId="22D71606" w14:textId="77777777" w:rsidR="00141542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307498B5" w14:textId="77777777" w:rsidR="00141542" w:rsidRPr="00D278A9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“</w:t>
      </w:r>
      <w:r w:rsidRPr="00D278A9">
        <w:rPr>
          <w:rFonts w:asciiTheme="minorHAnsi" w:hAnsiTheme="minorHAnsi" w:cstheme="minorHAnsi"/>
          <w:i/>
          <w:iCs/>
          <w:sz w:val="20"/>
          <w:szCs w:val="20"/>
        </w:rPr>
        <w:t>L’empresa contractista és responsable de la qualitat tècnica dels treballs que dugui a terme i de les prestacions, serveis, subministraments i/o obres realitzades, així com també de les conseqüències que es dedueixin per a ABSA o per a terceres persones de les omissions, errors, mètodes inadequats o conclusions incorrectes en l’execució del contracte.</w:t>
      </w:r>
    </w:p>
    <w:p w14:paraId="041317E6" w14:textId="77777777" w:rsidR="00141542" w:rsidRPr="00D278A9" w:rsidRDefault="00141542" w:rsidP="00141542">
      <w:pPr>
        <w:spacing w:before="120"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B88723F" w14:textId="77777777" w:rsidR="00141542" w:rsidRPr="00D278A9" w:rsidRDefault="00141542" w:rsidP="00141542">
      <w:pPr>
        <w:spacing w:before="120"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278A9">
        <w:rPr>
          <w:rFonts w:asciiTheme="minorHAnsi" w:hAnsiTheme="minorHAnsi" w:cstheme="minorHAnsi"/>
          <w:i/>
          <w:iCs/>
          <w:sz w:val="20"/>
          <w:szCs w:val="20"/>
        </w:rPr>
        <w:t>Els licitadors hauran d’acreditar l’existència d’una assegurança de responsabilitat civil per import igual o superior a 300.000 € i per víctima, per import igual o superior a 150.000,00€. Ambdues indemnitzacions seran compatibles.</w:t>
      </w:r>
    </w:p>
    <w:p w14:paraId="6C93D4B8" w14:textId="77777777" w:rsidR="00141542" w:rsidRPr="00D278A9" w:rsidRDefault="00141542" w:rsidP="00141542">
      <w:pPr>
        <w:widowControl w:val="0"/>
        <w:tabs>
          <w:tab w:val="left" w:pos="426"/>
        </w:tabs>
        <w:autoSpaceDE w:val="0"/>
        <w:autoSpaceDN w:val="0"/>
        <w:spacing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E547E2B" w14:textId="77777777" w:rsidR="00141542" w:rsidRPr="00D278A9" w:rsidRDefault="00141542" w:rsidP="00141542">
      <w:pPr>
        <w:widowControl w:val="0"/>
        <w:tabs>
          <w:tab w:val="left" w:pos="426"/>
        </w:tabs>
        <w:autoSpaceDE w:val="0"/>
        <w:autoSpaceDN w:val="0"/>
        <w:spacing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278A9">
        <w:rPr>
          <w:rFonts w:asciiTheme="minorHAnsi" w:hAnsiTheme="minorHAnsi" w:cstheme="minorHAnsi"/>
          <w:i/>
          <w:iCs/>
          <w:sz w:val="20"/>
          <w:szCs w:val="20"/>
        </w:rPr>
        <w:t xml:space="preserve">Caldrà certificat expedit per l’assegurador, en el que constaran els imports mínims abans esmentats, els riscos assegurats i la data de venciment de l’assegurança, o bé, compromís vinculant de subscripció de la mateixa, cas de resultar adjudicatari, d’acord amb l’establert a l’article 150.2 de la LCSP. </w:t>
      </w:r>
    </w:p>
    <w:p w14:paraId="0A79240C" w14:textId="77777777" w:rsidR="00141542" w:rsidRPr="00D278A9" w:rsidRDefault="00141542" w:rsidP="00141542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4688D8A" w14:textId="77777777" w:rsidR="00141542" w:rsidRPr="00D278A9" w:rsidRDefault="00141542" w:rsidP="00141542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  <w:highlight w:val="yellow"/>
          <w:u w:val="single"/>
        </w:rPr>
      </w:pPr>
      <w:r w:rsidRPr="00D278A9">
        <w:rPr>
          <w:rFonts w:asciiTheme="minorHAnsi" w:hAnsiTheme="minorHAnsi" w:cstheme="minorHAnsi"/>
          <w:i/>
          <w:iCs/>
          <w:sz w:val="20"/>
          <w:szCs w:val="20"/>
        </w:rPr>
        <w:t>El licitador s’ha de comprometre a la seva renovació o pròrroga a fi de garantir el manteniment de la seva cobertura durant tota l’execució del contracte.</w:t>
      </w:r>
    </w:p>
    <w:p w14:paraId="1A0AD548" w14:textId="77777777" w:rsidR="00141542" w:rsidRPr="00D278A9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CA4DF15" w14:textId="77777777" w:rsidR="00141542" w:rsidRPr="00D278A9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278A9">
        <w:rPr>
          <w:rFonts w:asciiTheme="minorHAnsi" w:hAnsiTheme="minorHAnsi" w:cstheme="minorHAnsi"/>
          <w:bCs/>
          <w:i/>
          <w:iCs/>
          <w:sz w:val="20"/>
          <w:szCs w:val="20"/>
        </w:rPr>
        <w:t>L’execució del contracte es realitzarà a risc i ventura del contractista, segons el que disposa l’article 197 LCSAP i sens perjudici d’allò establert en l’article 239 LCSP.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”</w:t>
      </w:r>
    </w:p>
    <w:p w14:paraId="4C0EFDBF" w14:textId="77777777" w:rsidR="00141542" w:rsidRPr="00B4409A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6296F69" w14:textId="77777777" w:rsidR="00141542" w:rsidRDefault="00141542" w:rsidP="00141542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bookmarkStart w:id="2" w:name="_Hlk205981741"/>
      <w:r>
        <w:rPr>
          <w:rFonts w:asciiTheme="minorHAnsi" w:hAnsiTheme="minorHAnsi" w:cstheme="minorHAnsi"/>
          <w:sz w:val="23"/>
          <w:szCs w:val="23"/>
        </w:rPr>
        <w:t>Que em comprometo a adscriure els mitjans materials i/o personals establerts a la clàusula G.2 del Quadre de Característiques del Contracte.</w:t>
      </w:r>
    </w:p>
    <w:bookmarkEnd w:id="2"/>
    <w:p w14:paraId="2EA405FB" w14:textId="77777777" w:rsidR="00141542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14:paraId="65864B51" w14:textId="77777777" w:rsidR="00141542" w:rsidRPr="00B4409A" w:rsidRDefault="00141542" w:rsidP="00141542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B4409A">
        <w:rPr>
          <w:rFonts w:asciiTheme="minorHAnsi" w:eastAsia="Calibri" w:hAnsiTheme="minorHAnsi" w:cstheme="minorHAnsi"/>
          <w:bCs/>
          <w:i/>
          <w:iCs/>
          <w:lang w:eastAsia="en-US"/>
        </w:rPr>
        <w:t>Data i signatura</w:t>
      </w:r>
    </w:p>
    <w:sectPr w:rsidR="00141542" w:rsidRPr="00B4409A" w:rsidSect="0014154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35010E"/>
    <w:multiLevelType w:val="hybridMultilevel"/>
    <w:tmpl w:val="29748EEE"/>
    <w:lvl w:ilvl="0" w:tplc="B4A835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0D3EF2"/>
    <w:multiLevelType w:val="hybridMultilevel"/>
    <w:tmpl w:val="16F4042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347"/>
    <w:multiLevelType w:val="hybridMultilevel"/>
    <w:tmpl w:val="3BEE779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5193">
    <w:abstractNumId w:val="0"/>
  </w:num>
  <w:num w:numId="2" w16cid:durableId="2126343118">
    <w:abstractNumId w:val="1"/>
  </w:num>
  <w:num w:numId="3" w16cid:durableId="1464230849">
    <w:abstractNumId w:val="2"/>
  </w:num>
  <w:num w:numId="4" w16cid:durableId="53893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42"/>
    <w:rsid w:val="00141542"/>
    <w:rsid w:val="00597728"/>
    <w:rsid w:val="006757E5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98B0"/>
  <w15:chartTrackingRefBased/>
  <w15:docId w15:val="{A3FCEB00-262D-479D-BFB2-9A7BA7EC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542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41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1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1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1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1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15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15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15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15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1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1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1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15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15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15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15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15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15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15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1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1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1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1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1542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415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15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1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15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154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141542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14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2026-05-18T11:52:00Z</dcterms:created>
  <dcterms:modified xsi:type="dcterms:W3CDTF">2026-05-18T11:53:00Z</dcterms:modified>
</cp:coreProperties>
</file>