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1A7A" w14:textId="77777777" w:rsidR="008925D8" w:rsidRPr="008925D8" w:rsidRDefault="008925D8" w:rsidP="008925D8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229140872"/>
      <w:r w:rsidRPr="008925D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ANNEX 1. MODEL DECLARACIÓ PROCEDIMENT OBERT SIMPLIFICAT CONTRACTE D’OBRES CORRESPONENT </w:t>
      </w:r>
      <w:r w:rsidRPr="008925D8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(a inserir en el sobre únic)</w:t>
      </w:r>
      <w:bookmarkEnd w:id="0"/>
    </w:p>
    <w:p w14:paraId="51EC6088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744033AC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</w:rPr>
      </w:pPr>
    </w:p>
    <w:p w14:paraId="5E0B3509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CORRESPONENT.............................................</w:t>
      </w:r>
      <w:r w:rsidRPr="00B4409A">
        <w:rPr>
          <w:rFonts w:asciiTheme="minorHAnsi" w:hAnsiTheme="minorHAnsi" w:cstheme="minorHAnsi"/>
          <w:b/>
          <w:bCs/>
        </w:rPr>
        <w:t xml:space="preserve">, </w:t>
      </w:r>
      <w:r w:rsidRPr="00B4409A">
        <w:rPr>
          <w:rFonts w:asciiTheme="minorHAnsi" w:hAnsiTheme="minorHAnsi" w:cstheme="minorHAnsi"/>
        </w:rPr>
        <w:t>i DECLARA RESPONSABLEMENT:</w:t>
      </w:r>
    </w:p>
    <w:p w14:paraId="6EFE754E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2E725C7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1.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8A10142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2. Que es troba al corrent del compliment de les obligacions tributàries i amb la Seguretat Social.</w:t>
      </w:r>
    </w:p>
    <w:p w14:paraId="03BA2323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3. Que l’empresa compleix tots els requisits i obligacions exigides per la normativa vigent per a la seva obertura, instal·lació i funcionament legal. </w:t>
      </w:r>
    </w:p>
    <w:p w14:paraId="16E2A73F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36D1D7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hAnsiTheme="minorHAnsi" w:cstheme="minorHAnsi"/>
        </w:rPr>
        <w:t xml:space="preserve">4. Que NO </w:t>
      </w:r>
      <w:r w:rsidRPr="00B4409A">
        <w:rPr>
          <w:rFonts w:asciiTheme="minorHAnsi" w:eastAsia="Calibri" w:hAnsiTheme="minorHAnsi" w:cstheme="minorHAnsi"/>
          <w:lang w:eastAsia="en-US"/>
        </w:rPr>
        <w:t xml:space="preserve">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14:paraId="221CD031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66BAC49" w14:textId="77777777" w:rsidR="008925D8" w:rsidRPr="00B4409A" w:rsidRDefault="008925D8" w:rsidP="008925D8">
      <w:pPr>
        <w:spacing w:after="5" w:line="276" w:lineRule="auto"/>
        <w:ind w:right="19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  <w:lang w:eastAsia="en-US"/>
        </w:rPr>
        <w:t xml:space="preserve">5. </w:t>
      </w:r>
      <w:r w:rsidRPr="00B4409A">
        <w:rPr>
          <w:rFonts w:asciiTheme="minorHAnsi" w:hAnsiTheme="minorHAnsi" w:cstheme="minorHAnsi"/>
        </w:rPr>
        <w:t xml:space="preserve">L’empresa té relacions legals amb paradisos fiscals.  </w:t>
      </w:r>
    </w:p>
    <w:p w14:paraId="2BBD471C" w14:textId="77777777" w:rsidR="008925D8" w:rsidRPr="00B4409A" w:rsidRDefault="008925D8" w:rsidP="008925D8">
      <w:pPr>
        <w:pStyle w:val="Prrafodelista"/>
        <w:spacing w:line="276" w:lineRule="auto"/>
        <w:jc w:val="both"/>
        <w:rPr>
          <w:rFonts w:asciiTheme="minorHAnsi" w:hAnsiTheme="minorHAnsi" w:cstheme="minorHAnsi"/>
        </w:rPr>
      </w:pPr>
    </w:p>
    <w:p w14:paraId="175DC7CE" w14:textId="77777777" w:rsidR="008925D8" w:rsidRPr="00B4409A" w:rsidRDefault="008925D8" w:rsidP="008925D8">
      <w:pPr>
        <w:pStyle w:val="Prrafodelista"/>
        <w:numPr>
          <w:ilvl w:val="0"/>
          <w:numId w:val="2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Si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03C6DA05" w14:textId="77777777" w:rsidR="008925D8" w:rsidRPr="00B4409A" w:rsidRDefault="008925D8" w:rsidP="008925D8">
      <w:pPr>
        <w:pStyle w:val="Prrafodelista"/>
        <w:numPr>
          <w:ilvl w:val="0"/>
          <w:numId w:val="2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No </w:t>
      </w:r>
    </w:p>
    <w:p w14:paraId="7EA69D6C" w14:textId="77777777" w:rsidR="008925D8" w:rsidRPr="00B4409A" w:rsidRDefault="008925D8" w:rsidP="008925D8">
      <w:pPr>
        <w:spacing w:line="276" w:lineRule="auto"/>
        <w:ind w:right="19"/>
        <w:jc w:val="both"/>
        <w:rPr>
          <w:rFonts w:asciiTheme="minorHAnsi" w:hAnsiTheme="minorHAnsi" w:cstheme="minorHAnsi"/>
        </w:rPr>
      </w:pPr>
    </w:p>
    <w:p w14:paraId="58F22D7F" w14:textId="77777777" w:rsidR="008925D8" w:rsidRPr="00B4409A" w:rsidRDefault="008925D8" w:rsidP="008925D8">
      <w:pPr>
        <w:spacing w:line="276" w:lineRule="auto"/>
        <w:ind w:left="238" w:right="19"/>
        <w:jc w:val="both"/>
        <w:rPr>
          <w:rFonts w:asciiTheme="minorHAnsi" w:hAnsiTheme="minorHAnsi" w:cstheme="minorHAnsi"/>
          <w:i/>
          <w:iCs/>
        </w:rPr>
      </w:pPr>
      <w:r w:rsidRPr="00B4409A">
        <w:rPr>
          <w:rFonts w:asciiTheme="minorHAnsi" w:hAnsiTheme="minorHAnsi" w:cstheme="minorHAnsi"/>
          <w:i/>
          <w:iCs/>
        </w:rPr>
        <w:t xml:space="preserve">En cas afirmatiu: presenta documentació, adjunta a aquesta declaració, descriptiva dels moviments financers i tota la informació relativa a aquestes actuacions.  </w:t>
      </w:r>
    </w:p>
    <w:p w14:paraId="5DC84550" w14:textId="77777777" w:rsidR="008925D8" w:rsidRPr="00B4409A" w:rsidRDefault="008925D8" w:rsidP="008925D8">
      <w:pPr>
        <w:spacing w:after="19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</w:t>
      </w:r>
    </w:p>
    <w:p w14:paraId="671808A5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eastAsia="Calibri" w:hAnsiTheme="minorHAnsi" w:cstheme="minorHAnsi"/>
          <w:lang w:eastAsia="en-US"/>
        </w:rPr>
        <w:t>6. Que compleix amb les obligacions legals en matèria d’igualtat efectiva de dones i homes.</w:t>
      </w:r>
    </w:p>
    <w:p w14:paraId="20108214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45AEE77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  <w:lang w:eastAsia="en-US"/>
        </w:rPr>
        <w:t>7. Que s’adhereix al Codi d’Ètica i Bon Govern d’</w:t>
      </w:r>
      <w:r w:rsidRPr="00B4409A">
        <w:rPr>
          <w:rFonts w:asciiTheme="minorHAnsi" w:hAnsiTheme="minorHAnsi" w:cstheme="minorHAnsi"/>
          <w:bCs/>
        </w:rPr>
        <w:t xml:space="preserve"> Aigües de Blanes, S.A.</w:t>
      </w:r>
    </w:p>
    <w:p w14:paraId="1F7B23B9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16378A" w14:textId="77777777" w:rsidR="008925D8" w:rsidRPr="00B4409A" w:rsidRDefault="008925D8" w:rsidP="008925D8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lastRenderedPageBreak/>
        <w:t xml:space="preserve">8. Que, en cas que sigui necessari, autoritza a </w:t>
      </w:r>
      <w:r w:rsidRPr="00B4409A">
        <w:rPr>
          <w:rFonts w:asciiTheme="minorHAnsi" w:hAnsiTheme="minorHAnsi" w:cstheme="minorHAnsi"/>
          <w:bCs/>
        </w:rPr>
        <w:t>Aigües de Blanes, S.A,</w:t>
      </w:r>
      <w:r w:rsidRPr="00B4409A">
        <w:rPr>
          <w:rFonts w:asciiTheme="minorHAnsi" w:hAnsiTheme="minorHAnsi" w:cstheme="minorHAnsi"/>
        </w:rPr>
        <w:t xml:space="preserve"> a obtenir directament dels òrgans administratius competents les dades o documents registrals i els relatius a les obligacions tributàries i amb la Seguretat Social que es requereixin per procedir a l’adjudicació del contracte. </w:t>
      </w:r>
    </w:p>
    <w:p w14:paraId="395D7FFA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</w:rPr>
      </w:pPr>
    </w:p>
    <w:p w14:paraId="5303614D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9.  Que disposa de l’habilitació empresarial o professional, així com de la solvència econòmica i financera i tècnica o professional exigides en el plec de clàusules que regeix la licitació i que es compromet a adscriure a l’execució del contracte els mitjans personals i/o materials exigits. </w:t>
      </w:r>
    </w:p>
    <w:p w14:paraId="43B8ABC0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1EA1CA5B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B4409A">
        <w:rPr>
          <w:rFonts w:asciiTheme="minorHAnsi" w:hAnsiTheme="minorHAnsi" w:cstheme="minorHAnsi"/>
          <w:noProof/>
        </w:rPr>
        <w:t>10. Que el perfil d’empresa és el següent:</w:t>
      </w:r>
    </w:p>
    <w:p w14:paraId="3FDCC439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4756"/>
        <w:gridCol w:w="1485"/>
      </w:tblGrid>
      <w:tr w:rsidR="008925D8" w:rsidRPr="00B4409A" w14:paraId="4969531C" w14:textId="77777777" w:rsidTr="00D615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D45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C61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BDE9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Marcar amb una creu</w:t>
            </w:r>
          </w:p>
        </w:tc>
      </w:tr>
      <w:tr w:rsidR="008925D8" w:rsidRPr="00B4409A" w14:paraId="6ACB730B" w14:textId="77777777" w:rsidTr="00D615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D3D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5B8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7A6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8925D8" w:rsidRPr="00B4409A" w14:paraId="7EA61A80" w14:textId="77777777" w:rsidTr="00D615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61BD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322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63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8925D8" w:rsidRPr="00B4409A" w14:paraId="2D82892F" w14:textId="77777777" w:rsidTr="00D615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306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734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308E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8925D8" w:rsidRPr="00B4409A" w14:paraId="1373591A" w14:textId="77777777" w:rsidTr="00D6157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280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47C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46D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4B2DE335" w14:textId="77777777" w:rsidR="008925D8" w:rsidRPr="00B4409A" w:rsidRDefault="008925D8" w:rsidP="008925D8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3A723AE7" w14:textId="77777777" w:rsidR="008925D8" w:rsidRPr="00B4409A" w:rsidRDefault="008925D8" w:rsidP="008925D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B4A70CE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11. Que està inscrit en el Registre de Licitadors de la Generalitat de Catalunya i/o de l’Administració General de l’Estat i que les dades que hi consten no han experimentat cap variació.  </w:t>
      </w:r>
    </w:p>
    <w:p w14:paraId="01D67438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eastAsia="Calibri" w:hAnsiTheme="minorHAnsi" w:cstheme="minorHAnsi"/>
          <w:lang w:eastAsia="en-US"/>
        </w:rPr>
        <w:t>12. Que, en el cas de recórrer a solvència externa, compta amb el compromís per escrit de les entitats corresponents per a disposar dels seus recursos i capacitats per a utilitzar-los en l’execució del contracte.</w:t>
      </w:r>
    </w:p>
    <w:p w14:paraId="1B35329B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13.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2E328DE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lastRenderedPageBreak/>
        <w:t>14.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A3C535" w14:textId="77777777" w:rsidR="008925D8" w:rsidRPr="00B4409A" w:rsidRDefault="008925D8" w:rsidP="008925D8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08D16610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15.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4452530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BB0972D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16. Que, en cas que es tracti d’empresa estrangera, es sotmet a la jurisdicció dels Jutjats i Tribunals espanyols.</w:t>
      </w:r>
    </w:p>
    <w:p w14:paraId="50A47309" w14:textId="77777777" w:rsidR="008925D8" w:rsidRPr="00B4409A" w:rsidRDefault="008925D8" w:rsidP="008925D8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4FDE0A5E" w14:textId="77777777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17. Que la plantilla de l’empresa està integrada per un nombre de persones treballadores amb discapacitat no inferior al 2% o que s’ha adoptat alguna de les mesures alternatives previstes en la legislació vigent.</w:t>
      </w:r>
    </w:p>
    <w:p w14:paraId="144099C8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</w:t>
      </w:r>
      <w:proofErr w:type="spellStart"/>
      <w:r w:rsidRPr="00B4409A">
        <w:rPr>
          <w:rFonts w:asciiTheme="minorHAnsi" w:hAnsiTheme="minorHAnsi" w:cstheme="minorHAnsi"/>
        </w:rPr>
        <w:t>NO</w:t>
      </w:r>
      <w:proofErr w:type="spellEnd"/>
      <w:r w:rsidRPr="00B4409A">
        <w:rPr>
          <w:rFonts w:asciiTheme="minorHAnsi" w:hAnsiTheme="minorHAnsi" w:cstheme="minorHAnsi"/>
        </w:rPr>
        <w:t xml:space="preserve"> obligat per normativa</w:t>
      </w:r>
    </w:p>
    <w:p w14:paraId="11ACFA27" w14:textId="77777777" w:rsidR="008925D8" w:rsidRPr="00B4409A" w:rsidRDefault="008925D8" w:rsidP="008925D8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4B3FC7A0" w14:textId="0E87C63D" w:rsidR="008925D8" w:rsidRPr="00B4409A" w:rsidRDefault="008925D8" w:rsidP="008925D8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18. Que l’empresa disposa d’un pla d’igualtat d’oportunitats entre les dones i els homes.</w:t>
      </w:r>
    </w:p>
    <w:p w14:paraId="68DA167F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  <w:t xml:space="preserve">             </w:t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</w:t>
      </w:r>
      <w:proofErr w:type="spellStart"/>
      <w:r w:rsidRPr="00B4409A">
        <w:rPr>
          <w:rFonts w:asciiTheme="minorHAnsi" w:hAnsiTheme="minorHAnsi" w:cstheme="minorHAnsi"/>
        </w:rPr>
        <w:t>NO</w:t>
      </w:r>
      <w:proofErr w:type="spellEnd"/>
      <w:r w:rsidRPr="00B4409A">
        <w:rPr>
          <w:rFonts w:asciiTheme="minorHAnsi" w:hAnsiTheme="minorHAnsi" w:cstheme="minorHAnsi"/>
        </w:rPr>
        <w:t xml:space="preserve"> obligat per normativa</w:t>
      </w:r>
    </w:p>
    <w:p w14:paraId="119DEA05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ab/>
      </w:r>
    </w:p>
    <w:p w14:paraId="72277A29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19. Que reuneix algun/s dels criteris de preferència en cas d’igualació de proposicions previstos al PCAP.</w:t>
      </w:r>
    </w:p>
    <w:p w14:paraId="6F866782" w14:textId="77777777" w:rsidR="008925D8" w:rsidRPr="00B4409A" w:rsidRDefault="008925D8" w:rsidP="008925D8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123DE6BB" w14:textId="77777777" w:rsidR="008925D8" w:rsidRPr="00B4409A" w:rsidRDefault="008925D8" w:rsidP="008925D8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6BC95B30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20. Respecte l’Impost sobre el valor afegit (IVA) l’empresa: </w:t>
      </w:r>
    </w:p>
    <w:p w14:paraId="26BC36AD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l’IVA.</w:t>
      </w:r>
    </w:p>
    <w:p w14:paraId="1D8A569A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no subjecte o exempt de l’IVA i són vigents les circumstàncies que donaren lloc a la  no-subjecció o l’exempció.</w:t>
      </w:r>
    </w:p>
    <w:p w14:paraId="5F291DEC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21. Respecte l’Impost d’Activitats Econòmiques (IAE) l’empresa:</w:t>
      </w:r>
    </w:p>
    <w:p w14:paraId="476DC79E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l’IAE.</w:t>
      </w:r>
    </w:p>
    <w:p w14:paraId="598FCCEB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no subjecte o exempt de l’IAE i són vigents les circumstàncies que donaren lloc a la  no-subjecció o l’exempció.</w:t>
      </w:r>
    </w:p>
    <w:p w14:paraId="4CF34988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22. Que, en cas que el licitador tingui intenció de concórrer en unió temporal d’empreses, declara:</w:t>
      </w:r>
    </w:p>
    <w:p w14:paraId="2C58C08C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SÍ té intenció de concórrer en unió temporal d’empreses:</w:t>
      </w:r>
    </w:p>
    <w:p w14:paraId="63DF820A" w14:textId="77777777" w:rsidR="008925D8" w:rsidRPr="00B4409A" w:rsidRDefault="008925D8" w:rsidP="008925D8">
      <w:pPr>
        <w:spacing w:line="276" w:lineRule="auto"/>
        <w:ind w:left="1418" w:hanging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lastRenderedPageBreak/>
        <w:t xml:space="preserve"> (</w:t>
      </w:r>
      <w:r w:rsidRPr="00B4409A">
        <w:rPr>
          <w:rFonts w:asciiTheme="minorHAnsi" w:hAnsiTheme="minorHAnsi" w:cstheme="minorHAnsi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08CA8E8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875A3" w14:textId="77777777" w:rsidR="008925D8" w:rsidRPr="00B4409A" w:rsidRDefault="008925D8" w:rsidP="008925D8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NO té intenció de concórrer en unió temporal d’empreses</w:t>
      </w:r>
    </w:p>
    <w:p w14:paraId="3405F89C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  <w:b/>
          <w:vertAlign w:val="superscript"/>
        </w:rPr>
      </w:pPr>
      <w:r w:rsidRPr="00B4409A">
        <w:rPr>
          <w:rFonts w:asciiTheme="minorHAnsi" w:hAnsiTheme="minorHAnsi" w:cstheme="minorHAnsi"/>
        </w:rPr>
        <w:t>23. Es designa com a persona/es autoritzada/es per a rebre l’avís de les notificacions, comunicacions i requeriments per mitjans electrònics a:</w:t>
      </w:r>
      <w:r w:rsidRPr="00B4409A">
        <w:rPr>
          <w:rFonts w:asciiTheme="minorHAnsi" w:hAnsiTheme="minorHAnsi" w:cstheme="minorHAnsi"/>
          <w:b/>
          <w:vertAlign w:val="superscript"/>
        </w:rPr>
        <w:t xml:space="preserve">  </w:t>
      </w:r>
    </w:p>
    <w:p w14:paraId="641F3F07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925D8" w:rsidRPr="00B4409A" w14:paraId="3B8CBF25" w14:textId="77777777" w:rsidTr="00D6157F">
        <w:tc>
          <w:tcPr>
            <w:tcW w:w="1810" w:type="dxa"/>
          </w:tcPr>
          <w:p w14:paraId="1DC1DEE4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Persona/es autoritzada/es</w:t>
            </w:r>
          </w:p>
        </w:tc>
        <w:tc>
          <w:tcPr>
            <w:tcW w:w="2015" w:type="dxa"/>
          </w:tcPr>
          <w:p w14:paraId="31908128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DNI</w:t>
            </w:r>
          </w:p>
        </w:tc>
        <w:tc>
          <w:tcPr>
            <w:tcW w:w="2015" w:type="dxa"/>
          </w:tcPr>
          <w:p w14:paraId="0FB7BB71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Correu electrònic</w:t>
            </w:r>
          </w:p>
          <w:p w14:paraId="169EA4B6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  <w:tc>
          <w:tcPr>
            <w:tcW w:w="2016" w:type="dxa"/>
          </w:tcPr>
          <w:p w14:paraId="5F21989B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Mòbil</w:t>
            </w:r>
          </w:p>
          <w:p w14:paraId="26E85EE2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</w:tr>
      <w:tr w:rsidR="008925D8" w:rsidRPr="00B4409A" w14:paraId="4062FE92" w14:textId="77777777" w:rsidTr="00D6157F">
        <w:tc>
          <w:tcPr>
            <w:tcW w:w="1810" w:type="dxa"/>
          </w:tcPr>
          <w:p w14:paraId="218DCD61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580CBB08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7B7015F8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1607B2CC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8925D8" w:rsidRPr="00B4409A" w14:paraId="1EBE303D" w14:textId="77777777" w:rsidTr="00D6157F">
        <w:tc>
          <w:tcPr>
            <w:tcW w:w="1810" w:type="dxa"/>
          </w:tcPr>
          <w:p w14:paraId="30CD054D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445121C8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7789C214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7AE783F4" w14:textId="77777777" w:rsidR="008925D8" w:rsidRPr="00B4409A" w:rsidRDefault="008925D8" w:rsidP="00D6157F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014D4CBC" w14:textId="77777777" w:rsidR="008925D8" w:rsidRPr="00B4409A" w:rsidRDefault="008925D8" w:rsidP="008925D8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D858119" w14:textId="77777777" w:rsidR="008925D8" w:rsidRPr="00B4409A" w:rsidRDefault="008925D8" w:rsidP="008925D8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per tal de fer la modificació corresponent.</w:t>
      </w:r>
    </w:p>
    <w:p w14:paraId="55B6436B" w14:textId="77777777" w:rsidR="008925D8" w:rsidRPr="00B4409A" w:rsidRDefault="008925D8" w:rsidP="008925D8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4C455313" w14:textId="77777777" w:rsidR="008925D8" w:rsidRPr="00B4409A" w:rsidRDefault="008925D8" w:rsidP="008925D8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pugui facilitar-les al servei e-</w:t>
      </w:r>
      <w:proofErr w:type="spellStart"/>
      <w:r w:rsidRPr="00B4409A">
        <w:rPr>
          <w:rFonts w:asciiTheme="minorHAnsi" w:hAnsiTheme="minorHAnsi" w:cstheme="minorHAnsi"/>
        </w:rPr>
        <w:t>Notum</w:t>
      </w:r>
      <w:proofErr w:type="spellEnd"/>
      <w:r w:rsidRPr="00B4409A">
        <w:rPr>
          <w:rFonts w:asciiTheme="minorHAnsi" w:hAnsiTheme="minorHAnsi" w:cstheme="minorHAnsi"/>
        </w:rPr>
        <w:t xml:space="preserve"> a aquests efectes.</w:t>
      </w:r>
    </w:p>
    <w:p w14:paraId="1A90D0FA" w14:textId="77777777" w:rsidR="008925D8" w:rsidRPr="00B4409A" w:rsidRDefault="008925D8" w:rsidP="008925D8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40ADCED4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24. Que, en el cas que formulin ofertes empreses vinculades, el grup empresarial a què pertanyen és </w:t>
      </w:r>
      <w:r w:rsidRPr="00B4409A">
        <w:rPr>
          <w:rFonts w:asciiTheme="minorHAnsi" w:hAnsiTheme="minorHAnsi" w:cstheme="minorHAnsi"/>
          <w:i/>
        </w:rPr>
        <w:t>(indicar les empreses que el composen)</w:t>
      </w:r>
      <w:r w:rsidRPr="00B4409A">
        <w:rPr>
          <w:rFonts w:asciiTheme="minorHAnsi" w:hAnsiTheme="minorHAnsi" w:cstheme="minorHAnsi"/>
        </w:rPr>
        <w:t xml:space="preserve">. </w:t>
      </w:r>
    </w:p>
    <w:p w14:paraId="66E463D8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25. Que, cas de resultar proposat com a adjudicatari, es compromet a aportar la documentació assenyalada en la clàusula 15 del PCAP.</w:t>
      </w:r>
    </w:p>
    <w:p w14:paraId="62D74496" w14:textId="77777777" w:rsidR="008925D8" w:rsidRPr="00B4409A" w:rsidRDefault="008925D8" w:rsidP="008925D8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hAnsiTheme="minorHAnsi" w:cstheme="minorHAnsi"/>
        </w:rPr>
        <w:t xml:space="preserve">26. Que es declara informat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, tractarà les seves dades personals en qualitat de responsable del tractament per a gestionar les actuacions prèvies a una contractació. Podrà exercir els drets d’accés, rectificació, supressió, oposició al tractament i sol·licitud de la limitació del tractament adreçant-se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.  Podrà consultar informació addicional i detallada sobre protecció de dades a </w:t>
      </w:r>
      <w:hyperlink r:id="rId5" w:history="1">
        <w:r w:rsidRPr="00B4409A">
          <w:rPr>
            <w:rStyle w:val="Hipervnculo"/>
            <w:rFonts w:asciiTheme="minorHAnsi" w:hAnsiTheme="minorHAnsi" w:cstheme="minorHAnsi"/>
            <w:color w:val="auto"/>
          </w:rPr>
          <w:t>www.aiguesdeblanes.cat</w:t>
        </w:r>
      </w:hyperlink>
      <w:r w:rsidRPr="00B4409A">
        <w:rPr>
          <w:rFonts w:asciiTheme="minorHAnsi" w:hAnsiTheme="minorHAnsi" w:cstheme="minorHAnsi"/>
        </w:rPr>
        <w:t xml:space="preserve">. </w:t>
      </w:r>
    </w:p>
    <w:p w14:paraId="776F16A4" w14:textId="77777777" w:rsidR="008925D8" w:rsidRPr="00B4409A" w:rsidRDefault="008925D8" w:rsidP="008925D8">
      <w:pPr>
        <w:spacing w:after="200" w:line="276" w:lineRule="auto"/>
        <w:jc w:val="both"/>
        <w:rPr>
          <w:rFonts w:asciiTheme="minorHAnsi" w:hAnsiTheme="minorHAnsi" w:cstheme="minorHAnsi"/>
          <w:i/>
        </w:rPr>
      </w:pPr>
    </w:p>
    <w:p w14:paraId="3160B96E" w14:textId="29ED04A7" w:rsidR="00597728" w:rsidRDefault="008925D8" w:rsidP="008925D8">
      <w:pPr>
        <w:spacing w:line="276" w:lineRule="auto"/>
        <w:jc w:val="both"/>
      </w:pPr>
      <w:r w:rsidRPr="00B4409A">
        <w:rPr>
          <w:rFonts w:asciiTheme="minorHAnsi" w:hAnsiTheme="minorHAnsi" w:cstheme="minorHAnsi"/>
        </w:rPr>
        <w:t>(</w:t>
      </w:r>
      <w:r w:rsidRPr="00B4409A">
        <w:rPr>
          <w:rFonts w:asciiTheme="minorHAnsi" w:hAnsiTheme="minorHAnsi" w:cstheme="minorHAnsi"/>
          <w:i/>
        </w:rPr>
        <w:t>Data i signatura</w:t>
      </w:r>
      <w:r w:rsidRPr="00B4409A">
        <w:rPr>
          <w:rFonts w:asciiTheme="minorHAnsi" w:hAnsiTheme="minorHAnsi" w:cstheme="minorHAnsi"/>
        </w:rPr>
        <w:t>)</w:t>
      </w:r>
      <w:r w:rsidRPr="00B4409A">
        <w:rPr>
          <w:rFonts w:asciiTheme="minorHAnsi" w:hAnsiTheme="minorHAnsi" w:cstheme="minorHAnsi"/>
          <w:i/>
        </w:rPr>
        <w:t>.”</w:t>
      </w:r>
    </w:p>
    <w:sectPr w:rsidR="00597728" w:rsidSect="008925D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D8"/>
    <w:rsid w:val="00597728"/>
    <w:rsid w:val="006757E5"/>
    <w:rsid w:val="008925D8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4BDB"/>
  <w15:chartTrackingRefBased/>
  <w15:docId w15:val="{862A7DCA-4E21-45CE-80F5-5B3AC3F5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D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9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2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2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5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5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25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5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5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5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5D8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925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5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5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5D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8925D8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9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2026-05-18T11:52:00Z</dcterms:created>
  <dcterms:modified xsi:type="dcterms:W3CDTF">2026-05-18T11:57:00Z</dcterms:modified>
</cp:coreProperties>
</file>