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2F" w:rsidRPr="0092572F" w:rsidRDefault="0092572F" w:rsidP="0092572F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87103758"/>
      <w:bookmarkStart w:id="1" w:name="_Toc166490470"/>
      <w:r w:rsidRPr="0092572F">
        <w:rPr>
          <w:rFonts w:ascii="Arial" w:eastAsia="SimSun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92572F" w:rsidRPr="0092572F" w:rsidRDefault="0092572F" w:rsidP="0092572F">
      <w:pPr>
        <w:suppressAutoHyphens/>
        <w:spacing w:line="276" w:lineRule="auto"/>
        <w:jc w:val="both"/>
        <w:rPr>
          <w:rFonts w:ascii="Arial" w:eastAsia="SimSun" w:hAnsi="Arial" w:cs="Arial"/>
          <w:b/>
          <w:lang w:eastAsia="ca-ES"/>
        </w:rPr>
      </w:pPr>
      <w:r w:rsidRPr="0092572F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92572F" w:rsidRPr="0092572F" w:rsidTr="00B758A3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92572F" w:rsidRPr="0092572F" w:rsidTr="00B758A3">
        <w:trPr>
          <w:trHeight w:val="4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92572F" w:rsidRPr="0092572F" w:rsidTr="00B758A3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servei de casal d’infants i famílies que incorpora activitats de lleure educatiu, de reforç escolar i de treball amb les famílies, amb una visió comunitària.</w:t>
            </w:r>
          </w:p>
        </w:tc>
      </w:tr>
      <w:tr w:rsidR="0092572F" w:rsidRPr="0092572F" w:rsidTr="00B758A3">
        <w:trPr>
          <w:trHeight w:val="5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13_26 (2026/00002484J)</w:t>
            </w:r>
          </w:p>
        </w:tc>
      </w:tr>
    </w:tbl>
    <w:p w:rsidR="0092572F" w:rsidRPr="0092572F" w:rsidRDefault="0092572F" w:rsidP="0092572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2572F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92572F" w:rsidRPr="0092572F" w:rsidTr="00B758A3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92572F" w:rsidRPr="0092572F" w:rsidRDefault="0092572F" w:rsidP="0092572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92572F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92572F" w:rsidRPr="0092572F" w:rsidTr="00B758A3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92572F" w:rsidRPr="0092572F" w:rsidTr="00B758A3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2F" w:rsidRPr="0092572F" w:rsidRDefault="0092572F" w:rsidP="0092572F">
            <w:pPr>
              <w:spacing w:after="0"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92572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92572F" w:rsidRPr="0092572F" w:rsidRDefault="0092572F" w:rsidP="0092572F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92572F">
        <w:rPr>
          <w:rFonts w:ascii="Arial" w:eastAsia="SimSun" w:hAnsi="Arial" w:cs="Arial"/>
          <w:b/>
          <w:lang w:eastAsia="zh-CN"/>
        </w:rPr>
        <w:br w:type="page"/>
      </w:r>
    </w:p>
    <w:p w:rsidR="0092572F" w:rsidRPr="0092572F" w:rsidRDefault="0092572F" w:rsidP="0092572F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92572F">
        <w:rPr>
          <w:rFonts w:ascii="Arial" w:eastAsia="SimSun" w:hAnsi="Arial" w:cs="Arial"/>
          <w:lang w:eastAsia="zh-CN"/>
        </w:rPr>
        <w:t>:</w:t>
      </w:r>
    </w:p>
    <w:p w:rsidR="0092572F" w:rsidRPr="0092572F" w:rsidRDefault="0092572F" w:rsidP="0092572F">
      <w:pPr>
        <w:tabs>
          <w:tab w:val="left" w:pos="900"/>
        </w:tabs>
        <w:suppressAutoHyphens/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92572F" w:rsidRPr="0092572F" w:rsidRDefault="0092572F" w:rsidP="0092572F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92572F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Està inscrita en:</w:t>
      </w:r>
    </w:p>
    <w:p w:rsidR="0092572F" w:rsidRPr="0092572F" w:rsidRDefault="0092572F" w:rsidP="0092572F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92572F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92572F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(RELIC). </w:t>
      </w:r>
    </w:p>
    <w:p w:rsidR="0092572F" w:rsidRPr="0092572F" w:rsidRDefault="0092572F" w:rsidP="0092572F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92572F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92572F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92572F" w:rsidRPr="0092572F" w:rsidRDefault="0092572F" w:rsidP="0092572F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92572F">
        <w:rPr>
          <w:rFonts w:ascii="Segoe UI Symbol" w:eastAsia="SimSun" w:hAnsi="Segoe UI Symbol" w:cs="Segoe UI Symbol"/>
          <w:bCs/>
          <w:lang w:eastAsia="zh-CN"/>
        </w:rPr>
        <w:t>☐</w:t>
      </w:r>
      <w:r w:rsidRPr="0092572F">
        <w:rPr>
          <w:rFonts w:ascii="Arial" w:eastAsia="SimSun" w:hAnsi="Arial" w:cs="Arial"/>
          <w:bCs/>
          <w:lang w:eastAsia="zh-CN"/>
        </w:rPr>
        <w:t xml:space="preserve"> No figura inscrita ni en el RELIC ni en el ROLECE.</w:t>
      </w:r>
    </w:p>
    <w:p w:rsidR="0092572F" w:rsidRPr="0092572F" w:rsidRDefault="0092572F" w:rsidP="0092572F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92572F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92572F" w:rsidRPr="0092572F" w:rsidRDefault="0092572F" w:rsidP="0092572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c.1. En contractes de serveis: </w:t>
      </w:r>
    </w:p>
    <w:p w:rsidR="0092572F" w:rsidRPr="0092572F" w:rsidRDefault="0092572F" w:rsidP="0092572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92572F" w:rsidRPr="0092572F" w:rsidRDefault="0092572F" w:rsidP="0092572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SÍ</w:t>
      </w:r>
      <w:r w:rsidRPr="0092572F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92572F" w:rsidRPr="0092572F" w:rsidRDefault="0092572F" w:rsidP="0092572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NO</w:t>
      </w:r>
      <w:r w:rsidRPr="0092572F">
        <w:rPr>
          <w:rFonts w:ascii="Arial" w:eastAsia="SimSun" w:hAnsi="Arial" w:cs="Arial"/>
          <w:lang w:eastAsia="zh-CN"/>
        </w:rPr>
        <w:tab/>
      </w:r>
    </w:p>
    <w:p w:rsidR="0092572F" w:rsidRPr="0092572F" w:rsidRDefault="0092572F" w:rsidP="0092572F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92572F" w:rsidRPr="0092572F" w:rsidRDefault="0092572F" w:rsidP="0092572F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SÍ</w:t>
      </w:r>
      <w:r w:rsidRPr="0092572F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92572F" w:rsidRPr="0092572F" w:rsidRDefault="0092572F" w:rsidP="0092572F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NO</w:t>
      </w:r>
      <w:r w:rsidRPr="0092572F">
        <w:rPr>
          <w:rFonts w:ascii="Arial" w:eastAsia="SimSun" w:hAnsi="Arial" w:cs="Arial"/>
          <w:lang w:eastAsia="zh-CN"/>
        </w:rPr>
        <w:tab/>
      </w:r>
    </w:p>
    <w:p w:rsidR="0092572F" w:rsidRPr="0092572F" w:rsidRDefault="0092572F" w:rsidP="0092572F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92572F">
        <w:rPr>
          <w:rFonts w:ascii="Arial" w:eastAsia="SimSun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92572F" w:rsidRPr="0092572F" w:rsidRDefault="0092572F" w:rsidP="0092572F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Està subjecte a l’IVA.</w:t>
      </w:r>
    </w:p>
    <w:p w:rsidR="0092572F" w:rsidRPr="0092572F" w:rsidRDefault="0092572F" w:rsidP="0092572F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92572F" w:rsidRPr="0092572F" w:rsidRDefault="0092572F" w:rsidP="0092572F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Està subjecte a l’IAE.</w:t>
      </w:r>
    </w:p>
    <w:p w:rsidR="0092572F" w:rsidRPr="0092572F" w:rsidRDefault="0092572F" w:rsidP="0092572F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Es recorre a la solvència externa?</w:t>
      </w:r>
    </w:p>
    <w:p w:rsidR="0092572F" w:rsidRPr="0092572F" w:rsidRDefault="0092572F" w:rsidP="0092572F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SÍ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NO</w:t>
      </w:r>
      <w:r w:rsidRPr="0092572F">
        <w:rPr>
          <w:rFonts w:ascii="Arial" w:eastAsia="SimSun" w:hAnsi="Arial" w:cs="Arial"/>
          <w:lang w:eastAsia="zh-CN"/>
        </w:rPr>
        <w:tab/>
      </w:r>
    </w:p>
    <w:p w:rsidR="0092572F" w:rsidRPr="0092572F" w:rsidRDefault="0092572F" w:rsidP="0092572F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0"/>
          <w:lang w:eastAsia="zh-CN"/>
        </w:rPr>
      </w:pPr>
      <w:r w:rsidRPr="0092572F">
        <w:rPr>
          <w:rFonts w:ascii="Arial" w:eastAsia="SimSun" w:hAnsi="Arial" w:cs="Arial"/>
          <w:bCs/>
          <w:i/>
          <w:sz w:val="20"/>
          <w:lang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En cas que les activitats objecte del contracte impliquin contacte habitual amb menors d’edat, disposa de les certificacions legalment establertes i vigents per acreditar que totes les persones que s’adscriguin a la realització de dites activitats no han estat </w:t>
      </w:r>
      <w:r w:rsidRPr="0092572F">
        <w:rPr>
          <w:rFonts w:ascii="Arial" w:eastAsia="SimSun" w:hAnsi="Arial" w:cs="Arial"/>
          <w:lang w:eastAsia="zh-CN"/>
        </w:rPr>
        <w:lastRenderedPageBreak/>
        <w:t>condemnades per sentència ferma per algun delicte contra la llibertat i indemnitat sexuals.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92572F">
        <w:rPr>
          <w:rFonts w:ascii="Arial" w:eastAsia="SimSun" w:hAnsi="Arial" w:cs="Arial"/>
          <w:color w:val="000000"/>
          <w:lang w:val="es-ES_tradnl"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92572F" w:rsidRPr="0092572F" w:rsidRDefault="0092572F" w:rsidP="0092572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92572F" w:rsidRPr="0092572F" w:rsidRDefault="0092572F" w:rsidP="0092572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92572F" w:rsidRPr="0092572F" w:rsidRDefault="0092572F" w:rsidP="0092572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92572F" w:rsidRPr="0092572F" w:rsidRDefault="0092572F" w:rsidP="0092572F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Que l’esmentat caràcter confidencial es justifica en les següents raons:</w:t>
      </w:r>
    </w:p>
    <w:p w:rsidR="0092572F" w:rsidRPr="0092572F" w:rsidRDefault="0092572F" w:rsidP="0092572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92572F" w:rsidRPr="0092572F" w:rsidRDefault="0092572F" w:rsidP="0092572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92572F" w:rsidRPr="0092572F" w:rsidRDefault="0092572F" w:rsidP="0092572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92572F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92572F" w:rsidRPr="0092572F" w:rsidRDefault="0092572F" w:rsidP="0092572F">
      <w:pPr>
        <w:suppressAutoHyphens/>
        <w:spacing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92572F" w:rsidRPr="0092572F" w:rsidRDefault="0092572F" w:rsidP="0092572F">
      <w:pPr>
        <w:suppressAutoHyphens/>
        <w:spacing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92572F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92572F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92572F" w:rsidRPr="0092572F" w:rsidRDefault="0092572F" w:rsidP="0092572F">
      <w:pPr>
        <w:suppressAutoHyphens/>
        <w:spacing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SÍ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està obligat per normativa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92572F" w:rsidRPr="0092572F" w:rsidRDefault="0092572F" w:rsidP="0092572F">
      <w:pPr>
        <w:suppressAutoHyphens/>
        <w:spacing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lastRenderedPageBreak/>
        <w:t xml:space="preserve"> 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SÍ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Arial" w:eastAsia="SimSun" w:hAnsi="Arial" w:cs="Arial"/>
          <w:lang w:eastAsia="zh-CN"/>
        </w:rPr>
        <w:tab/>
        <w:t xml:space="preserve"> </w:t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està obligat per normativa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92572F" w:rsidRPr="0092572F" w:rsidRDefault="0092572F" w:rsidP="0092572F">
      <w:pPr>
        <w:tabs>
          <w:tab w:val="left" w:pos="2410"/>
          <w:tab w:val="left" w:pos="2977"/>
          <w:tab w:val="left" w:pos="4253"/>
        </w:tabs>
        <w:suppressAutoHyphens/>
        <w:spacing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SÍ</w:t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Arial" w:eastAsia="SimSun" w:hAnsi="Arial" w:cs="Arial"/>
          <w:lang w:eastAsia="zh-CN"/>
        </w:rPr>
        <w:tab/>
      </w: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 NO</w:t>
      </w:r>
      <w:r w:rsidRPr="0092572F">
        <w:rPr>
          <w:rFonts w:ascii="Arial" w:eastAsia="SimSun" w:hAnsi="Arial" w:cs="Arial"/>
          <w:lang w:eastAsia="zh-CN"/>
        </w:rPr>
        <w:tab/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92572F" w:rsidRPr="0092572F" w:rsidRDefault="0092572F" w:rsidP="0092572F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92572F" w:rsidRPr="0092572F" w:rsidRDefault="0092572F" w:rsidP="0092572F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92572F" w:rsidRPr="0092572F" w:rsidRDefault="0092572F" w:rsidP="0092572F">
      <w:pPr>
        <w:suppressAutoHyphens/>
        <w:spacing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92572F">
        <w:rPr>
          <w:rFonts w:ascii="Arial" w:eastAsia="SimSun" w:hAnsi="Arial" w:cs="Arial"/>
          <w:color w:val="000000"/>
          <w:lang w:eastAsia="zh-CN"/>
        </w:rPr>
        <w:t>[</w:t>
      </w:r>
      <w:r w:rsidRPr="0092572F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92572F" w:rsidRPr="0092572F" w:rsidRDefault="0092572F" w:rsidP="0092572F">
      <w:pPr>
        <w:tabs>
          <w:tab w:val="left" w:pos="900"/>
        </w:tabs>
        <w:suppressAutoHyphens/>
        <w:spacing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92572F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92572F" w:rsidRPr="0092572F" w:rsidRDefault="0092572F" w:rsidP="0092572F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92572F" w:rsidRPr="0092572F" w:rsidRDefault="0092572F" w:rsidP="0092572F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92572F" w:rsidRPr="0092572F" w:rsidRDefault="0092572F" w:rsidP="0092572F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 xml:space="preserve"> ☐ </w:t>
      </w:r>
      <w:r w:rsidRPr="0092572F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92572F" w:rsidRPr="0092572F" w:rsidRDefault="0092572F" w:rsidP="0092572F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En cas afirmatiu i en la mesura que es conegui aquesta dada, enumereu els subcontractistes previstos:</w:t>
      </w:r>
    </w:p>
    <w:p w:rsidR="0092572F" w:rsidRPr="0092572F" w:rsidRDefault="0092572F" w:rsidP="0092572F">
      <w:pPr>
        <w:spacing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92572F" w:rsidRPr="0092572F" w:rsidRDefault="0092572F" w:rsidP="0092572F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92572F" w:rsidRPr="0092572F" w:rsidRDefault="0092572F" w:rsidP="0092572F">
      <w:pPr>
        <w:suppressAutoHyphens/>
        <w:spacing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92572F">
        <w:rPr>
          <w:rFonts w:ascii="Arial" w:eastAsia="SimSun" w:hAnsi="Arial" w:cs="Arial"/>
          <w:color w:val="000000"/>
          <w:lang w:eastAsia="zh-CN"/>
        </w:rPr>
        <w:t>(</w:t>
      </w:r>
      <w:r w:rsidRPr="0092572F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92572F" w:rsidRPr="0092572F" w:rsidRDefault="0092572F" w:rsidP="0092572F">
      <w:pPr>
        <w:suppressAutoHyphens/>
        <w:spacing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i/>
          <w:lang w:eastAsia="zh-CN"/>
        </w:rPr>
        <w:t>Nom/ Perfil empresarial</w:t>
      </w:r>
      <w:r w:rsidRPr="0092572F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92572F" w:rsidRPr="0092572F" w:rsidRDefault="0092572F" w:rsidP="0092572F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Segoe UI Symbol" w:eastAsia="MS Gothic" w:hAnsi="Segoe UI Symbol" w:cs="Segoe UI Symbol"/>
          <w:lang w:eastAsia="zh-CN"/>
        </w:rPr>
        <w:t>☐</w:t>
      </w:r>
      <w:r w:rsidRPr="0092572F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92572F" w:rsidRPr="0092572F" w:rsidTr="00B758A3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Mòbil professional</w:t>
            </w:r>
          </w:p>
        </w:tc>
      </w:tr>
      <w:tr w:rsidR="0092572F" w:rsidRPr="0092572F" w:rsidTr="00B758A3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92572F" w:rsidRPr="0092572F" w:rsidTr="00B758A3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92572F" w:rsidRPr="0092572F" w:rsidRDefault="0092572F" w:rsidP="0092572F">
      <w:pPr>
        <w:suppressAutoHyphens/>
        <w:spacing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92572F">
        <w:rPr>
          <w:rFonts w:ascii="Arial" w:eastAsia="SimSun" w:hAnsi="Arial" w:cs="Arial"/>
          <w:i/>
          <w:lang w:eastAsia="zh-CN"/>
        </w:rPr>
        <w:t>*Camps obligatoris.</w:t>
      </w:r>
    </w:p>
    <w:p w:rsidR="0092572F" w:rsidRPr="0092572F" w:rsidRDefault="0092572F" w:rsidP="0092572F">
      <w:pPr>
        <w:suppressAutoHyphens/>
        <w:spacing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92572F">
        <w:rPr>
          <w:rFonts w:ascii="Arial" w:eastAsia="SimSun" w:hAnsi="Arial" w:cs="Arial"/>
          <w:lang w:eastAsia="ca-ES"/>
        </w:rPr>
        <w:t>comunicacions i requeriments</w:t>
      </w:r>
      <w:r w:rsidRPr="0092572F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92572F" w:rsidRPr="0092572F" w:rsidRDefault="0092572F" w:rsidP="0092572F">
      <w:pPr>
        <w:suppressAutoHyphens/>
        <w:spacing w:line="276" w:lineRule="auto"/>
        <w:ind w:left="426"/>
        <w:jc w:val="both"/>
        <w:rPr>
          <w:rFonts w:ascii="Arial" w:eastAsia="Calibri" w:hAnsi="Arial" w:cs="Arial"/>
        </w:rPr>
      </w:pPr>
      <w:r w:rsidRPr="0092572F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92572F" w:rsidRPr="0092572F" w:rsidRDefault="0092572F" w:rsidP="0092572F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92572F" w:rsidRPr="0092572F" w:rsidRDefault="0092572F" w:rsidP="0092572F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92572F" w:rsidRPr="0092572F" w:rsidRDefault="0092572F" w:rsidP="0092572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92572F" w:rsidRPr="0092572F" w:rsidTr="00B758A3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Marcar amb una creu</w:t>
            </w:r>
          </w:p>
        </w:tc>
      </w:tr>
      <w:tr w:rsidR="0092572F" w:rsidRPr="0092572F" w:rsidTr="00B758A3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92572F" w:rsidRPr="0092572F" w:rsidTr="00B758A3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92572F" w:rsidRPr="0092572F" w:rsidTr="00B758A3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92572F" w:rsidRPr="0092572F" w:rsidTr="00B758A3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Arial" w:eastAsia="Times New Roman" w:hAnsi="Arial" w:cs="Arial"/>
                <w:lang w:val="es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572F" w:rsidRPr="0092572F" w:rsidRDefault="0092572F" w:rsidP="0092572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572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92572F" w:rsidRPr="0092572F" w:rsidRDefault="0092572F" w:rsidP="0092572F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92572F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92572F" w:rsidRPr="0092572F" w:rsidRDefault="0092572F" w:rsidP="0092572F">
      <w:pPr>
        <w:autoSpaceDE w:val="0"/>
        <w:spacing w:line="276" w:lineRule="auto"/>
        <w:ind w:right="-2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92572F" w:rsidRPr="0092572F" w:rsidRDefault="0092572F" w:rsidP="0092572F">
      <w:pPr>
        <w:autoSpaceDE w:val="0"/>
        <w:spacing w:line="276" w:lineRule="auto"/>
        <w:ind w:right="-2"/>
        <w:rPr>
          <w:rFonts w:ascii="Arial" w:eastAsia="SimSun" w:hAnsi="Arial" w:cs="Arial"/>
          <w:lang w:eastAsia="es-ES"/>
        </w:rPr>
      </w:pPr>
      <w:r w:rsidRPr="0092572F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  <w:r w:rsidRPr="0092572F">
        <w:rPr>
          <w:rFonts w:ascii="Arial" w:eastAsia="SimSun" w:hAnsi="Arial" w:cs="Arial"/>
          <w:lang w:eastAsia="es-ES"/>
        </w:rPr>
        <w:br w:type="page"/>
      </w:r>
    </w:p>
    <w:p w:rsidR="00287F13" w:rsidRDefault="0092572F">
      <w:bookmarkStart w:id="2" w:name="_GoBack"/>
      <w:bookmarkEnd w:id="2"/>
    </w:p>
    <w:sectPr w:rsidR="00287F13" w:rsidSect="002E2AED">
      <w:headerReference w:type="default" r:id="rId6"/>
      <w:footerReference w:type="default" r:id="rId7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6E" w:rsidRPr="00DF697E" w:rsidRDefault="0092572F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 w:rsidRPr="00DF697E">
      <w:rPr>
        <w:rFonts w:ascii="Arial" w:hAnsi="Arial" w:cs="Arial"/>
        <w:sz w:val="20"/>
        <w:szCs w:val="20"/>
      </w:rPr>
      <w:fldChar w:fldCharType="end"/>
    </w:r>
  </w:p>
  <w:p w:rsidR="000D7F6E" w:rsidRDefault="0092572F"/>
  <w:p w:rsidR="000D7F6E" w:rsidRDefault="0092572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0D7F6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0D7F6E" w:rsidRDefault="0092572F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6CE9BEF" wp14:editId="6F410D5E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0D7F6E" w:rsidRDefault="0092572F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2DAABE91" wp14:editId="0A5D9E6A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D7F6E" w:rsidRPr="00B155AC" w:rsidRDefault="0092572F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2F"/>
    <w:rsid w:val="00055C76"/>
    <w:rsid w:val="002A6105"/>
    <w:rsid w:val="004901AC"/>
    <w:rsid w:val="00530CAC"/>
    <w:rsid w:val="005D1FD7"/>
    <w:rsid w:val="00654310"/>
    <w:rsid w:val="008B379B"/>
    <w:rsid w:val="0092572F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C8A7C-ED7F-4467-A6E2-D059DA86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572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72F"/>
    <w:rPr>
      <w:lang w:val="ca-ES"/>
    </w:rPr>
  </w:style>
  <w:style w:type="character" w:styleId="Nmerodepgina">
    <w:name w:val="page number"/>
    <w:basedOn w:val="Fuentedeprrafopredeter"/>
    <w:qFormat/>
    <w:rsid w:val="0092572F"/>
  </w:style>
  <w:style w:type="table" w:styleId="Tablaconcuadrcula">
    <w:name w:val="Table Grid"/>
    <w:basedOn w:val="Tablanormal"/>
    <w:uiPriority w:val="39"/>
    <w:rsid w:val="0092572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92572F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2572F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1883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2026-05-27T09:42:00Z</dcterms:created>
  <dcterms:modified xsi:type="dcterms:W3CDTF">2026-05-27T09:43:00Z</dcterms:modified>
</cp:coreProperties>
</file>