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AEB2" w14:textId="77777777" w:rsidR="002F464C" w:rsidRPr="00EB339B" w:rsidRDefault="002F464C" w:rsidP="00EB339B">
      <w:pPr>
        <w:jc w:val="both"/>
        <w:rPr>
          <w:rFonts w:ascii="Figtree" w:hAnsi="Figtree" w:cstheme="minorHAnsi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EB339B" w14:paraId="3CA072AB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729CD49" w14:textId="77777777" w:rsidR="00B858A5" w:rsidRPr="00EB339B" w:rsidRDefault="00B858A5" w:rsidP="00EB33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u w:val="single"/>
              </w:rPr>
            </w:pPr>
            <w:r w:rsidRPr="00EB339B">
              <w:rPr>
                <w:rFonts w:ascii="Figtree" w:hAnsi="Figtree" w:cstheme="minorHAnsi"/>
                <w:b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5590" w14:textId="77777777" w:rsidR="00B858A5" w:rsidRPr="00EB339B" w:rsidRDefault="00B858A5" w:rsidP="00EB33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eastAsia="Arial" w:hAnsi="Figtree" w:cstheme="minorHAnsi"/>
                <w:b/>
                <w:lang w:val="de-DE"/>
              </w:rPr>
            </w:pPr>
            <w:r w:rsidRPr="00EB339B">
              <w:rPr>
                <w:rFonts w:ascii="Figtree" w:hAnsi="Figtree" w:cstheme="minorHAnsi"/>
                <w:b/>
              </w:rPr>
              <w:t xml:space="preserve">MODEL CRITERIS AVALUABLES MITJANÇANT  FORMULES AUTOMÀTIQUES: </w:t>
            </w:r>
            <w:r w:rsidR="0055164B" w:rsidRPr="00EB339B">
              <w:rPr>
                <w:rFonts w:ascii="Figtree" w:hAnsi="Figtree" w:cs="Arial"/>
                <w:b/>
              </w:rPr>
              <w:t>Altres criteris</w:t>
            </w:r>
            <w:r w:rsidR="0055164B" w:rsidRPr="00EB339B">
              <w:rPr>
                <w:rFonts w:ascii="Figtree" w:hAnsi="Figtree" w:cstheme="minorHAnsi"/>
                <w:b/>
              </w:rPr>
              <w:t xml:space="preserve"> </w:t>
            </w:r>
          </w:p>
        </w:tc>
      </w:tr>
      <w:tr w:rsidR="00B858A5" w:rsidRPr="00EB339B" w14:paraId="499E6D8A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5BDF9D" w14:textId="77777777" w:rsidR="00B858A5" w:rsidRPr="00EB339B" w:rsidRDefault="00B858A5" w:rsidP="00EB33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igtree" w:hAnsi="Figtree" w:cstheme="minorHAnsi"/>
                <w:b/>
                <w:i/>
                <w:color w:val="FF0000"/>
                <w:u w:val="single"/>
              </w:rPr>
            </w:pPr>
            <w:r w:rsidRPr="00EB339B">
              <w:rPr>
                <w:rFonts w:ascii="Figtree" w:hAnsi="Figtree" w:cstheme="minorHAnsi"/>
                <w:b/>
                <w:i/>
                <w:color w:val="FF0000"/>
                <w:u w:val="single"/>
              </w:rPr>
              <w:t xml:space="preserve">(Declaració, OBLIGATORIA, a lliurar al sobre número </w:t>
            </w:r>
            <w:r w:rsidR="0055164B" w:rsidRPr="00EB339B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B2</w:t>
            </w:r>
            <w:r w:rsidRPr="00EB339B">
              <w:rPr>
                <w:rFonts w:ascii="Figtree" w:hAnsi="Figtree" w:cstheme="minorHAnsi"/>
                <w:b/>
                <w:i/>
                <w:color w:val="FF0000"/>
                <w:u w:val="single"/>
              </w:rPr>
              <w:t>)</w:t>
            </w:r>
          </w:p>
        </w:tc>
      </w:tr>
    </w:tbl>
    <w:p w14:paraId="5DDD295D" w14:textId="77777777" w:rsidR="00B858A5" w:rsidRPr="00EB339B" w:rsidRDefault="00B858A5" w:rsidP="00EB339B">
      <w:pPr>
        <w:spacing w:after="0"/>
        <w:jc w:val="both"/>
        <w:rPr>
          <w:rFonts w:ascii="Figtree" w:eastAsia="Times New Roman" w:hAnsi="Figtree" w:cstheme="minorHAnsi"/>
          <w:b/>
          <w:sz w:val="20"/>
          <w:szCs w:val="20"/>
          <w:u w:val="single"/>
          <w:lang w:eastAsia="ca-ES"/>
        </w:rPr>
      </w:pPr>
    </w:p>
    <w:p w14:paraId="0888B3A6" w14:textId="77777777" w:rsidR="00B858A5" w:rsidRPr="00EB339B" w:rsidRDefault="00B858A5" w:rsidP="00EB339B">
      <w:pPr>
        <w:spacing w:after="0"/>
        <w:jc w:val="both"/>
        <w:rPr>
          <w:rFonts w:ascii="Figtree" w:eastAsia="Times New Roman" w:hAnsi="Figtree" w:cstheme="minorHAnsi"/>
          <w:sz w:val="20"/>
          <w:szCs w:val="20"/>
          <w:lang w:eastAsia="ca-ES"/>
        </w:rPr>
      </w:pPr>
    </w:p>
    <w:p w14:paraId="7F609921" w14:textId="77777777" w:rsidR="00B858A5" w:rsidRPr="00EB339B" w:rsidRDefault="00B858A5" w:rsidP="00EB339B">
      <w:pPr>
        <w:spacing w:after="0"/>
        <w:jc w:val="both"/>
        <w:rPr>
          <w:rFonts w:ascii="Figtree" w:eastAsia="Times New Roman" w:hAnsi="Figtree" w:cstheme="minorHAnsi"/>
          <w:sz w:val="20"/>
          <w:szCs w:val="20"/>
          <w:lang w:eastAsia="ca-ES"/>
        </w:rPr>
      </w:pPr>
    </w:p>
    <w:p w14:paraId="37DF7F2D" w14:textId="77777777" w:rsidR="00B858A5" w:rsidRPr="00EB339B" w:rsidRDefault="0055164B" w:rsidP="00EB339B">
      <w:pPr>
        <w:spacing w:after="0"/>
        <w:jc w:val="both"/>
        <w:rPr>
          <w:rFonts w:ascii="Figtree" w:eastAsia="Times New Roman" w:hAnsi="Figtree" w:cstheme="minorHAnsi"/>
          <w:sz w:val="20"/>
          <w:szCs w:val="20"/>
          <w:lang w:eastAsia="ca-ES"/>
        </w:rPr>
      </w:pPr>
      <w:r w:rsidRPr="00EB339B">
        <w:rPr>
          <w:rFonts w:ascii="Figtree" w:eastAsia="Times New Roman" w:hAnsi="Figtree" w:cstheme="minorHAnsi"/>
          <w:sz w:val="20"/>
          <w:szCs w:val="20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141EA250" w14:textId="77777777" w:rsidR="00B858A5" w:rsidRPr="00EB339B" w:rsidRDefault="00B858A5" w:rsidP="00EB339B">
      <w:pPr>
        <w:spacing w:after="0"/>
        <w:jc w:val="both"/>
        <w:rPr>
          <w:rFonts w:ascii="Figtree" w:eastAsia="Times New Roman" w:hAnsi="Figtree" w:cstheme="minorHAnsi"/>
          <w:sz w:val="20"/>
          <w:szCs w:val="20"/>
          <w:lang w:eastAsia="ca-ES"/>
        </w:rPr>
      </w:pPr>
    </w:p>
    <w:p w14:paraId="04B34BE6" w14:textId="77777777" w:rsidR="000B4099" w:rsidRDefault="000B4099" w:rsidP="000B4099">
      <w:pPr>
        <w:pStyle w:val="Default"/>
      </w:pPr>
    </w:p>
    <w:p w14:paraId="15707AF7" w14:textId="77777777" w:rsidR="000B4099" w:rsidRPr="000B4099" w:rsidRDefault="000B4099" w:rsidP="000B4099">
      <w:pPr>
        <w:pStyle w:val="Default"/>
        <w:numPr>
          <w:ilvl w:val="4"/>
          <w:numId w:val="5"/>
        </w:numPr>
        <w:spacing w:after="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Certificat d’empresa instal·ladora oficial, autoritzada per a prestar assistència tècnica de productes i sistemes de OPTIMUS S.A. </w:t>
      </w:r>
    </w:p>
    <w:p w14:paraId="6DEC9126" w14:textId="77777777" w:rsidR="000B4099" w:rsidRDefault="000B4099" w:rsidP="000B4099">
      <w:pPr>
        <w:pStyle w:val="Default"/>
        <w:rPr>
          <w:sz w:val="20"/>
          <w:szCs w:val="20"/>
        </w:rPr>
      </w:pPr>
    </w:p>
    <w:p w14:paraId="7285ED3D" w14:textId="3F989585" w:rsidR="0055164B" w:rsidRPr="000B4099" w:rsidRDefault="0055164B" w:rsidP="000B409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lang w:eastAsia="es-ES"/>
        </w:rPr>
      </w:pP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2"/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instrText xml:space="preserve"> FORMCHECKBOX </w:instrText>
      </w:r>
      <w:r w:rsidR="000B4099"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</w:r>
      <w:r w:rsidR="000B4099"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fldChar w:fldCharType="separate"/>
      </w: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fldChar w:fldCharType="end"/>
      </w:r>
      <w:bookmarkEnd w:id="0"/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t xml:space="preserve"> </w:t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 xml:space="preserve"> Si</w:t>
      </w:r>
      <w:r w:rsidR="000B4099"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 xml:space="preserve"> presenta certificat</w:t>
      </w:r>
    </w:p>
    <w:p w14:paraId="16EB3BB8" w14:textId="341DBB7A" w:rsidR="0055164B" w:rsidRPr="000B4099" w:rsidRDefault="0055164B" w:rsidP="00EB339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lang w:eastAsia="es-ES"/>
        </w:rPr>
      </w:pP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3"/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instrText xml:space="preserve"> FORMCHECKBOX </w:instrText>
      </w:r>
      <w:r w:rsidR="000B4099"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</w:r>
      <w:r w:rsidR="000B4099"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fldChar w:fldCharType="separate"/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fldChar w:fldCharType="end"/>
      </w:r>
      <w:bookmarkEnd w:id="1"/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 xml:space="preserve">  No</w:t>
      </w:r>
      <w:r w:rsidR="000B4099"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 xml:space="preserve"> presenta certificat</w:t>
      </w:r>
    </w:p>
    <w:p w14:paraId="3C9655E9" w14:textId="37F51474" w:rsidR="0055164B" w:rsidRDefault="0055164B" w:rsidP="00EB339B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highlight w:val="yellow"/>
          <w:lang w:eastAsia="es-ES"/>
        </w:rPr>
      </w:pPr>
    </w:p>
    <w:p w14:paraId="391C432D" w14:textId="77777777" w:rsidR="000B4099" w:rsidRPr="000B4099" w:rsidRDefault="000B4099" w:rsidP="000B4099">
      <w:pPr>
        <w:autoSpaceDE w:val="0"/>
        <w:autoSpaceDN w:val="0"/>
        <w:adjustRightInd w:val="0"/>
        <w:spacing w:after="0" w:line="240" w:lineRule="auto"/>
        <w:rPr>
          <w:rFonts w:ascii="Figtree" w:hAnsi="Figtree" w:cs="Figtree"/>
          <w:color w:val="000000"/>
          <w:sz w:val="24"/>
          <w:szCs w:val="24"/>
        </w:rPr>
      </w:pPr>
    </w:p>
    <w:p w14:paraId="0C49F123" w14:textId="643D2BDD" w:rsidR="000B4099" w:rsidRPr="000B4099" w:rsidRDefault="000B4099" w:rsidP="000B4099">
      <w:pPr>
        <w:autoSpaceDE w:val="0"/>
        <w:autoSpaceDN w:val="0"/>
        <w:adjustRightInd w:val="0"/>
        <w:spacing w:after="0" w:line="240" w:lineRule="auto"/>
        <w:rPr>
          <w:rFonts w:ascii="Figtree" w:hAnsi="Figtree" w:cs="Figtree"/>
          <w:color w:val="000000"/>
          <w:sz w:val="20"/>
          <w:szCs w:val="20"/>
        </w:rPr>
      </w:pPr>
      <w:r w:rsidRPr="000B4099">
        <w:rPr>
          <w:rFonts w:ascii="Figtree" w:hAnsi="Figtree" w:cs="Figtree"/>
          <w:b/>
          <w:bCs/>
          <w:color w:val="000000"/>
          <w:sz w:val="20"/>
          <w:szCs w:val="20"/>
        </w:rPr>
        <w:t xml:space="preserve">Carta de compromís de subministrament i suport tècnic de </w:t>
      </w:r>
      <w:proofErr w:type="spellStart"/>
      <w:r w:rsidRPr="000B4099">
        <w:rPr>
          <w:rFonts w:ascii="Figtree" w:hAnsi="Figtree" w:cs="Figtree"/>
          <w:b/>
          <w:bCs/>
          <w:color w:val="000000"/>
          <w:sz w:val="20"/>
          <w:szCs w:val="20"/>
        </w:rPr>
        <w:t>Honeywell</w:t>
      </w:r>
      <w:proofErr w:type="spellEnd"/>
      <w:r w:rsidRPr="000B4099">
        <w:rPr>
          <w:rFonts w:ascii="Figtree" w:hAnsi="Figtree" w:cs="Figtree"/>
          <w:b/>
          <w:bCs/>
          <w:color w:val="000000"/>
          <w:sz w:val="20"/>
          <w:szCs w:val="20"/>
        </w:rPr>
        <w:t xml:space="preserve"> </w:t>
      </w:r>
      <w:proofErr w:type="spellStart"/>
      <w:r w:rsidRPr="000B4099">
        <w:rPr>
          <w:rFonts w:ascii="Figtree" w:hAnsi="Figtree" w:cs="Figtree"/>
          <w:b/>
          <w:bCs/>
          <w:color w:val="000000"/>
          <w:sz w:val="20"/>
          <w:szCs w:val="20"/>
        </w:rPr>
        <w:t>Life</w:t>
      </w:r>
      <w:proofErr w:type="spellEnd"/>
      <w:r w:rsidRPr="000B4099">
        <w:rPr>
          <w:rFonts w:ascii="Figtree" w:hAnsi="Figtree" w:cs="Figtree"/>
          <w:b/>
          <w:bCs/>
          <w:color w:val="000000"/>
          <w:sz w:val="20"/>
          <w:szCs w:val="20"/>
        </w:rPr>
        <w:t xml:space="preserve"> Safety Iberia S.L. </w:t>
      </w:r>
    </w:p>
    <w:p w14:paraId="1A22A450" w14:textId="40043D3F" w:rsidR="000B4099" w:rsidRPr="000B4099" w:rsidRDefault="000B4099" w:rsidP="000B409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lang w:eastAsia="es-ES"/>
        </w:rPr>
      </w:pP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instrText xml:space="preserve"> FORMCHECKBOX </w:instrText>
      </w: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</w: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fldChar w:fldCharType="separate"/>
      </w: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fldChar w:fldCharType="end"/>
      </w:r>
      <w:r w:rsidRPr="000B4099">
        <w:rPr>
          <w:rFonts w:ascii="Figtree" w:eastAsia="Times New Roman" w:hAnsi="Figtree" w:cs="Arial"/>
          <w:b/>
          <w:spacing w:val="-3"/>
          <w:sz w:val="20"/>
          <w:szCs w:val="20"/>
          <w:lang w:eastAsia="es-ES"/>
        </w:rPr>
        <w:t xml:space="preserve"> </w:t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 xml:space="preserve"> Si presenta c</w:t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>arta compromís</w:t>
      </w:r>
    </w:p>
    <w:p w14:paraId="3E064297" w14:textId="7A439901" w:rsidR="000B4099" w:rsidRPr="000B4099" w:rsidRDefault="000B4099" w:rsidP="000B409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lang w:eastAsia="es-ES"/>
        </w:rPr>
      </w:pP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instrText xml:space="preserve"> FORMCHECKBOX </w:instrText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fldChar w:fldCharType="separate"/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fldChar w:fldCharType="end"/>
      </w:r>
      <w:r w:rsidRPr="000B4099">
        <w:rPr>
          <w:rFonts w:ascii="Figtree" w:eastAsia="Times New Roman" w:hAnsi="Figtree" w:cs="Arial"/>
          <w:spacing w:val="-3"/>
          <w:sz w:val="20"/>
          <w:szCs w:val="20"/>
          <w:lang w:eastAsia="es-ES"/>
        </w:rPr>
        <w:t xml:space="preserve">  No presenta carta compromís</w:t>
      </w:r>
    </w:p>
    <w:p w14:paraId="501E7A5C" w14:textId="3C48FB8E" w:rsidR="000B4099" w:rsidRDefault="000B4099" w:rsidP="00EB339B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highlight w:val="yellow"/>
          <w:lang w:eastAsia="es-ES"/>
        </w:rPr>
      </w:pPr>
    </w:p>
    <w:p w14:paraId="56E75226" w14:textId="77777777" w:rsidR="000B4099" w:rsidRPr="00EB339B" w:rsidRDefault="000B4099" w:rsidP="00EB339B">
      <w:pPr>
        <w:tabs>
          <w:tab w:val="num" w:pos="2300"/>
          <w:tab w:val="left" w:pos="4678"/>
          <w:tab w:val="left" w:pos="5245"/>
        </w:tabs>
        <w:suppressAutoHyphens/>
        <w:spacing w:after="0"/>
        <w:contextualSpacing/>
        <w:jc w:val="both"/>
        <w:rPr>
          <w:rFonts w:ascii="Figtree" w:eastAsia="Times New Roman" w:hAnsi="Figtree" w:cs="Arial"/>
          <w:spacing w:val="-3"/>
          <w:sz w:val="20"/>
          <w:szCs w:val="20"/>
          <w:highlight w:val="yellow"/>
          <w:lang w:eastAsia="es-ES"/>
        </w:rPr>
      </w:pPr>
    </w:p>
    <w:p w14:paraId="150BD5A3" w14:textId="77777777" w:rsidR="0055164B" w:rsidRPr="00EB339B" w:rsidRDefault="0055164B" w:rsidP="00EB339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ascii="Figtree" w:eastAsia="Times New Roman" w:hAnsi="Figtree" w:cs="Arial"/>
          <w:spacing w:val="-3"/>
          <w:sz w:val="20"/>
          <w:szCs w:val="20"/>
          <w:lang w:eastAsia="es-ES"/>
        </w:rPr>
      </w:pPr>
    </w:p>
    <w:p w14:paraId="020F807F" w14:textId="77777777" w:rsidR="0055164B" w:rsidRPr="00EB339B" w:rsidRDefault="0055164B" w:rsidP="00EB339B">
      <w:pPr>
        <w:shd w:val="clear" w:color="auto" w:fill="FFFF99"/>
        <w:spacing w:after="0"/>
        <w:jc w:val="both"/>
        <w:rPr>
          <w:rFonts w:ascii="Figtree" w:eastAsia="Times New Roman" w:hAnsi="Figtree" w:cs="Arial"/>
          <w:b/>
          <w:sz w:val="20"/>
          <w:szCs w:val="20"/>
          <w:lang w:eastAsia="ca-ES"/>
        </w:rPr>
      </w:pPr>
      <w:r w:rsidRPr="00EB339B">
        <w:rPr>
          <w:rFonts w:ascii="Figtree" w:eastAsia="Times New Roman" w:hAnsi="Figtree" w:cs="Arial"/>
          <w:b/>
          <w:sz w:val="20"/>
          <w:szCs w:val="20"/>
          <w:lang w:eastAsia="ca-ES"/>
        </w:rPr>
        <w:t>Instruccions per a emplenar correctament el formulari:</w:t>
      </w:r>
      <w:r w:rsidRPr="00EB339B">
        <w:rPr>
          <w:rFonts w:ascii="Figtree" w:eastAsia="Times New Roman" w:hAnsi="Figtree" w:cs="Arial"/>
          <w:sz w:val="20"/>
          <w:szCs w:val="20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27C1370B" w14:textId="77777777" w:rsidR="0055164B" w:rsidRPr="00EB339B" w:rsidRDefault="0055164B" w:rsidP="00EB339B">
      <w:pPr>
        <w:shd w:val="clear" w:color="auto" w:fill="FFFF99"/>
        <w:spacing w:after="0"/>
        <w:jc w:val="both"/>
        <w:rPr>
          <w:rFonts w:ascii="Figtree" w:eastAsia="Times New Roman" w:hAnsi="Figtree" w:cs="Arial"/>
          <w:sz w:val="20"/>
          <w:szCs w:val="20"/>
          <w:lang w:eastAsia="ca-ES"/>
        </w:rPr>
      </w:pPr>
      <w:r w:rsidRPr="00EB339B">
        <w:rPr>
          <w:rFonts w:ascii="Figtree" w:eastAsia="Times New Roman" w:hAnsi="Figtree" w:cs="Arial"/>
          <w:sz w:val="20"/>
          <w:szCs w:val="20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3A696F99" w14:textId="77777777" w:rsidR="0055164B" w:rsidRPr="00EB339B" w:rsidRDefault="0055164B" w:rsidP="00EB339B">
      <w:pPr>
        <w:spacing w:after="0"/>
        <w:jc w:val="both"/>
        <w:rPr>
          <w:rFonts w:ascii="Figtree" w:eastAsia="Times New Roman" w:hAnsi="Figtree" w:cs="Arial"/>
          <w:b/>
          <w:sz w:val="20"/>
          <w:szCs w:val="20"/>
          <w:lang w:eastAsia="ca-ES"/>
        </w:rPr>
      </w:pPr>
    </w:p>
    <w:p w14:paraId="79EB1FD0" w14:textId="77777777" w:rsidR="0055164B" w:rsidRPr="00EB339B" w:rsidRDefault="0055164B" w:rsidP="00EB33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Figtree" w:eastAsia="Arial" w:hAnsi="Figtree" w:cs="Arial"/>
          <w:color w:val="000000"/>
          <w:sz w:val="20"/>
          <w:szCs w:val="20"/>
          <w:u w:color="000000"/>
          <w:bdr w:val="nil"/>
          <w:lang w:val="de-DE" w:eastAsia="es-ES"/>
        </w:rPr>
      </w:pPr>
      <w:r w:rsidRPr="00EB339B">
        <w:rPr>
          <w:rFonts w:ascii="Figtree" w:eastAsia="Arial Unicode MS" w:hAnsi="Figtree" w:cs="Arial"/>
          <w:color w:val="000000"/>
          <w:sz w:val="20"/>
          <w:szCs w:val="20"/>
          <w:u w:color="000000"/>
          <w:bdr w:val="nil"/>
          <w:lang w:val="it-IT" w:eastAsia="es-ES"/>
        </w:rPr>
        <w:t xml:space="preserve">A </w:t>
      </w:r>
      <w:r w:rsidRPr="00EB339B">
        <w:rPr>
          <w:rFonts w:ascii="Figtree" w:eastAsia="Arial Unicode MS" w:hAnsi="Figtree" w:cs="Arial"/>
          <w:color w:val="000000"/>
          <w:sz w:val="20"/>
          <w:szCs w:val="20"/>
          <w:u w:color="000000"/>
          <w:bdr w:val="nil"/>
          <w:lang w:val="de-DE" w:eastAsia="es-ES"/>
        </w:rPr>
        <w:t>………… de ………………</w:t>
      </w:r>
      <w:r w:rsidRPr="00EB339B">
        <w:rPr>
          <w:rFonts w:ascii="Figtree" w:eastAsia="Arial Unicode MS" w:hAnsi="Figtree" w:cs="Arial"/>
          <w:color w:val="000000"/>
          <w:sz w:val="20"/>
          <w:szCs w:val="20"/>
          <w:u w:color="000000"/>
          <w:bdr w:val="nil"/>
          <w:lang w:val="es-ES" w:eastAsia="es-ES"/>
        </w:rPr>
        <w:t xml:space="preserve">.. de </w:t>
      </w:r>
      <w:r w:rsidRPr="00EB339B">
        <w:rPr>
          <w:rFonts w:ascii="Figtree" w:eastAsia="Arial Unicode MS" w:hAnsi="Figtree" w:cs="Arial"/>
          <w:color w:val="000000"/>
          <w:sz w:val="20"/>
          <w:szCs w:val="20"/>
          <w:u w:color="000000"/>
          <w:bdr w:val="nil"/>
          <w:lang w:val="de-DE" w:eastAsia="es-ES"/>
        </w:rPr>
        <w:t>…………</w:t>
      </w:r>
    </w:p>
    <w:sectPr w:rsidR="0055164B" w:rsidRPr="00EB339B" w:rsidSect="00EB339B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EC67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1D2E74F3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altName w:val="Figtree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6998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28E96E0D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BD4D" w14:textId="77777777" w:rsidR="00EB339B" w:rsidRPr="00A54E05" w:rsidRDefault="00EB339B" w:rsidP="00EB339B">
    <w:pPr>
      <w:pStyle w:val="Capalera"/>
    </w:pPr>
    <w:bookmarkStart w:id="2" w:name="_Hlk227663845"/>
    <w:bookmarkStart w:id="3" w:name="_Hlk227663846"/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CB9275A" wp14:editId="5627674F">
          <wp:simplePos x="0" y="0"/>
          <wp:positionH relativeFrom="column">
            <wp:posOffset>-93980</wp:posOffset>
          </wp:positionH>
          <wp:positionV relativeFrom="paragraph">
            <wp:posOffset>191770</wp:posOffset>
          </wp:positionV>
          <wp:extent cx="2497431" cy="461176"/>
          <wp:effectExtent l="0" t="0" r="0" b="0"/>
          <wp:wrapNone/>
          <wp:docPr id="9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431" cy="46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B323B5" wp14:editId="336DA0B6">
              <wp:simplePos x="0" y="0"/>
              <wp:positionH relativeFrom="page">
                <wp:posOffset>4706620</wp:posOffset>
              </wp:positionH>
              <wp:positionV relativeFrom="paragraph">
                <wp:posOffset>173990</wp:posOffset>
              </wp:positionV>
              <wp:extent cx="1885950" cy="548640"/>
              <wp:effectExtent l="0" t="0" r="0" b="3810"/>
              <wp:wrapSquare wrapText="bothSides"/>
              <wp:docPr id="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B2450" w14:textId="77777777" w:rsidR="00EB339B" w:rsidRPr="00EB339B" w:rsidRDefault="00EB339B" w:rsidP="00EB339B">
                          <w:pPr>
                            <w:spacing w:after="0" w:line="240" w:lineRule="auto"/>
                            <w:jc w:val="right"/>
                            <w:rPr>
                              <w:rStyle w:val="Refernciasubtil"/>
                              <w:rFonts w:ascii="Figtree" w:hAnsi="Figtree"/>
                              <w:b/>
                            </w:rPr>
                          </w:pPr>
                          <w:r w:rsidRPr="00EB339B">
                            <w:rPr>
                              <w:rStyle w:val="Refernciasubtil"/>
                              <w:rFonts w:ascii="Figtree" w:hAnsi="Figtree"/>
                              <w:b/>
                            </w:rPr>
                            <w:t xml:space="preserve">UNITAT DE CONTRACTACIÓ </w:t>
                          </w:r>
                        </w:p>
                        <w:p w14:paraId="196CBB66" w14:textId="77777777" w:rsidR="00EB339B" w:rsidRPr="00EB339B" w:rsidRDefault="00EB339B" w:rsidP="00EB339B">
                          <w:pPr>
                            <w:spacing w:after="0" w:line="240" w:lineRule="auto"/>
                            <w:jc w:val="right"/>
                            <w:rPr>
                              <w:rStyle w:val="Refernciasubtil"/>
                              <w:rFonts w:ascii="Figtree" w:hAnsi="Figtree"/>
                            </w:rPr>
                          </w:pPr>
                          <w:r w:rsidRPr="00EB339B">
                            <w:rPr>
                              <w:rStyle w:val="Refernciasubtil"/>
                              <w:rFonts w:ascii="Figtree" w:hAnsi="Figtree"/>
                            </w:rPr>
                            <w:t>Hospital de la Santa Creu i Sant Pau</w:t>
                          </w:r>
                        </w:p>
                        <w:p w14:paraId="7B5E0394" w14:textId="77777777" w:rsidR="00EB339B" w:rsidRPr="00EB339B" w:rsidRDefault="00EB339B" w:rsidP="00EB339B">
                          <w:pPr>
                            <w:spacing w:after="0" w:line="240" w:lineRule="auto"/>
                            <w:jc w:val="right"/>
                            <w:rPr>
                              <w:rStyle w:val="Refernciasubtil"/>
                              <w:rFonts w:ascii="Figtree" w:hAnsi="Figtree"/>
                            </w:rPr>
                          </w:pPr>
                          <w:r w:rsidRPr="00EB339B">
                            <w:rPr>
                              <w:rStyle w:val="Refernciasubtil"/>
                              <w:rFonts w:ascii="Figtree" w:hAnsi="Figtree"/>
                            </w:rPr>
                            <w:t>Tel. 93 291.90.00</w:t>
                          </w:r>
                        </w:p>
                        <w:p w14:paraId="60BC4890" w14:textId="77777777" w:rsidR="00EB339B" w:rsidRPr="00EB339B" w:rsidRDefault="00EB339B" w:rsidP="00EB339B">
                          <w:pPr>
                            <w:spacing w:after="0" w:line="240" w:lineRule="auto"/>
                            <w:jc w:val="right"/>
                            <w:rPr>
                              <w:rStyle w:val="Refernciasubtil"/>
                              <w:rFonts w:ascii="Figtree" w:hAnsi="Figtree"/>
                            </w:rPr>
                          </w:pPr>
                          <w:r w:rsidRPr="00EB339B">
                            <w:rPr>
                              <w:rStyle w:val="Refernciasubtil"/>
                              <w:rFonts w:ascii="Figtree" w:hAnsi="Figtree"/>
                            </w:rPr>
                            <w:t>contractacions@santpau.cat</w:t>
                          </w:r>
                        </w:p>
                        <w:p w14:paraId="3238A9A2" w14:textId="77777777" w:rsidR="00EB339B" w:rsidRPr="00EB339B" w:rsidRDefault="00EB339B" w:rsidP="00EB339B">
                          <w:pPr>
                            <w:spacing w:after="0" w:line="240" w:lineRule="auto"/>
                            <w:rPr>
                              <w:rStyle w:val="Refernciasubtil"/>
                              <w:rFonts w:ascii="Figtree" w:hAnsi="Figtre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323B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70.6pt;margin-top:13.7pt;width:148.5pt;height:4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8oIgIAACEEAAAOAAAAZHJzL2Uyb0RvYy54bWysU9tu2zAMfR+wfxD0vjgJ4i4x4hRdugwD&#10;uhu6fYAsybEwSdQkJXb29aPkNA26t2F+EEiTOjw8pNa3g9HkKH1QYGs6m0wpkZaDUHZf0x/fd2+W&#10;lITIrGAarKzpSQZ6u3n9at27Ss6hAy2kJwhiQ9W7mnYxuqooAu+kYWECTloMtuANi+j6fSE86xHd&#10;6GI+nd4UPXjhPHAZAv69H4N0k/HbVvL4pW2DjETXFLnFfPp8NuksNmtW7T1zneJnGuwfWBimLBa9&#10;QN2zyMjBq7+gjOIeArRxwsEU0LaKy9wDdjObvujmsWNO5l5QnOAuMoX/B8s/H796okRNF5RYZnBE&#10;3w5MeEmEJFEOkcyTRr0LFaY+OkyOwzsYcNa53+AegP8MxMK2Y3Yv77yHvpNMIMdZullcXR1xQgJp&#10;+k8gsBg7RMhAQ+tNEhAlIYiOszpd5pNo8FRyuSxXJYY4xsrF8maRB1iw6um28yF+kGBIMmrqcf4Z&#10;nR0fQkxsWPWUkooF0ErslNbZ8ftmqz05MtyVXf5yAy/StCV9TVflvMzIFtL9vEZGRdxlrUxNl9P0&#10;jduV1HhvRU6JTOnRRibanuVJiozaxKEZMDFp1oA4oVAexp3FN4ZGB/43JT3ua03DrwPzkhL90aLY&#10;q9kC1SAxO4vy7Rwdfx1priPMcoSqaaRkNLcxP4qkg4U7HEqrsl7PTM5ccQ+zjOc3kxb92s9Zzy97&#10;8wcAAP//AwBQSwMEFAAGAAgAAAAhAKkbo3neAAAACwEAAA8AAABkcnMvZG93bnJldi54bWxMj89O&#10;g0AQh+8mvsNmTLwYu0CxILI0aqLx2toHGNgpENlZwm4LfXu3J73Nny+/+abcLmYQZ5pcb1lBvIpA&#10;EDdW99wqOHx/POYgnEfWOFgmBRdysK1ub0ostJ15R+e9b0UIYVeggs77sZDSNR0ZdCs7Eofd0U4G&#10;fWinVuoJ5xBuBplE0UYa7Dlc6HCk946an/3JKDh+zQ9Pz3P96Q/ZLt28YZ/V9qLU/d3y+gLC0+L/&#10;YLjqB3WoglNtT6ydGBRkaZwEVEGSpSCuQLTOw6QOVbzOQVal/P9D9QsAAP//AwBQSwECLQAUAAYA&#10;CAAAACEAtoM4kv4AAADhAQAAEwAAAAAAAAAAAAAAAAAAAAAAW0NvbnRlbnRfVHlwZXNdLnhtbFBL&#10;AQItABQABgAIAAAAIQA4/SH/1gAAAJQBAAALAAAAAAAAAAAAAAAAAC8BAABfcmVscy8ucmVsc1BL&#10;AQItABQABgAIAAAAIQBu2d8oIgIAACEEAAAOAAAAAAAAAAAAAAAAAC4CAABkcnMvZTJvRG9jLnht&#10;bFBLAQItABQABgAIAAAAIQCpG6N53gAAAAsBAAAPAAAAAAAAAAAAAAAAAHwEAABkcnMvZG93bnJl&#10;di54bWxQSwUGAAAAAAQABADzAAAAhwUAAAAA&#10;" stroked="f">
              <v:textbox>
                <w:txbxContent>
                  <w:p w14:paraId="0FBB2450" w14:textId="77777777" w:rsidR="00EB339B" w:rsidRPr="00EB339B" w:rsidRDefault="00EB339B" w:rsidP="00EB339B">
                    <w:pPr>
                      <w:spacing w:after="0" w:line="240" w:lineRule="auto"/>
                      <w:jc w:val="right"/>
                      <w:rPr>
                        <w:rStyle w:val="Refernciasubtil"/>
                        <w:rFonts w:ascii="Figtree" w:hAnsi="Figtree"/>
                        <w:b/>
                      </w:rPr>
                    </w:pPr>
                    <w:r w:rsidRPr="00EB339B">
                      <w:rPr>
                        <w:rStyle w:val="Refernciasubtil"/>
                        <w:rFonts w:ascii="Figtree" w:hAnsi="Figtree"/>
                        <w:b/>
                      </w:rPr>
                      <w:t xml:space="preserve">UNITAT DE CONTRACTACIÓ </w:t>
                    </w:r>
                  </w:p>
                  <w:p w14:paraId="196CBB66" w14:textId="77777777" w:rsidR="00EB339B" w:rsidRPr="00EB339B" w:rsidRDefault="00EB339B" w:rsidP="00EB339B">
                    <w:pPr>
                      <w:spacing w:after="0" w:line="240" w:lineRule="auto"/>
                      <w:jc w:val="right"/>
                      <w:rPr>
                        <w:rStyle w:val="Refernciasubtil"/>
                        <w:rFonts w:ascii="Figtree" w:hAnsi="Figtree"/>
                      </w:rPr>
                    </w:pPr>
                    <w:r w:rsidRPr="00EB339B">
                      <w:rPr>
                        <w:rStyle w:val="Refernciasubtil"/>
                        <w:rFonts w:ascii="Figtree" w:hAnsi="Figtree"/>
                      </w:rPr>
                      <w:t>Hospital de la Santa Creu i Sant Pau</w:t>
                    </w:r>
                  </w:p>
                  <w:p w14:paraId="7B5E0394" w14:textId="77777777" w:rsidR="00EB339B" w:rsidRPr="00EB339B" w:rsidRDefault="00EB339B" w:rsidP="00EB339B">
                    <w:pPr>
                      <w:spacing w:after="0" w:line="240" w:lineRule="auto"/>
                      <w:jc w:val="right"/>
                      <w:rPr>
                        <w:rStyle w:val="Refernciasubtil"/>
                        <w:rFonts w:ascii="Figtree" w:hAnsi="Figtree"/>
                      </w:rPr>
                    </w:pPr>
                    <w:r w:rsidRPr="00EB339B">
                      <w:rPr>
                        <w:rStyle w:val="Refernciasubtil"/>
                        <w:rFonts w:ascii="Figtree" w:hAnsi="Figtree"/>
                      </w:rPr>
                      <w:t>Tel. 93 291.90.00</w:t>
                    </w:r>
                  </w:p>
                  <w:p w14:paraId="60BC4890" w14:textId="77777777" w:rsidR="00EB339B" w:rsidRPr="00EB339B" w:rsidRDefault="00EB339B" w:rsidP="00EB339B">
                    <w:pPr>
                      <w:spacing w:after="0" w:line="240" w:lineRule="auto"/>
                      <w:jc w:val="right"/>
                      <w:rPr>
                        <w:rStyle w:val="Refernciasubtil"/>
                        <w:rFonts w:ascii="Figtree" w:hAnsi="Figtree"/>
                      </w:rPr>
                    </w:pPr>
                    <w:r w:rsidRPr="00EB339B">
                      <w:rPr>
                        <w:rStyle w:val="Refernciasubtil"/>
                        <w:rFonts w:ascii="Figtree" w:hAnsi="Figtree"/>
                      </w:rPr>
                      <w:t>contractacions@santpau.cat</w:t>
                    </w:r>
                  </w:p>
                  <w:p w14:paraId="3238A9A2" w14:textId="77777777" w:rsidR="00EB339B" w:rsidRPr="00EB339B" w:rsidRDefault="00EB339B" w:rsidP="00EB339B">
                    <w:pPr>
                      <w:spacing w:after="0" w:line="240" w:lineRule="auto"/>
                      <w:rPr>
                        <w:rStyle w:val="Refernciasubtil"/>
                        <w:rFonts w:ascii="Figtree" w:hAnsi="Figtre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bookmarkEnd w:id="2"/>
    <w:bookmarkEnd w:id="3"/>
  </w:p>
  <w:p w14:paraId="1999F97C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1FA9B"/>
    <w:multiLevelType w:val="hybridMultilevel"/>
    <w:tmpl w:val="BB80A696"/>
    <w:lvl w:ilvl="0" w:tplc="FFFFFFFF">
      <w:start w:val="1"/>
      <w:numFmt w:val="ideographDigital"/>
      <w:lvlText w:val=""/>
      <w:lvlJc w:val="left"/>
    </w:lvl>
    <w:lvl w:ilvl="1" w:tplc="0403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221DE"/>
    <w:multiLevelType w:val="hybridMultilevel"/>
    <w:tmpl w:val="F1921CAA"/>
    <w:lvl w:ilvl="0" w:tplc="FFFFFFFF">
      <w:start w:val="1"/>
      <w:numFmt w:val="ideographDigital"/>
      <w:lvlText w:val=""/>
      <w:lvlJc w:val="left"/>
    </w:lvl>
    <w:lvl w:ilvl="1" w:tplc="04030001">
      <w:start w:val="1"/>
      <w:numFmt w:val="bullet"/>
      <w:lvlText w:val=""/>
      <w:lvlJc w:val="left"/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0A319C"/>
    <w:multiLevelType w:val="hybridMultilevel"/>
    <w:tmpl w:val="C1648D36"/>
    <w:lvl w:ilvl="0" w:tplc="FFFFFFFF">
      <w:start w:val="1"/>
      <w:numFmt w:val="ideographDigital"/>
      <w:lvlText w:val=""/>
      <w:lvlJc w:val="left"/>
    </w:lvl>
    <w:lvl w:ilvl="1" w:tplc="04030001">
      <w:start w:val="1"/>
      <w:numFmt w:val="bullet"/>
      <w:lvlText w:val=""/>
      <w:lvlJc w:val="left"/>
      <w:rPr>
        <w:rFonts w:ascii="Symbol" w:hAnsi="Symbol" w:hint="default"/>
      </w:rPr>
    </w:lvl>
    <w:lvl w:ilvl="2" w:tplc="04030001">
      <w:start w:val="1"/>
      <w:numFmt w:val="bullet"/>
      <w:lvlText w:val=""/>
      <w:lvlJc w:val="left"/>
      <w:rPr>
        <w:rFonts w:ascii="Symbol" w:hAnsi="Symbol" w:hint="default"/>
      </w:rPr>
    </w:lvl>
    <w:lvl w:ilvl="3" w:tplc="0403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4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B4099"/>
    <w:rsid w:val="000E1E5E"/>
    <w:rsid w:val="002A2F6E"/>
    <w:rsid w:val="002F464C"/>
    <w:rsid w:val="0055164B"/>
    <w:rsid w:val="00643009"/>
    <w:rsid w:val="008F4096"/>
    <w:rsid w:val="009F2E2F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E54BEA"/>
    <w:rsid w:val="00EB339B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AB517B"/>
  <w15:docId w15:val="{4E4B544B-05FC-4CB1-BB1E-C01A5BC8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  <w:style w:type="character" w:styleId="Refernciasubtil">
    <w:name w:val="Subtle Reference"/>
    <w:uiPriority w:val="31"/>
    <w:qFormat/>
    <w:rsid w:val="00EB339B"/>
    <w:rPr>
      <w:sz w:val="12"/>
    </w:rPr>
  </w:style>
  <w:style w:type="paragraph" w:customStyle="1" w:styleId="Default">
    <w:name w:val="Default"/>
    <w:rsid w:val="000B4099"/>
    <w:pPr>
      <w:autoSpaceDE w:val="0"/>
      <w:autoSpaceDN w:val="0"/>
      <w:adjustRightInd w:val="0"/>
      <w:spacing w:after="0" w:line="240" w:lineRule="auto"/>
    </w:pPr>
    <w:rPr>
      <w:rFonts w:ascii="Figtree" w:hAnsi="Figtree" w:cs="Figtre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Veronica Palau Fernandez</cp:lastModifiedBy>
  <cp:revision>4</cp:revision>
  <dcterms:created xsi:type="dcterms:W3CDTF">2023-12-07T07:32:00Z</dcterms:created>
  <dcterms:modified xsi:type="dcterms:W3CDTF">2026-05-26T06:27:00Z</dcterms:modified>
</cp:coreProperties>
</file>