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1FAB" w14:textId="5E1AA67B" w:rsidR="007E186A" w:rsidRPr="00BD04DF" w:rsidRDefault="007E186A" w:rsidP="00BD04DF">
      <w:pPr>
        <w:pBdr>
          <w:bottom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D04DF">
        <w:rPr>
          <w:rFonts w:cstheme="minorHAnsi"/>
          <w:b/>
          <w:bCs/>
        </w:rPr>
        <w:t>ANNEX 4</w:t>
      </w:r>
    </w:p>
    <w:p w14:paraId="7F4999F7" w14:textId="33000C8C" w:rsidR="007E186A" w:rsidRPr="00BD04DF" w:rsidRDefault="007E186A" w:rsidP="00BD04DF">
      <w:pPr>
        <w:pBdr>
          <w:bottom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D04DF">
        <w:rPr>
          <w:rFonts w:cstheme="minorHAnsi"/>
          <w:b/>
          <w:bCs/>
        </w:rPr>
        <w:t>FITXA DE COMPROMÍS DE L’EMPRESA DE SERVEIS TÈCNICS QUALIFICATS</w:t>
      </w:r>
    </w:p>
    <w:p w14:paraId="653CCBDE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</w:p>
    <w:p w14:paraId="6865F29D" w14:textId="0D8A1076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Els serveis tècnics qualificats de l’empresa________________________ es comprometen a donar una velocitat de resposta ràpida</w:t>
      </w:r>
      <w:r w:rsidR="005C1841" w:rsidRPr="00BD04DF">
        <w:rPr>
          <w:rFonts w:cstheme="minorHAnsi"/>
        </w:rPr>
        <w:t xml:space="preserve">, assegurant les intervencions en un termini màxim de 6 hores en dia laboral i 12 hores en dia festiu, </w:t>
      </w:r>
      <w:r w:rsidRPr="00BD04DF">
        <w:rPr>
          <w:rFonts w:cstheme="minorHAnsi"/>
        </w:rPr>
        <w:t>i fer-ho de forma sostenible a la instal·lació</w:t>
      </w:r>
      <w:r w:rsidR="00AB677B" w:rsidRPr="00BD04DF">
        <w:rPr>
          <w:rFonts w:cstheme="minorHAnsi"/>
        </w:rPr>
        <w:t>.</w:t>
      </w:r>
    </w:p>
    <w:p w14:paraId="2A19719D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Aquesta velocitat de resposta ràpida i sostenible s’acredita mitjançant els càlculs que es presenten a continuació o documents equivalents que acreditin aquest transport sostenible i una petjada de carboni mitjana per desplaçament d’acord amb la següent fórmula.</w:t>
      </w:r>
    </w:p>
    <w:p w14:paraId="2D286230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Es justifica d’acord amb la següent fórmula:</w:t>
      </w:r>
    </w:p>
    <w:p w14:paraId="72A6CA8E" w14:textId="57DEFBF7" w:rsidR="00967168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Emissions = ____km transport anada a la instal·lació (1*) x ________ g CO2/km(2*)/1000= ______kgCO2 per desplaçament</w:t>
      </w:r>
    </w:p>
    <w:p w14:paraId="691794F5" w14:textId="77777777" w:rsidR="00967168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 xml:space="preserve">El vehicle té la següent marca i model _____________________i matrícula________________ </w:t>
      </w:r>
    </w:p>
    <w:p w14:paraId="494CE239" w14:textId="77777777" w:rsidR="00967168" w:rsidRPr="00BD04DF" w:rsidRDefault="00967168" w:rsidP="00BD04DF">
      <w:pPr>
        <w:spacing w:line="240" w:lineRule="auto"/>
        <w:jc w:val="both"/>
        <w:rPr>
          <w:rFonts w:cstheme="minorHAnsi"/>
        </w:rPr>
      </w:pPr>
    </w:p>
    <w:p w14:paraId="5AED8158" w14:textId="03B59B68" w:rsidR="004A2870" w:rsidRPr="00BD04DF" w:rsidRDefault="004A2870" w:rsidP="00BD04DF">
      <w:pPr>
        <w:spacing w:line="240" w:lineRule="auto"/>
        <w:jc w:val="both"/>
        <w:rPr>
          <w:rFonts w:cstheme="minorHAnsi"/>
          <w:i/>
          <w:iCs/>
        </w:rPr>
      </w:pPr>
      <w:r w:rsidRPr="00BD04DF">
        <w:rPr>
          <w:rFonts w:cstheme="minorHAnsi"/>
          <w:i/>
          <w:iCs/>
        </w:rPr>
        <w:t>En el cas que l’empresa de serveis tècnics qualificats no sigui la mateixa empresa licitadora (sinó una empresa subcontractada), cal aportar precontracte d’acord de treball entre els serveis tècnics i l’empresa per la instal·lació a licitar.</w:t>
      </w:r>
    </w:p>
    <w:p w14:paraId="70742442" w14:textId="2A4929C4" w:rsidR="00967168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L’empresa subcontratada és ______________________i l’adreça de l’empresa és______________________________</w:t>
      </w:r>
    </w:p>
    <w:p w14:paraId="0A5DE283" w14:textId="77777777" w:rsidR="002153F1" w:rsidRPr="00BD04DF" w:rsidRDefault="002153F1" w:rsidP="00BD04DF">
      <w:pPr>
        <w:spacing w:line="240" w:lineRule="auto"/>
        <w:jc w:val="both"/>
        <w:rPr>
          <w:rFonts w:cstheme="minorHAnsi"/>
        </w:rPr>
      </w:pPr>
    </w:p>
    <w:p w14:paraId="4E213430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(1*) cal aportar la localització de la seu o taller dels serveis tècnics fins a la instal·lació licitada</w:t>
      </w:r>
    </w:p>
    <w:p w14:paraId="6ADBF44B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(2*) s’aportarà en el moment de legalització del contracte, la fitxa tècnica del vehicle en què s’hagin fet els càlculs.</w:t>
      </w:r>
    </w:p>
    <w:tbl>
      <w:tblPr>
        <w:tblW w:w="9077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4183"/>
        <w:gridCol w:w="1981"/>
      </w:tblGrid>
      <w:tr w:rsidR="00AC41A5" w:rsidRPr="00BD04DF" w14:paraId="39E70047" w14:textId="77777777" w:rsidTr="006039AC">
        <w:trPr>
          <w:trHeight w:val="267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337DFCE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COMBUSTIBLE</w:t>
            </w: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918D5E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CILINDRADA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E93D7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EMISSIONS EN FUNCIÓ DE LA VELOCITAT (g CO2/km)</w:t>
            </w:r>
          </w:p>
        </w:tc>
      </w:tr>
      <w:tr w:rsidR="00AC41A5" w:rsidRPr="00BD04DF" w14:paraId="5856ECA1" w14:textId="77777777" w:rsidTr="006039AC">
        <w:trPr>
          <w:trHeight w:val="137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70AB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37E5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D23C0F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MITJA (70 km/h)</w:t>
            </w:r>
          </w:p>
        </w:tc>
      </w:tr>
      <w:tr w:rsidR="00AC41A5" w:rsidRPr="00BD04DF" w14:paraId="00A5087B" w14:textId="77777777" w:rsidTr="006039AC">
        <w:trPr>
          <w:trHeight w:val="160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CF5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Gasolina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9F2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&lt; 0,8 l (Euro 4 i posteriors)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A3CF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118,25</w:t>
            </w:r>
          </w:p>
        </w:tc>
      </w:tr>
      <w:tr w:rsidR="00AC41A5" w:rsidRPr="00BD04DF" w14:paraId="1B38D94A" w14:textId="77777777" w:rsidTr="006039AC">
        <w:trPr>
          <w:trHeight w:val="16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B6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5E84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0,8 - 1,4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D090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134,57</w:t>
            </w:r>
          </w:p>
        </w:tc>
      </w:tr>
      <w:tr w:rsidR="00AC41A5" w:rsidRPr="00BD04DF" w14:paraId="0B6273DE" w14:textId="77777777" w:rsidTr="006039AC">
        <w:trPr>
          <w:trHeight w:val="16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AF77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624A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1,4 - 2,01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86AD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157,86</w:t>
            </w:r>
          </w:p>
        </w:tc>
      </w:tr>
      <w:tr w:rsidR="00AC41A5" w:rsidRPr="00BD04DF" w14:paraId="2DBF2154" w14:textId="77777777" w:rsidTr="006039AC">
        <w:trPr>
          <w:trHeight w:val="16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B708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E44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&gt;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90CF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197,69</w:t>
            </w:r>
          </w:p>
        </w:tc>
      </w:tr>
      <w:tr w:rsidR="00AC41A5" w:rsidRPr="00BD04DF" w14:paraId="7E9CC755" w14:textId="77777777" w:rsidTr="006039AC">
        <w:trPr>
          <w:trHeight w:val="160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5BF9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Dièsel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BBC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&gt; 1,4 l (Euro 4 i posteriors)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A1B0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101,70</w:t>
            </w:r>
          </w:p>
        </w:tc>
      </w:tr>
      <w:tr w:rsidR="00AC41A5" w:rsidRPr="00BD04DF" w14:paraId="174FEE9B" w14:textId="77777777" w:rsidTr="006039AC">
        <w:trPr>
          <w:trHeight w:val="16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0562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6408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1,4 - 2,0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622C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134,85</w:t>
            </w:r>
          </w:p>
        </w:tc>
      </w:tr>
      <w:tr w:rsidR="00AC41A5" w:rsidRPr="00BD04DF" w14:paraId="704AA0EB" w14:textId="77777777" w:rsidTr="006039AC">
        <w:trPr>
          <w:trHeight w:val="16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61C2" w14:textId="77777777" w:rsidR="00AC41A5" w:rsidRPr="00BD04DF" w:rsidRDefault="00AC41A5" w:rsidP="00BD04DF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B2F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&gt;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1FB7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172,31</w:t>
            </w:r>
          </w:p>
        </w:tc>
      </w:tr>
      <w:tr w:rsidR="00AC41A5" w:rsidRPr="00BD04DF" w14:paraId="6A79540B" w14:textId="77777777" w:rsidTr="006039AC">
        <w:trPr>
          <w:trHeight w:val="1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57DF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Híbrid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F3A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Qualsevol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5DCD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101,86</w:t>
            </w:r>
          </w:p>
        </w:tc>
      </w:tr>
      <w:tr w:rsidR="00AC41A5" w:rsidRPr="00BD04DF" w14:paraId="7033704A" w14:textId="77777777" w:rsidTr="006039AC">
        <w:trPr>
          <w:trHeight w:val="1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0A47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GLP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2F4A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Qualsevol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207E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136,10</w:t>
            </w:r>
          </w:p>
        </w:tc>
      </w:tr>
      <w:tr w:rsidR="00AC41A5" w:rsidRPr="00BD04DF" w14:paraId="75393F31" w14:textId="77777777" w:rsidTr="006039AC">
        <w:trPr>
          <w:trHeight w:val="1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C418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GNC (genèric, suposant 100% CH4)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6DEA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1,4 - 2,0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6F66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132,55</w:t>
            </w:r>
          </w:p>
        </w:tc>
      </w:tr>
      <w:tr w:rsidR="00AC41A5" w:rsidRPr="00BD04DF" w14:paraId="5FDDF49C" w14:textId="77777777" w:rsidTr="006039AC">
        <w:trPr>
          <w:trHeight w:val="1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4246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GNC (95%CH4 + 5%C2H6)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519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1,4 - 2,0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153A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133,06</w:t>
            </w:r>
          </w:p>
        </w:tc>
      </w:tr>
      <w:tr w:rsidR="00AC41A5" w:rsidRPr="00BD04DF" w14:paraId="76540899" w14:textId="77777777" w:rsidTr="006039AC">
        <w:trPr>
          <w:trHeight w:val="1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FAC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lastRenderedPageBreak/>
              <w:t>GNC (85%CH4 + 15%C2H8)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C88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1,4 - 2,0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E982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134,42</w:t>
            </w:r>
          </w:p>
        </w:tc>
      </w:tr>
      <w:tr w:rsidR="00AC41A5" w:rsidRPr="00BD04DF" w14:paraId="6D038329" w14:textId="77777777" w:rsidTr="006039AC">
        <w:trPr>
          <w:trHeight w:val="1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D6C3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E85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B003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1,4 - 2,0 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2D45" w14:textId="77777777" w:rsidR="00AC41A5" w:rsidRPr="00BD04DF" w:rsidRDefault="00AC41A5" w:rsidP="00BD04D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04DF">
              <w:rPr>
                <w:rFonts w:cstheme="minorHAnsi"/>
                <w:sz w:val="18"/>
                <w:szCs w:val="18"/>
              </w:rPr>
              <w:t>139,13</w:t>
            </w:r>
          </w:p>
        </w:tc>
      </w:tr>
    </w:tbl>
    <w:p w14:paraId="3ACBA698" w14:textId="77777777" w:rsidR="00AC41A5" w:rsidRPr="00BD04DF" w:rsidRDefault="00AC41A5" w:rsidP="00BD04DF">
      <w:pPr>
        <w:spacing w:line="240" w:lineRule="auto"/>
        <w:jc w:val="both"/>
        <w:rPr>
          <w:rFonts w:cstheme="minorHAnsi"/>
        </w:rPr>
      </w:pPr>
    </w:p>
    <w:p w14:paraId="43D331C6" w14:textId="77777777" w:rsidR="00AB4310" w:rsidRPr="00BD04DF" w:rsidRDefault="00AB431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En el cas del vehicle elèctric, aquest té emissions de CO2 derivades del consum elèctric necessari per a la recàrrega de la bateria del vehicle. En aquest sentit, per calcular les emissions de CO2 del vehicle elèctric cal multiplicar el consum elèctric degut a la recàrrega de la bateria (kWh) /km autonomia del vehicle mig i pel factor del mix elèctric.</w:t>
      </w:r>
    </w:p>
    <w:p w14:paraId="18294908" w14:textId="77777777" w:rsidR="00AB4310" w:rsidRPr="00BD04DF" w:rsidRDefault="00AB431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En cas que el vehicle elèctric es recarregui des de la xarxa elèctrica, es prendrà el factor del mix elèctric català de 273 g/kWhe.</w:t>
      </w:r>
    </w:p>
    <w:p w14:paraId="02E3720E" w14:textId="5B5F6C58" w:rsidR="00AB4310" w:rsidRPr="00BD04DF" w:rsidRDefault="00AB431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 xml:space="preserve">En cas que el vehicle elèctric es recarregui </w:t>
      </w:r>
      <w:r w:rsidR="00033117" w:rsidRPr="00BD04DF">
        <w:rPr>
          <w:rFonts w:cstheme="minorHAnsi"/>
        </w:rPr>
        <w:t xml:space="preserve">amb energia 100% renovable </w:t>
      </w:r>
      <w:r w:rsidR="003A674D" w:rsidRPr="00BD04DF">
        <w:rPr>
          <w:rFonts w:cstheme="minorHAnsi"/>
        </w:rPr>
        <w:t>(mitjançant</w:t>
      </w:r>
      <w:r w:rsidR="000C194F" w:rsidRPr="00BD04DF">
        <w:rPr>
          <w:rFonts w:cstheme="minorHAnsi"/>
        </w:rPr>
        <w:t xml:space="preserve"> l’energia solar fotovoltaica o energia eòlica, per exemple)</w:t>
      </w:r>
      <w:r w:rsidRPr="00BD04DF">
        <w:rPr>
          <w:rFonts w:cstheme="minorHAnsi"/>
        </w:rPr>
        <w:t xml:space="preserve"> aquest mix elèctric serà de 0 g/kWhe. En aquest cas caldrà que l’empresa licitadora adjunti una declaració responsable indicant aquesta casuística.</w:t>
      </w:r>
    </w:p>
    <w:p w14:paraId="292885E5" w14:textId="62C57741" w:rsidR="004A2870" w:rsidRPr="00BD04DF" w:rsidRDefault="00AB431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NOTA: les dades són extretes de la GUIA PRÀCTICA PER AL CÀLCUL D’EMISSIONS DE GASOS AMB EFECTE D’HIVERNACLE (GEH) de l’oficina del Canvi Climàtic de Catalunya 2023.</w:t>
      </w:r>
    </w:p>
    <w:p w14:paraId="6C437691" w14:textId="77777777" w:rsidR="002153F1" w:rsidRPr="00BD04DF" w:rsidRDefault="002153F1" w:rsidP="00BD04DF">
      <w:pPr>
        <w:spacing w:line="240" w:lineRule="auto"/>
        <w:jc w:val="both"/>
        <w:rPr>
          <w:rFonts w:cstheme="minorHAnsi"/>
        </w:rPr>
      </w:pPr>
    </w:p>
    <w:p w14:paraId="12A57B36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I, perquè consti, a fi de poder contractar amb l’administració, signo aquest document sota la meva responsabilitat.</w:t>
      </w:r>
    </w:p>
    <w:p w14:paraId="717471FF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I adjunto</w:t>
      </w:r>
    </w:p>
    <w:p w14:paraId="6391A1F4" w14:textId="77777777" w:rsidR="00AB4310" w:rsidRPr="00BD04DF" w:rsidRDefault="00AB431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- Document on s’indica la localització de la seu o taller dels serveis tècnics fins a la instal·lació licitada.</w:t>
      </w:r>
    </w:p>
    <w:p w14:paraId="64FF0034" w14:textId="77777777" w:rsidR="00AB4310" w:rsidRPr="00BD04DF" w:rsidRDefault="00AB431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- Declaració responsable origen de la recàrrega del vehícle elèctric, si s’escau.</w:t>
      </w:r>
    </w:p>
    <w:p w14:paraId="6A7247E9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(Població), (dia) de (mes) de (any)</w:t>
      </w:r>
    </w:p>
    <w:p w14:paraId="3D3D9C5F" w14:textId="77777777" w:rsidR="004A2870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(signatura)</w:t>
      </w:r>
    </w:p>
    <w:p w14:paraId="7FA4C379" w14:textId="4EC77882" w:rsidR="003A6F29" w:rsidRPr="00BD04DF" w:rsidRDefault="004A2870" w:rsidP="00BD04DF">
      <w:pPr>
        <w:spacing w:line="240" w:lineRule="auto"/>
        <w:jc w:val="both"/>
        <w:rPr>
          <w:rFonts w:cstheme="minorHAnsi"/>
        </w:rPr>
      </w:pPr>
      <w:r w:rsidRPr="00BD04DF">
        <w:rPr>
          <w:rFonts w:cstheme="minorHAnsi"/>
        </w:rPr>
        <w:t>(segell de l’empresa licitadora)</w:t>
      </w:r>
    </w:p>
    <w:p w14:paraId="68A7D186" w14:textId="77777777" w:rsidR="00AB4310" w:rsidRPr="00BD04DF" w:rsidRDefault="00AB4310" w:rsidP="00BD04DF">
      <w:pPr>
        <w:spacing w:line="240" w:lineRule="auto"/>
        <w:jc w:val="both"/>
        <w:rPr>
          <w:rFonts w:cstheme="minorHAnsi"/>
        </w:rPr>
      </w:pPr>
    </w:p>
    <w:sectPr w:rsidR="00AB4310" w:rsidRPr="00BD04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1CDE" w14:textId="77777777" w:rsidR="00477168" w:rsidRDefault="00477168" w:rsidP="00967168">
      <w:pPr>
        <w:spacing w:after="0" w:line="240" w:lineRule="auto"/>
      </w:pPr>
      <w:r>
        <w:separator/>
      </w:r>
    </w:p>
  </w:endnote>
  <w:endnote w:type="continuationSeparator" w:id="0">
    <w:p w14:paraId="64B84367" w14:textId="77777777" w:rsidR="00477168" w:rsidRDefault="00477168" w:rsidP="0096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8AAC" w14:textId="77777777" w:rsidR="00477168" w:rsidRDefault="00477168" w:rsidP="00967168">
      <w:pPr>
        <w:spacing w:after="0" w:line="240" w:lineRule="auto"/>
      </w:pPr>
      <w:r>
        <w:separator/>
      </w:r>
    </w:p>
  </w:footnote>
  <w:footnote w:type="continuationSeparator" w:id="0">
    <w:p w14:paraId="218F9483" w14:textId="77777777" w:rsidR="00477168" w:rsidRDefault="00477168" w:rsidP="0096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44D8" w14:textId="0370B0F8" w:rsidR="00967168" w:rsidRDefault="00967168">
    <w:pPr>
      <w:pStyle w:val="Capalera"/>
    </w:pPr>
    <w:r w:rsidRPr="00FE2FF3">
      <w:rPr>
        <w:rFonts w:ascii="Calibri" w:eastAsia="Calibri" w:hAnsi="Calibri" w:cs="Times New Roman"/>
      </w:rPr>
      <w:drawing>
        <wp:anchor distT="0" distB="0" distL="114300" distR="114300" simplePos="0" relativeHeight="251658240" behindDoc="0" locked="0" layoutInCell="1" allowOverlap="1" wp14:anchorId="1541D238" wp14:editId="44E1CDF6">
          <wp:simplePos x="0" y="0"/>
          <wp:positionH relativeFrom="margin">
            <wp:align>right</wp:align>
          </wp:positionH>
          <wp:positionV relativeFrom="paragraph">
            <wp:posOffset>-305240</wp:posOffset>
          </wp:positionV>
          <wp:extent cx="1381125" cy="622300"/>
          <wp:effectExtent l="0" t="0" r="9525" b="6350"/>
          <wp:wrapSquare wrapText="bothSides"/>
          <wp:docPr id="496514028" name="Imagen 496514028" descr="Ajuntament d'Olv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'Olv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1" r="8838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70"/>
    <w:rsid w:val="00032B73"/>
    <w:rsid w:val="00033117"/>
    <w:rsid w:val="000C194F"/>
    <w:rsid w:val="002153F1"/>
    <w:rsid w:val="002D41A6"/>
    <w:rsid w:val="003A674D"/>
    <w:rsid w:val="003A6F29"/>
    <w:rsid w:val="00423822"/>
    <w:rsid w:val="00477168"/>
    <w:rsid w:val="004A00EE"/>
    <w:rsid w:val="004A2870"/>
    <w:rsid w:val="005C1841"/>
    <w:rsid w:val="005E345C"/>
    <w:rsid w:val="006039AC"/>
    <w:rsid w:val="007E186A"/>
    <w:rsid w:val="00967168"/>
    <w:rsid w:val="00A61945"/>
    <w:rsid w:val="00AB4310"/>
    <w:rsid w:val="00AB677B"/>
    <w:rsid w:val="00AC41A5"/>
    <w:rsid w:val="00BD04DF"/>
    <w:rsid w:val="00C968CF"/>
    <w:rsid w:val="00D848FF"/>
    <w:rsid w:val="00E71654"/>
    <w:rsid w:val="00F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A59"/>
  <w15:chartTrackingRefBased/>
  <w15:docId w15:val="{4EADE3D5-A2BD-4271-8E06-E3EA96F0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67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6716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967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67168"/>
    <w:rPr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D6DF1-0C38-4D03-889F-C2316290C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167DB-80F5-43CF-8389-3231A5AAC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E0BE-8A5A-4C6F-89EE-A7B8BBE463D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anemproube@hotmail.com</dc:creator>
  <cp:keywords/>
  <dc:description/>
  <cp:lastModifiedBy>Juridic 2</cp:lastModifiedBy>
  <cp:revision>15</cp:revision>
  <dcterms:created xsi:type="dcterms:W3CDTF">2024-08-07T06:21:00Z</dcterms:created>
  <dcterms:modified xsi:type="dcterms:W3CDTF">2025-07-18T11:22:00Z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0x010100D681C72EBB2727428DCC7BD2F9668D02</vt:lpwstr>
  </property>
</Properties>
</file>