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E6E5" w14:textId="77777777" w:rsidR="00D173B2" w:rsidRPr="005715FC" w:rsidRDefault="00D173B2" w:rsidP="00D173B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bookmarkStart w:id="2" w:name="_Toc229651494"/>
      <w:r w:rsidRPr="005715FC">
        <w:rPr>
          <w:rFonts w:eastAsia="Calibri" w:cs="Arial"/>
          <w:b/>
          <w:color w:val="000000"/>
          <w:szCs w:val="22"/>
          <w:u w:val="single"/>
        </w:rPr>
        <w:t>ANNEX 6.- DECLARACIÓ RESPONSABLE – Plantilla i pla d’igualtat</w:t>
      </w:r>
      <w:bookmarkEnd w:id="0"/>
      <w:bookmarkEnd w:id="1"/>
      <w:bookmarkEnd w:id="2"/>
    </w:p>
    <w:p w14:paraId="1748A57A" w14:textId="77777777" w:rsidR="00D173B2" w:rsidRPr="005715FC" w:rsidRDefault="00D173B2" w:rsidP="00D173B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5900FB55" w14:textId="77777777" w:rsidR="00D173B2" w:rsidRPr="005715FC" w:rsidRDefault="00D173B2" w:rsidP="00D173B2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5715FC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5715FC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5715FC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amb número d’expedient 157/2026, </w:t>
      </w:r>
      <w:r w:rsidRPr="005715FC">
        <w:rPr>
          <w:rFonts w:eastAsia="Calibri" w:cs="Calibri"/>
          <w:b/>
          <w:color w:val="000000"/>
          <w:szCs w:val="22"/>
          <w:lang w:eastAsia="ca-ES"/>
        </w:rPr>
        <w:t>contracte pel servei d’infermeria per al centre de serveis d’àmbit rural de l’Albi, gestionat per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</w:t>
      </w:r>
      <w:r w:rsidRPr="005715FC">
        <w:rPr>
          <w:rFonts w:cs="Arial"/>
          <w:b/>
          <w:szCs w:val="22"/>
        </w:rPr>
        <w:t>SUMAR, Serveis Públics d’Acció Social de Catalunya MP, SL.</w:t>
      </w:r>
    </w:p>
    <w:p w14:paraId="15B6C6B2" w14:textId="77777777" w:rsidR="00D173B2" w:rsidRPr="005715FC" w:rsidRDefault="00D173B2" w:rsidP="00D173B2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5715FC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1FF153D6" w14:textId="77777777" w:rsidR="00D173B2" w:rsidRPr="005715FC" w:rsidRDefault="00D173B2" w:rsidP="00D173B2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5715FC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082A02ED" w14:textId="77777777" w:rsidR="00D173B2" w:rsidRPr="005715FC" w:rsidRDefault="00D173B2" w:rsidP="00D173B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4EBEEAD4" w14:textId="77777777" w:rsidR="00D173B2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ascii="Segoe UI Symbol" w:hAnsi="Segoe UI Symbol" w:cs="Segoe UI Symbol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No ocupa persones treballadores.</w:t>
      </w:r>
    </w:p>
    <w:p w14:paraId="73908600" w14:textId="77777777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0D43B1B8" w14:textId="77777777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ascii="Segoe UI Symbol" w:hAnsi="Segoe UI Symbol" w:cs="Segoe UI Symbol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Ocupa a menys de 50 persones treballadores.</w:t>
      </w:r>
    </w:p>
    <w:p w14:paraId="4593D9E1" w14:textId="77777777" w:rsidR="00D173B2" w:rsidRDefault="00D173B2" w:rsidP="00D173B2">
      <w:pPr>
        <w:pStyle w:val="Prrafodelista"/>
        <w:autoSpaceDE w:val="0"/>
        <w:autoSpaceDN w:val="0"/>
        <w:adjustRightInd w:val="0"/>
        <w:ind w:left="142"/>
        <w:rPr>
          <w:color w:val="000000"/>
          <w:lang w:val="es-ES"/>
        </w:rPr>
      </w:pPr>
    </w:p>
    <w:p w14:paraId="79058621" w14:textId="0A71AA03" w:rsidR="00D173B2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hint="eastAsia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4EF2128" w14:textId="77777777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63F79938" w14:textId="77777777" w:rsidR="00D173B2" w:rsidRPr="005715FC" w:rsidRDefault="00D173B2" w:rsidP="00D173B2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5715FC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2CBDF5A7" w14:textId="77777777" w:rsidR="00D173B2" w:rsidRPr="005715FC" w:rsidRDefault="00D173B2" w:rsidP="00D173B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0E85C842" w14:textId="77777777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ascii="Segoe UI Symbol" w:hAnsi="Segoe UI Symbol" w:cs="Segoe UI Symbol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No ocupa persones treballadores.</w:t>
      </w:r>
    </w:p>
    <w:p w14:paraId="50229FC1" w14:textId="77777777" w:rsidR="00D173B2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ascii="Segoe UI Symbol" w:hAnsi="Segoe UI Symbol" w:cs="Segoe UI Symbol"/>
          <w:color w:val="000000"/>
        </w:rPr>
      </w:pPr>
    </w:p>
    <w:p w14:paraId="3D60557B" w14:textId="34D7A6B1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ascii="Segoe UI Symbol" w:hAnsi="Segoe UI Symbol" w:cs="Segoe UI Symbol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Ocupa a menys de 50 persones treballadores.</w:t>
      </w:r>
    </w:p>
    <w:p w14:paraId="47AC7022" w14:textId="77777777" w:rsidR="00D173B2" w:rsidRDefault="00D173B2" w:rsidP="00D173B2">
      <w:pPr>
        <w:pStyle w:val="Prrafodelista"/>
        <w:autoSpaceDE w:val="0"/>
        <w:autoSpaceDN w:val="0"/>
        <w:adjustRightInd w:val="0"/>
        <w:ind w:left="142"/>
        <w:rPr>
          <w:color w:val="000000"/>
          <w:lang w:val="es-ES"/>
        </w:rPr>
      </w:pPr>
    </w:p>
    <w:p w14:paraId="33BC30CB" w14:textId="5B578594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hint="eastAsia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55A89ECE" w14:textId="77777777" w:rsidR="00D173B2" w:rsidRPr="005715FC" w:rsidRDefault="00D173B2" w:rsidP="00D173B2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40E1347B" w14:textId="77777777" w:rsidR="00D173B2" w:rsidRPr="005715FC" w:rsidRDefault="00D173B2" w:rsidP="00D173B2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05F86385" w14:textId="77777777" w:rsidR="00374764" w:rsidRDefault="00374764"/>
    <w:sectPr w:rsidR="0037476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C136" w14:textId="77777777" w:rsidR="00783CAC" w:rsidRDefault="00783CAC" w:rsidP="00843E04">
      <w:pPr>
        <w:spacing w:after="0" w:line="240" w:lineRule="auto"/>
      </w:pPr>
      <w:r>
        <w:separator/>
      </w:r>
    </w:p>
  </w:endnote>
  <w:endnote w:type="continuationSeparator" w:id="0">
    <w:p w14:paraId="53472BAA" w14:textId="77777777" w:rsidR="00783CAC" w:rsidRDefault="00783CAC" w:rsidP="0084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90CA" w14:textId="5B68709D" w:rsidR="00650872" w:rsidRDefault="00650872">
    <w:pPr>
      <w:pStyle w:val="Piedepgina"/>
    </w:pPr>
    <w:r>
      <w:t>157/2026</w:t>
    </w:r>
  </w:p>
  <w:p w14:paraId="1E2B8333" w14:textId="77777777" w:rsidR="00650872" w:rsidRDefault="00650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15F7" w14:textId="77777777" w:rsidR="00783CAC" w:rsidRDefault="00783CAC" w:rsidP="00843E04">
      <w:pPr>
        <w:spacing w:after="0" w:line="240" w:lineRule="auto"/>
      </w:pPr>
      <w:r>
        <w:separator/>
      </w:r>
    </w:p>
  </w:footnote>
  <w:footnote w:type="continuationSeparator" w:id="0">
    <w:p w14:paraId="5E917AC7" w14:textId="77777777" w:rsidR="00783CAC" w:rsidRDefault="00783CAC" w:rsidP="0084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2B8C" w14:textId="15D634ED" w:rsidR="003469CC" w:rsidRPr="005715FC" w:rsidRDefault="003469CC" w:rsidP="003469CC">
    <w:pPr>
      <w:pStyle w:val="Encabezado"/>
      <w:rPr>
        <w:rFonts w:cs="Calibri"/>
      </w:rPr>
    </w:pPr>
    <w:r w:rsidRPr="005715FC">
      <w:rPr>
        <w:rFonts w:cs="Calibri"/>
        <w:lang w:eastAsia="ca-ES" w:bidi="ar-SA"/>
      </w:rPr>
      <w:drawing>
        <wp:anchor distT="0" distB="0" distL="114300" distR="114300" simplePos="0" relativeHeight="251659264" behindDoc="0" locked="0" layoutInCell="1" allowOverlap="1" wp14:anchorId="3CF6583B" wp14:editId="51A3A0A8">
          <wp:simplePos x="0" y="0"/>
          <wp:positionH relativeFrom="column">
            <wp:posOffset>3882390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5FC">
      <w:rPr>
        <w:rFonts w:cs="Calibri"/>
        <w:lang w:eastAsia="ca-ES"/>
      </w:rPr>
      <w:drawing>
        <wp:inline distT="0" distB="0" distL="0" distR="0" wp14:anchorId="0D5722FA" wp14:editId="62E59168">
          <wp:extent cx="864000" cy="864000"/>
          <wp:effectExtent l="0" t="0" r="0" b="0"/>
          <wp:docPr id="27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15FC">
      <w:rPr>
        <w:rFonts w:cs="Calibri"/>
        <w:lang w:eastAsia="ca-ES"/>
      </w:rPr>
      <w:t xml:space="preserve"> </w:t>
    </w:r>
    <w:r w:rsidRPr="005715FC">
      <w:rPr>
        <w:rFonts w:cs="Calibri"/>
        <w:lang w:eastAsia="ca-ES"/>
      </w:rPr>
      <w:drawing>
        <wp:inline distT="0" distB="0" distL="0" distR="0" wp14:anchorId="1C0832A7" wp14:editId="018BEB6A">
          <wp:extent cx="864000" cy="864000"/>
          <wp:effectExtent l="0" t="0" r="0" b="0"/>
          <wp:docPr id="28" name="Pictur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15FC">
      <w:rPr>
        <w:rFonts w:cs="Calibri"/>
        <w:lang w:eastAsia="ca-ES"/>
      </w:rPr>
      <w:t xml:space="preserve"> </w:t>
    </w:r>
    <w:r w:rsidRPr="005715FC">
      <w:rPr>
        <w:rFonts w:cs="Calibri"/>
        <w:lang w:eastAsia="ca-ES"/>
      </w:rPr>
      <w:drawing>
        <wp:inline distT="0" distB="0" distL="0" distR="0" wp14:anchorId="6FD30491" wp14:editId="0D631E53">
          <wp:extent cx="864000" cy="864000"/>
          <wp:effectExtent l="0" t="0" r="0" b="0"/>
          <wp:docPr id="950430476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EAEE2" w14:textId="4497FD1E" w:rsidR="00843E04" w:rsidRDefault="00843E04">
    <w:pPr>
      <w:pStyle w:val="Encabezado"/>
    </w:pPr>
  </w:p>
  <w:p w14:paraId="2CDCAD04" w14:textId="77777777" w:rsidR="00843E04" w:rsidRDefault="00843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02"/>
    <w:rsid w:val="00006B8A"/>
    <w:rsid w:val="00071115"/>
    <w:rsid w:val="000805B3"/>
    <w:rsid w:val="000A017D"/>
    <w:rsid w:val="000E3B02"/>
    <w:rsid w:val="000F10C0"/>
    <w:rsid w:val="000F3152"/>
    <w:rsid w:val="001C4179"/>
    <w:rsid w:val="0025116E"/>
    <w:rsid w:val="00260446"/>
    <w:rsid w:val="002847AC"/>
    <w:rsid w:val="002939BF"/>
    <w:rsid w:val="002952C0"/>
    <w:rsid w:val="002F504C"/>
    <w:rsid w:val="00323906"/>
    <w:rsid w:val="003469CC"/>
    <w:rsid w:val="00374764"/>
    <w:rsid w:val="003A337F"/>
    <w:rsid w:val="003B0CDD"/>
    <w:rsid w:val="00546F83"/>
    <w:rsid w:val="005B0AF5"/>
    <w:rsid w:val="005C2D4D"/>
    <w:rsid w:val="005F2067"/>
    <w:rsid w:val="00650872"/>
    <w:rsid w:val="00666B3E"/>
    <w:rsid w:val="00687858"/>
    <w:rsid w:val="00695771"/>
    <w:rsid w:val="006E1FD7"/>
    <w:rsid w:val="0073603A"/>
    <w:rsid w:val="00783CAC"/>
    <w:rsid w:val="007D661F"/>
    <w:rsid w:val="007F3AF4"/>
    <w:rsid w:val="00843E04"/>
    <w:rsid w:val="00877BC0"/>
    <w:rsid w:val="009D24AC"/>
    <w:rsid w:val="009D2888"/>
    <w:rsid w:val="00AA1CFC"/>
    <w:rsid w:val="00AE4992"/>
    <w:rsid w:val="00B014B7"/>
    <w:rsid w:val="00B15B75"/>
    <w:rsid w:val="00B34749"/>
    <w:rsid w:val="00B3706C"/>
    <w:rsid w:val="00BA52CF"/>
    <w:rsid w:val="00BC0207"/>
    <w:rsid w:val="00C03120"/>
    <w:rsid w:val="00CD0EE8"/>
    <w:rsid w:val="00D173B2"/>
    <w:rsid w:val="00D7323E"/>
    <w:rsid w:val="00E21A42"/>
    <w:rsid w:val="00E44E00"/>
    <w:rsid w:val="00E61F6D"/>
    <w:rsid w:val="00E65649"/>
    <w:rsid w:val="00ED3FAF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2AEC"/>
  <w15:chartTrackingRefBased/>
  <w15:docId w15:val="{CCD2294F-4DB1-4DFE-9085-1292D377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3B2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B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B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B0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B0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B0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B0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B0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B0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B0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E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B0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B0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E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B0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0E3B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B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B0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E3B0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4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E0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4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E04"/>
    <w:rPr>
      <w:lang w:val="ca-ES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D173B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B5C50F-474A-4E9B-A57E-4CDEE8E633BB}"/>
</file>

<file path=customXml/itemProps2.xml><?xml version="1.0" encoding="utf-8"?>
<ds:datastoreItem xmlns:ds="http://schemas.openxmlformats.org/officeDocument/2006/customXml" ds:itemID="{6523FA6B-B95B-46EC-8972-01450E303ADC}"/>
</file>

<file path=customXml/itemProps3.xml><?xml version="1.0" encoding="utf-8"?>
<ds:datastoreItem xmlns:ds="http://schemas.openxmlformats.org/officeDocument/2006/customXml" ds:itemID="{1E8F13C4-1A47-425B-B78C-15005D2D0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2026-05-14T10:11:00Z</dcterms:created>
  <dcterms:modified xsi:type="dcterms:W3CDTF">2026-05-14T10:13:00Z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</Properties>
</file>