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81" w:rsidRPr="003734F6" w:rsidRDefault="007A0B81" w:rsidP="007A0B81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</w:pPr>
      <w:bookmarkStart w:id="0" w:name="_Toc211514801"/>
      <w:bookmarkStart w:id="1" w:name="_Toc229485824"/>
      <w:bookmarkStart w:id="2" w:name="_GoBack"/>
      <w:r w:rsidRPr="003734F6"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  <w:t xml:space="preserve">ANNEX 2 PCAP - Oferta econòmica </w:t>
      </w:r>
      <w:bookmarkEnd w:id="0"/>
      <w:r w:rsidRPr="003734F6"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  <w:t>LOT 1</w:t>
      </w:r>
      <w:bookmarkEnd w:id="1"/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7A0B81" w:rsidRPr="003734F6" w:rsidTr="000F1270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7A0B81" w:rsidRPr="003734F6" w:rsidTr="000F1270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Obert simplificat abreujat</w:t>
            </w:r>
          </w:p>
        </w:tc>
      </w:tr>
      <w:tr w:rsidR="007A0B81" w:rsidRPr="003734F6" w:rsidTr="000F1270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Contractació del subministrament en règim de lloguer sense opció a compra, i servei de muntatge i desmuntatge de l’escenari i camerinos per la Festa Major de Sant Pere 2026.</w:t>
            </w:r>
          </w:p>
        </w:tc>
      </w:tr>
      <w:tr w:rsidR="007A0B81" w:rsidRPr="003734F6" w:rsidTr="000F1270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DC MIXT 43_26 (202600011832W)</w:t>
            </w:r>
          </w:p>
        </w:tc>
      </w:tr>
      <w:tr w:rsidR="007A0B81" w:rsidRPr="003734F6" w:rsidTr="000F1270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LOT 1: Escenari</w:t>
            </w:r>
          </w:p>
        </w:tc>
      </w:tr>
    </w:tbl>
    <w:p w:rsidR="007A0B81" w:rsidRPr="003734F6" w:rsidRDefault="007A0B81" w:rsidP="007A0B81">
      <w:pPr>
        <w:suppressAutoHyphens/>
        <w:spacing w:before="120" w:after="120" w:line="276" w:lineRule="auto"/>
        <w:jc w:val="both"/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7A0B81" w:rsidRPr="003734F6" w:rsidTr="000F1270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A0B81" w:rsidRPr="003734F6" w:rsidRDefault="007A0B81" w:rsidP="007A0B81">
      <w:pPr>
        <w:suppressAutoHyphens/>
        <w:spacing w:before="120" w:after="120" w:line="276" w:lineRule="auto"/>
        <w:jc w:val="both"/>
        <w:rPr>
          <w:rFonts w:ascii="Arial" w:hAnsi="Arial" w:cs="Arial"/>
          <w:color w:val="00000A"/>
          <w:kern w:val="2"/>
          <w:sz w:val="22"/>
          <w:lang w:val="ca-ES" w:eastAsia="zh-CN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 xml:space="preserve">INFORMACIÓ SOBRE EL/LA REPRESENTANT DE L’EMPRESA </w:t>
      </w:r>
      <w:r w:rsidRPr="003734F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7A0B81" w:rsidRPr="003734F6" w:rsidTr="000F1270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A0B81" w:rsidRPr="003734F6" w:rsidTr="000F1270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0B81" w:rsidRPr="003734F6" w:rsidRDefault="007A0B81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A0B81" w:rsidRPr="003734F6" w:rsidRDefault="007A0B81" w:rsidP="007A0B81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br w:type="page"/>
        <w:t xml:space="preserve">Manifesto que: </w:t>
      </w:r>
    </w:p>
    <w:p w:rsidR="007A0B81" w:rsidRPr="003734F6" w:rsidRDefault="007A0B81" w:rsidP="007A0B81">
      <w:pPr>
        <w:suppressAutoHyphens/>
        <w:spacing w:before="120" w:after="100" w:afterAutospacing="1"/>
        <w:ind w:right="-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7A0B81" w:rsidRPr="003734F6" w:rsidRDefault="007A0B81" w:rsidP="007A0B81">
      <w:pPr>
        <w:widowControl w:val="0"/>
        <w:tabs>
          <w:tab w:val="left" w:pos="284"/>
        </w:tabs>
        <w:autoSpaceDE w:val="0"/>
        <w:autoSpaceDN w:val="0"/>
        <w:spacing w:before="120" w:after="100" w:afterAutospacing="1"/>
        <w:jc w:val="both"/>
        <w:rPr>
          <w:rFonts w:ascii="Arial" w:hAnsi="Arial" w:cs="Arial"/>
          <w:b/>
          <w:sz w:val="22"/>
          <w:szCs w:val="22"/>
          <w:u w:val="single"/>
          <w:lang w:val="ca-ES" w:bidi="ar-SA"/>
        </w:rPr>
      </w:pPr>
      <w:r w:rsidRPr="003734F6">
        <w:rPr>
          <w:rFonts w:ascii="Arial" w:hAnsi="Arial" w:cs="Arial"/>
          <w:b/>
          <w:sz w:val="22"/>
          <w:szCs w:val="22"/>
          <w:u w:val="single"/>
          <w:lang w:val="ca-ES" w:bidi="ar-SA"/>
        </w:rPr>
        <w:t>Proposta econòmica.</w:t>
      </w:r>
    </w:p>
    <w:tbl>
      <w:tblPr>
        <w:tblW w:w="4843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440"/>
        <w:gridCol w:w="1329"/>
        <w:gridCol w:w="2708"/>
      </w:tblGrid>
      <w:tr w:rsidR="007A0B81" w:rsidRPr="003734F6" w:rsidTr="000F1270">
        <w:trPr>
          <w:trHeight w:val="251"/>
        </w:trPr>
        <w:tc>
          <w:tcPr>
            <w:tcW w:w="1310" w:type="pct"/>
            <w:shd w:val="clear" w:color="auto" w:fill="D9D9D9"/>
            <w:vAlign w:val="center"/>
            <w:hideMark/>
          </w:tcPr>
          <w:p w:rsidR="007A0B81" w:rsidRPr="003734F6" w:rsidRDefault="007A0B81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Pressupost base de licitació (sense IVA)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7A0B81" w:rsidRPr="003734F6" w:rsidRDefault="007A0B81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Preu ofert pel licitador (IVA exclòs) (*)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A0B81" w:rsidRPr="003734F6" w:rsidRDefault="007A0B81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21% IVA</w:t>
            </w:r>
          </w:p>
        </w:tc>
        <w:tc>
          <w:tcPr>
            <w:tcW w:w="1543" w:type="pct"/>
            <w:shd w:val="clear" w:color="auto" w:fill="auto"/>
            <w:vAlign w:val="center"/>
            <w:hideMark/>
          </w:tcPr>
          <w:p w:rsidR="007A0B81" w:rsidRPr="003734F6" w:rsidRDefault="007A0B81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Preu ofert pel licitador (21 IVA inclòs)</w:t>
            </w:r>
          </w:p>
        </w:tc>
      </w:tr>
      <w:tr w:rsidR="007A0B81" w:rsidRPr="003734F6" w:rsidTr="000F1270">
        <w:trPr>
          <w:trHeight w:val="297"/>
        </w:trPr>
        <w:tc>
          <w:tcPr>
            <w:tcW w:w="1310" w:type="pct"/>
            <w:shd w:val="clear" w:color="auto" w:fill="D9D9D9"/>
            <w:vAlign w:val="center"/>
            <w:hideMark/>
          </w:tcPr>
          <w:p w:rsidR="007A0B81" w:rsidRPr="003734F6" w:rsidRDefault="007A0B81" w:rsidP="000F12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21.074,38 €</w:t>
            </w:r>
          </w:p>
        </w:tc>
        <w:tc>
          <w:tcPr>
            <w:tcW w:w="1390" w:type="pct"/>
            <w:shd w:val="clear" w:color="auto" w:fill="auto"/>
            <w:noWrap/>
            <w:vAlign w:val="center"/>
            <w:hideMark/>
          </w:tcPr>
          <w:p w:rsidR="007A0B81" w:rsidRPr="003734F6" w:rsidRDefault="007A0B81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€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A0B81" w:rsidRPr="003734F6" w:rsidRDefault="007A0B81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  <w:tc>
          <w:tcPr>
            <w:tcW w:w="1543" w:type="pct"/>
            <w:shd w:val="clear" w:color="auto" w:fill="auto"/>
            <w:vAlign w:val="center"/>
            <w:hideMark/>
          </w:tcPr>
          <w:p w:rsidR="007A0B81" w:rsidRPr="003734F6" w:rsidRDefault="007A0B81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</w:tbl>
    <w:p w:rsidR="007A0B81" w:rsidRPr="003734F6" w:rsidRDefault="007A0B81" w:rsidP="007A0B81">
      <w:pPr>
        <w:suppressAutoHyphens/>
        <w:spacing w:before="120" w:after="100" w:afterAutospacing="1"/>
        <w:rPr>
          <w:rFonts w:ascii="Arial" w:hAnsi="Arial" w:cs="Arial"/>
          <w:i/>
          <w:kern w:val="2"/>
          <w:sz w:val="22"/>
          <w:szCs w:val="22"/>
          <w:lang w:val="ca-ES" w:eastAsia="ar-SA" w:bidi="ar-SA"/>
        </w:rPr>
      </w:pPr>
      <w:r w:rsidRPr="003734F6">
        <w:rPr>
          <w:rFonts w:ascii="Arial" w:hAnsi="Arial" w:cs="Arial"/>
          <w:i/>
          <w:kern w:val="2"/>
          <w:sz w:val="22"/>
          <w:szCs w:val="22"/>
          <w:lang w:val="ca-ES" w:eastAsia="ar-SA" w:bidi="ar-SA"/>
        </w:rPr>
        <w:t>(*) La proposta no podrà superar el pressupost base de licitació (sense IVA)</w:t>
      </w:r>
    </w:p>
    <w:p w:rsidR="007A0B81" w:rsidRPr="003734F6" w:rsidRDefault="007A0B81" w:rsidP="007A0B81">
      <w:pPr>
        <w:widowControl w:val="0"/>
        <w:tabs>
          <w:tab w:val="left" w:pos="142"/>
          <w:tab w:val="left" w:pos="284"/>
        </w:tabs>
        <w:autoSpaceDE w:val="0"/>
        <w:autoSpaceDN w:val="0"/>
        <w:spacing w:before="120" w:after="100" w:afterAutospacing="1"/>
        <w:ind w:left="142" w:hanging="14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es-ES" w:bidi="ar-SA"/>
        </w:rPr>
        <w:t xml:space="preserve">I per què consti, signo electrònicament aquesta proposta </w:t>
      </w:r>
    </w:p>
    <w:p w:rsidR="007A0B81" w:rsidRPr="003734F6" w:rsidRDefault="007A0B81" w:rsidP="007A0B81">
      <w:pPr>
        <w:suppressAutoHyphens/>
        <w:spacing w:before="120" w:after="100" w:afterAutospacing="1"/>
        <w:ind w:right="-285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 del licitador</w:t>
      </w:r>
    </w:p>
    <w:sectPr w:rsidR="007A0B81" w:rsidRPr="003734F6" w:rsidSect="003734F6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CB" w:rsidRDefault="00693C57">
      <w:r>
        <w:separator/>
      </w:r>
    </w:p>
  </w:endnote>
  <w:endnote w:type="continuationSeparator" w:id="0">
    <w:p w:rsidR="008A22CB" w:rsidRDefault="006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E67C6C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3734F6" w:rsidRDefault="00E67C6C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7A0B81" w:rsidRPr="007A0B81">
      <w:rPr>
        <w:noProof/>
        <w:lang w:val="es-ES"/>
      </w:rPr>
      <w:t>1</w:t>
    </w:r>
    <w:r>
      <w:fldChar w:fldCharType="end"/>
    </w:r>
  </w:p>
  <w:p w:rsidR="003734F6" w:rsidRDefault="007A0B81">
    <w:pPr>
      <w:pStyle w:val="Piedepgina"/>
    </w:pPr>
  </w:p>
  <w:p w:rsidR="003734F6" w:rsidRDefault="007A0B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CB" w:rsidRDefault="00693C57">
      <w:r>
        <w:separator/>
      </w:r>
    </w:p>
  </w:footnote>
  <w:footnote w:type="continuationSeparator" w:id="0">
    <w:p w:rsidR="008A22CB" w:rsidRDefault="0069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7A0B8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734F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75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C"/>
    <w:rsid w:val="0020483D"/>
    <w:rsid w:val="00693C57"/>
    <w:rsid w:val="007A0B81"/>
    <w:rsid w:val="008A22CB"/>
    <w:rsid w:val="00D63B7F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AA5E8-5B4B-46B2-8418-E5D7045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C6C"/>
  </w:style>
  <w:style w:type="character" w:customStyle="1" w:styleId="EncabezadoCar">
    <w:name w:val="Encabezado Car"/>
    <w:basedOn w:val="Fuentedeprrafopredeter"/>
    <w:link w:val="Encabezado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E67C6C"/>
  </w:style>
  <w:style w:type="character" w:customStyle="1" w:styleId="PiedepginaCar">
    <w:name w:val="Pie de página Car"/>
    <w:basedOn w:val="Fuentedeprrafopredeter"/>
    <w:link w:val="Piedepgina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E67C6C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E67C6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E67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2026-05-22T08:17:00Z</dcterms:created>
  <dcterms:modified xsi:type="dcterms:W3CDTF">2026-05-22T08:17:00Z</dcterms:modified>
</cp:coreProperties>
</file>