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773C" w14:textId="77777777" w:rsidR="00F12309" w:rsidRDefault="00F12309" w:rsidP="00F123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1. Model de declaració responsable.</w:t>
      </w:r>
    </w:p>
    <w:p w14:paraId="60C5F76F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25B257D5" w14:textId="17A3E64F" w:rsidR="00F12309" w:rsidRDefault="00F12309" w:rsidP="00F1230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</w:t>
      </w:r>
      <w:r w:rsidR="00092B5B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 xml:space="preserve"> les obres de remodelació de les sales d'actes de la Facultat de Matemàtiques i Estadística (FME)</w:t>
      </w:r>
      <w:r w:rsidR="00F775AB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 de l'ETSAV, consistent en la renovació de revestiments acústics, l'actualització d'instal·lacions de clima, electricitat i dades, i el subministrament de mobiliari i</w:t>
      </w:r>
    </w:p>
    <w:p w14:paraId="45E05F8B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4BBE372E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DECLARO RESPONSABLEMENT</w:t>
      </w:r>
      <w:r>
        <w:rPr>
          <w:rFonts w:ascii="Arial" w:hAnsi="Arial" w:cs="Arial"/>
          <w:sz w:val="20"/>
          <w:szCs w:val="20"/>
        </w:rPr>
        <w:t>:</w:t>
      </w:r>
    </w:p>
    <w:p w14:paraId="5B57B7D3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4F340ADE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1A91D219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6735CEB0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16472C54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437C45B1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118A7377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077C5FBF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la </w:t>
      </w:r>
      <w:r>
        <w:rPr>
          <w:rFonts w:ascii="Arial" w:hAnsi="Arial" w:cs="Arial"/>
          <w:b/>
          <w:sz w:val="20"/>
          <w:szCs w:val="20"/>
        </w:rPr>
        <w:t>classificació corresponent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971C8C0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2D2F4797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Que l’empresa a la que represento: </w:t>
      </w:r>
      <w:r>
        <w:rPr>
          <w:rFonts w:ascii="Arial" w:hAnsi="Arial" w:cs="Arial"/>
          <w:color w:val="FF0000"/>
          <w:sz w:val="20"/>
          <w:szCs w:val="20"/>
        </w:rPr>
        <w:t>(escolliu l’opció que escaigui)</w:t>
      </w:r>
    </w:p>
    <w:p w14:paraId="09DA3D88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14773D6F" w14:textId="77777777" w:rsidR="00F12309" w:rsidRDefault="00F12309" w:rsidP="00F1230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Està inscrita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l’Estat, amb núm. d’inscripció al registre......................,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(camp obligatori)</w:t>
      </w:r>
      <w:r>
        <w:rPr>
          <w:rFonts w:ascii="Arial" w:hAnsi="Arial" w:cs="Arial"/>
          <w:sz w:val="20"/>
          <w:szCs w:val="20"/>
        </w:rPr>
        <w:t xml:space="preserve"> i que les dades que hi consten no han experimentat cap variació.  </w:t>
      </w:r>
    </w:p>
    <w:p w14:paraId="3D7C998D" w14:textId="77777777" w:rsidR="00F12309" w:rsidRDefault="00F12309" w:rsidP="00F1230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1B81F9" w14:textId="77777777" w:rsidR="00F12309" w:rsidRDefault="00F12309" w:rsidP="00F1230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pacing w:val="-3"/>
          <w:sz w:val="20"/>
          <w:szCs w:val="20"/>
        </w:rPr>
        <w:t xml:space="preserve">presentat la sol·licitud d’inscripció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</w:t>
      </w:r>
      <w:r>
        <w:rPr>
          <w:rFonts w:ascii="Arial" w:hAnsi="Arial" w:cs="Arial"/>
          <w:spacing w:val="-3"/>
          <w:sz w:val="20"/>
          <w:szCs w:val="20"/>
        </w:rPr>
        <w:t>, junt amb la documentació preceptiva per a això, i aquesta sol·licitud és de data anterior a la data final de presentació de les ofertes.</w:t>
      </w:r>
    </w:p>
    <w:p w14:paraId="6A561FCC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050EB625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Que l'empresa a la que represento està al corrent en el compliment de les seves obligacions tributàries i amb la Seguretat Social</w:t>
      </w:r>
    </w:p>
    <w:p w14:paraId="206E6589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463A062C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Que l'empresa a la que represento: </w:t>
      </w:r>
    </w:p>
    <w:p w14:paraId="3B0B91D0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45E5AB82" w14:textId="77777777" w:rsidR="00F12309" w:rsidRDefault="00F12309" w:rsidP="00F12309">
      <w:pPr>
        <w:keepNext/>
        <w:numPr>
          <w:ilvl w:val="0"/>
          <w:numId w:val="5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No pertany a cap grup empresarial.</w:t>
      </w:r>
    </w:p>
    <w:p w14:paraId="16F176FE" w14:textId="77777777" w:rsidR="00F12309" w:rsidRDefault="00F12309" w:rsidP="00F12309">
      <w:pPr>
        <w:keepNext/>
        <w:numPr>
          <w:ilvl w:val="0"/>
          <w:numId w:val="5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Pertany al grup empresarial................................. del que formen part les societats següents: ..........................</w:t>
      </w:r>
    </w:p>
    <w:p w14:paraId="486E9CCE" w14:textId="77777777" w:rsidR="00F12309" w:rsidRPr="00703CC2" w:rsidRDefault="00F12309" w:rsidP="00F12309">
      <w:pPr>
        <w:rPr>
          <w:rFonts w:ascii="Arial" w:hAnsi="Arial" w:cs="Arial"/>
          <w:sz w:val="20"/>
          <w:szCs w:val="20"/>
        </w:rPr>
      </w:pPr>
    </w:p>
    <w:p w14:paraId="56825CF5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14:paraId="6234FFD7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2647B6F8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Que l’adreça de correu electrònic i telèfon mòbil a efectes de notificacions i comunicacions electròniques relacionades amb aquesta contractació és: </w:t>
      </w:r>
    </w:p>
    <w:p w14:paraId="28431619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14:paraId="30B373EE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6F7349CC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34E31D3B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07E53FAC" w14:textId="77777777" w:rsidR="00F12309" w:rsidRDefault="00F12309" w:rsidP="00F12309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00C857CB" w14:textId="77777777" w:rsidR="00F12309" w:rsidRDefault="00F12309" w:rsidP="00F12309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20DCC3F7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50569D91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25E7A9EB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436E5D42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7BFC925A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23877DAF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1FED6723" w14:textId="77777777" w:rsidR="00F12309" w:rsidRDefault="00F12309" w:rsidP="00F12309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14:paraId="719A64E8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4B1E0527" w14:textId="77777777" w:rsidR="00F12309" w:rsidRDefault="00F12309" w:rsidP="00F12309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59B88029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16197A51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6A762B99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527372EF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14:paraId="320D194F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p w14:paraId="3B90C769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Que el perfil d’empresa és el següent:</w:t>
      </w:r>
    </w:p>
    <w:p w14:paraId="3C3EED92" w14:textId="77777777" w:rsidR="00F12309" w:rsidRDefault="00F12309" w:rsidP="00F123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F12309" w14:paraId="1D4DDACE" w14:textId="77777777" w:rsidTr="003269C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552CDF7E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3586BC5E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CF52297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333CB66D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3B2F3696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F12309" w14:paraId="354F2F3B" w14:textId="77777777" w:rsidTr="003269C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ECFE129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17FDB0F2" w14:textId="77777777" w:rsidR="00F12309" w:rsidRDefault="00F12309" w:rsidP="00326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A79FF97" w14:textId="77777777" w:rsidR="00F12309" w:rsidRDefault="00F12309" w:rsidP="00326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09" w14:paraId="4C6F5791" w14:textId="77777777" w:rsidTr="003269C4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39D3A926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CF1EC" w14:textId="77777777" w:rsidR="00F12309" w:rsidRDefault="00F12309" w:rsidP="00326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73A99969" w14:textId="77777777" w:rsidR="00F12309" w:rsidRDefault="00F12309" w:rsidP="00326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09" w14:paraId="2D4EFB64" w14:textId="77777777" w:rsidTr="003269C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67F2A6B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378B356C" w14:textId="77777777" w:rsidR="00F12309" w:rsidRDefault="00F12309" w:rsidP="00326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28D2EF2" w14:textId="77777777" w:rsidR="00F12309" w:rsidRDefault="00F12309" w:rsidP="00326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09" w14:paraId="77DEE076" w14:textId="77777777" w:rsidTr="003269C4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A0F005F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3C8E1C92" w14:textId="77777777" w:rsidR="00F12309" w:rsidRDefault="00F12309" w:rsidP="00326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32EAE1A2" w14:textId="77777777" w:rsidR="00F12309" w:rsidRDefault="00F12309" w:rsidP="00326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5FC30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9B897E0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49A74F6E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(Lloc, data i signatura)</w:t>
      </w:r>
    </w:p>
    <w:p w14:paraId="329F0DBF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ADF299D" w14:textId="77777777" w:rsidR="00F12309" w:rsidRDefault="00F12309" w:rsidP="00F1230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14:paraId="7E4C1B9C" w14:textId="77777777" w:rsidR="00F12309" w:rsidRDefault="00F12309" w:rsidP="00F12309">
      <w:pPr>
        <w:shd w:val="clear" w:color="auto" w:fill="D5DCE4"/>
        <w:jc w:val="both"/>
        <w:rPr>
          <w:rFonts w:ascii="Arial" w:hAnsi="Arial" w:cs="Arial"/>
          <w:b/>
          <w:sz w:val="22"/>
          <w:szCs w:val="20"/>
        </w:rPr>
      </w:pPr>
      <w:bookmarkStart w:id="0" w:name="_Toc520888175"/>
      <w:r>
        <w:rPr>
          <w:rFonts w:ascii="Arial" w:hAnsi="Arial" w:cs="Arial"/>
          <w:b/>
          <w:sz w:val="22"/>
          <w:szCs w:val="20"/>
        </w:rPr>
        <w:lastRenderedPageBreak/>
        <w:t>ANNEX 2. OFERTA ECONÒMICA I CRITERIS AVALUABLES DE FORMA AUTOMÀTICA</w:t>
      </w:r>
    </w:p>
    <w:p w14:paraId="48CC3CFD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</w:p>
    <w:p w14:paraId="5E4C7F90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F12309" w14:paraId="30D65E8E" w14:textId="77777777" w:rsidTr="003269C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A65B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Núm. exp. OB102000SO2026030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23D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color w:val="70AD47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Obres de remodelació de les sales d'actes de la Facultat de Matemàtiques i Estadística (FME) i de l'ETSAV, consistent en la renovació de revestiments acústics, l'actualització d'instal·lacions de clima, electricitat i dades, i el subministrament de mobiliari.</w:t>
            </w:r>
          </w:p>
        </w:tc>
      </w:tr>
    </w:tbl>
    <w:p w14:paraId="2AF632BF" w14:textId="77777777" w:rsidR="00F12309" w:rsidRDefault="00F12309" w:rsidP="00F12309">
      <w:pPr>
        <w:jc w:val="both"/>
        <w:rPr>
          <w:rFonts w:ascii="Arial" w:hAnsi="Arial" w:cs="Arial"/>
          <w:sz w:val="22"/>
          <w:szCs w:val="20"/>
        </w:rPr>
      </w:pPr>
    </w:p>
    <w:p w14:paraId="420595F7" w14:textId="77777777" w:rsidR="00F12309" w:rsidRDefault="00F12309" w:rsidP="00F12309">
      <w:pPr>
        <w:jc w:val="both"/>
        <w:rPr>
          <w:rFonts w:ascii="Arial" w:hAnsi="Arial" w:cs="Arial"/>
          <w:sz w:val="22"/>
          <w:szCs w:val="20"/>
        </w:rPr>
      </w:pPr>
    </w:p>
    <w:p w14:paraId="6B56F0A1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015A50C5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0D947D9" w14:textId="77777777" w:rsidR="00F12309" w:rsidRDefault="00F12309" w:rsidP="00F12309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Lot 1 - Obra civil i instal·lacions Sala d’Actes FME</w:t>
      </w:r>
    </w:p>
    <w:p w14:paraId="2AA5FEBD" w14:textId="77777777" w:rsidR="00F12309" w:rsidRDefault="00F12309" w:rsidP="00F12309">
      <w:pPr>
        <w:ind w:left="720"/>
        <w:rPr>
          <w:rFonts w:ascii="Arial" w:hAnsi="Arial" w:cs="Arial"/>
          <w:b/>
          <w:sz w:val="22"/>
          <w:szCs w:val="22"/>
        </w:rPr>
      </w:pPr>
    </w:p>
    <w:p w14:paraId="3D2A72C2" w14:textId="77777777" w:rsidR="00F12309" w:rsidRDefault="00F12309" w:rsidP="00F1230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</w:t>
      </w:r>
    </w:p>
    <w:p w14:paraId="208162B8" w14:textId="77777777" w:rsidR="00F12309" w:rsidRDefault="00F12309" w:rsidP="00F12309">
      <w:pPr>
        <w:rPr>
          <w:rFonts w:ascii="Arial" w:hAnsi="Arial" w:cs="Arial"/>
          <w:b/>
          <w:sz w:val="22"/>
          <w:szCs w:val="22"/>
        </w:rPr>
      </w:pPr>
    </w:p>
    <w:p w14:paraId="1EB4EDBC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els camps següents: </w:t>
      </w:r>
    </w:p>
    <w:p w14:paraId="1E110450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</w:tblGrid>
      <w:tr w:rsidR="00F12309" w14:paraId="7DF706B1" w14:textId="77777777" w:rsidTr="003269C4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41B0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Preu licitació (IVA exclòs)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C17F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Preu ofert (IVA exclòs)</w:t>
            </w:r>
          </w:p>
        </w:tc>
      </w:tr>
      <w:tr w:rsidR="00F12309" w14:paraId="76F8AB3C" w14:textId="77777777" w:rsidTr="003269C4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A12D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336.568,52 €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BFB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CE1FB2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AA2D617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</w:p>
    <w:p w14:paraId="63FC15CE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12309" w14:paraId="7B149FF0" w14:textId="77777777" w:rsidTr="003269C4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14:paraId="58DD7DCA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 adjuntar la documentació següent:</w:t>
            </w:r>
          </w:p>
          <w:p w14:paraId="442F952F" w14:textId="77777777" w:rsidR="00F12309" w:rsidRDefault="00F12309" w:rsidP="003269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7B0E01" w14:textId="77777777" w:rsidR="00F12309" w:rsidRDefault="00F12309" w:rsidP="003269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Pressupost desglossat amb les partides pressupostàries que consten al projecte.</w:t>
            </w:r>
          </w:p>
          <w:p w14:paraId="3BD525B7" w14:textId="77777777" w:rsidR="00F12309" w:rsidRDefault="00F12309" w:rsidP="003269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48BECF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ECCF885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866E0AE" w14:textId="77777777" w:rsidR="00F12309" w:rsidRDefault="00F12309" w:rsidP="00F12309">
      <w:pPr>
        <w:rPr>
          <w:rFonts w:ascii="Arial" w:hAnsi="Arial" w:cs="Arial"/>
          <w:b/>
          <w:sz w:val="22"/>
          <w:szCs w:val="22"/>
        </w:rPr>
      </w:pPr>
    </w:p>
    <w:p w14:paraId="7DC64F4B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</w:p>
    <w:p w14:paraId="3BDCF984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14:paraId="275D0DCD" w14:textId="77777777" w:rsidR="00F12309" w:rsidRDefault="00F12309" w:rsidP="00F1230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7E74AF0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14:paraId="3F32AE62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1658AD3C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2FAA326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4451C62A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02C1F8A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07C2A24A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</w:p>
    <w:p w14:paraId="50D8AA5A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  <w:r>
        <w:rPr>
          <w:rFonts w:ascii="Arial" w:hAnsi="Arial" w:cs="Arial"/>
          <w:b/>
          <w:sz w:val="22"/>
          <w:szCs w:val="20"/>
        </w:rPr>
        <w:lastRenderedPageBreak/>
        <w:t>ANNEX 2. OFERTA ECONÒMICA I CRITERIS AVALUABLES DE FORMA AUTOMÀTICA</w:t>
      </w:r>
    </w:p>
    <w:p w14:paraId="230C24C0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</w:p>
    <w:p w14:paraId="23EA9C5D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F12309" w14:paraId="011C96C5" w14:textId="77777777" w:rsidTr="003269C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619D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Núm. exp. OB102000SO2026030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CF54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Obres de remodelació de les sales d'actes de la Facultat de Matemàtiques i Estadística (FME) i de l'ETSAV, consistent en la renovació de revestiments acústics, l'actualització d'instal·lacions de clima, electricitat i dades, i el subministrament de mobiliari.</w:t>
            </w:r>
          </w:p>
        </w:tc>
      </w:tr>
    </w:tbl>
    <w:p w14:paraId="40D0C175" w14:textId="77777777" w:rsidR="00F12309" w:rsidRDefault="00F12309" w:rsidP="00F12309">
      <w:pPr>
        <w:jc w:val="both"/>
        <w:rPr>
          <w:rFonts w:ascii="Arial" w:hAnsi="Arial" w:cs="Arial"/>
          <w:sz w:val="22"/>
          <w:szCs w:val="20"/>
        </w:rPr>
      </w:pPr>
    </w:p>
    <w:p w14:paraId="239A80B2" w14:textId="77777777" w:rsidR="00F12309" w:rsidRDefault="00F12309" w:rsidP="00F12309">
      <w:pPr>
        <w:jc w:val="both"/>
        <w:rPr>
          <w:rFonts w:ascii="Arial" w:hAnsi="Arial" w:cs="Arial"/>
          <w:sz w:val="22"/>
          <w:szCs w:val="20"/>
        </w:rPr>
      </w:pPr>
    </w:p>
    <w:p w14:paraId="7947EDC6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5779BF36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4A9653D" w14:textId="77777777" w:rsidR="00F12309" w:rsidRDefault="00F12309" w:rsidP="00F12309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Lot 2 - Obra civil i instal·lacions Sala d’Actes ETSAV</w:t>
      </w:r>
    </w:p>
    <w:p w14:paraId="219DC135" w14:textId="77777777" w:rsidR="00F12309" w:rsidRDefault="00F12309" w:rsidP="00F12309">
      <w:pPr>
        <w:shd w:val="clear" w:color="auto" w:fill="FFFFFF"/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C09E565" w14:textId="77777777" w:rsidR="00F12309" w:rsidRDefault="00F12309" w:rsidP="00F12309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</w:t>
      </w:r>
    </w:p>
    <w:p w14:paraId="62B2370B" w14:textId="77777777" w:rsidR="00F12309" w:rsidRDefault="00F12309" w:rsidP="00F12309">
      <w:pPr>
        <w:rPr>
          <w:rFonts w:ascii="Arial" w:hAnsi="Arial" w:cs="Arial"/>
          <w:b/>
          <w:sz w:val="22"/>
          <w:szCs w:val="22"/>
        </w:rPr>
      </w:pPr>
    </w:p>
    <w:p w14:paraId="69F69BA7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els camps següents: </w:t>
      </w:r>
    </w:p>
    <w:p w14:paraId="34BE3CC5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</w:tblGrid>
      <w:tr w:rsidR="00F12309" w14:paraId="7AEB2D07" w14:textId="77777777" w:rsidTr="003269C4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2903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Preu licitació (IVA exclòs)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A97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Preu ofert (IVA exclòs)</w:t>
            </w:r>
          </w:p>
        </w:tc>
      </w:tr>
      <w:tr w:rsidR="00F12309" w14:paraId="20FA506D" w14:textId="77777777" w:rsidTr="003269C4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599C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342.131,72 €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7716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C1960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5963F0F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</w:p>
    <w:p w14:paraId="0FFDEB5C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12309" w14:paraId="0AC9CCA9" w14:textId="77777777" w:rsidTr="003269C4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14:paraId="1B3AD1C9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 adjuntar la documentació següent:</w:t>
            </w:r>
          </w:p>
          <w:p w14:paraId="3A8EC9B0" w14:textId="77777777" w:rsidR="00F12309" w:rsidRDefault="00F12309" w:rsidP="003269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DC2B39" w14:textId="77777777" w:rsidR="00F12309" w:rsidRDefault="00F12309" w:rsidP="003269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Pressupost desglossat amb les partides pressupostàries que consten al projecte.</w:t>
            </w:r>
          </w:p>
          <w:p w14:paraId="2372EBB9" w14:textId="77777777" w:rsidR="00F12309" w:rsidRDefault="00F12309" w:rsidP="003269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BD2890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5CA0CDB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35C00CD" w14:textId="77777777" w:rsidR="00F12309" w:rsidRDefault="00F12309" w:rsidP="00F12309">
      <w:pPr>
        <w:rPr>
          <w:rFonts w:ascii="Arial" w:hAnsi="Arial" w:cs="Arial"/>
          <w:b/>
          <w:sz w:val="22"/>
          <w:szCs w:val="22"/>
        </w:rPr>
      </w:pPr>
    </w:p>
    <w:p w14:paraId="2B97B11C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</w:p>
    <w:p w14:paraId="757243BA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14:paraId="3B9D3E7E" w14:textId="77777777" w:rsidR="00F12309" w:rsidRDefault="00F12309" w:rsidP="00F1230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1A732E6F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14:paraId="4FC916D0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07D1622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9C6F7C3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11BAC69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DB2174F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0434D90A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0"/>
        </w:rPr>
        <w:lastRenderedPageBreak/>
        <w:t>ANNEX 2. OFERTA ECONÒMICA I CRITERIS AVALUABLES DE FORMA AUTOMÀTICA</w:t>
      </w:r>
    </w:p>
    <w:p w14:paraId="7A7715F8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</w:p>
    <w:p w14:paraId="4592B3EB" w14:textId="77777777" w:rsidR="00F12309" w:rsidRDefault="00F12309" w:rsidP="00F1230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F12309" w14:paraId="69C73EB6" w14:textId="77777777" w:rsidTr="003269C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1CB5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Núm. exp. OB102000SO2026030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988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Obres de remodelació de les sales d'actes de la Facultat de Matemàtiques i Estadística (FME) i de l'ETSAV, consistent en la renovació de revestiments acústics, l'actualització d'instal·lacions de clima, electricitat i dades, i el subministrament de mobiliari.</w:t>
            </w:r>
          </w:p>
        </w:tc>
      </w:tr>
    </w:tbl>
    <w:p w14:paraId="1BBDB0D3" w14:textId="77777777" w:rsidR="00F12309" w:rsidRDefault="00F12309" w:rsidP="00F12309">
      <w:pPr>
        <w:jc w:val="both"/>
        <w:rPr>
          <w:rFonts w:ascii="Arial" w:hAnsi="Arial" w:cs="Arial"/>
          <w:sz w:val="22"/>
          <w:szCs w:val="20"/>
        </w:rPr>
      </w:pPr>
    </w:p>
    <w:p w14:paraId="573546EC" w14:textId="77777777" w:rsidR="00F12309" w:rsidRDefault="00F12309" w:rsidP="00F12309">
      <w:pPr>
        <w:jc w:val="both"/>
        <w:rPr>
          <w:rFonts w:ascii="Arial" w:hAnsi="Arial" w:cs="Arial"/>
          <w:sz w:val="22"/>
          <w:szCs w:val="20"/>
        </w:rPr>
      </w:pPr>
    </w:p>
    <w:p w14:paraId="31EEB562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2DB14ECA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6285B3A" w14:textId="77777777" w:rsidR="00F12309" w:rsidRDefault="00F12309" w:rsidP="00F12309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Lot 3 - Mobiliari FME i ETSAV</w:t>
      </w:r>
    </w:p>
    <w:p w14:paraId="55406A41" w14:textId="77777777" w:rsidR="00F12309" w:rsidRDefault="00F12309" w:rsidP="00F12309">
      <w:pPr>
        <w:shd w:val="clear" w:color="auto" w:fill="FFFFFF"/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3392392" w14:textId="77777777" w:rsidR="00F12309" w:rsidRDefault="00F12309" w:rsidP="00F12309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</w:t>
      </w:r>
    </w:p>
    <w:p w14:paraId="6216575A" w14:textId="77777777" w:rsidR="00F12309" w:rsidRDefault="00F12309" w:rsidP="00F12309">
      <w:pPr>
        <w:rPr>
          <w:rFonts w:ascii="Arial" w:hAnsi="Arial" w:cs="Arial"/>
          <w:b/>
          <w:sz w:val="22"/>
          <w:szCs w:val="22"/>
        </w:rPr>
      </w:pPr>
    </w:p>
    <w:p w14:paraId="0E220432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els camps següents: </w:t>
      </w:r>
    </w:p>
    <w:p w14:paraId="4A07A63D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</w:tblGrid>
      <w:tr w:rsidR="00F12309" w14:paraId="124A196E" w14:textId="77777777" w:rsidTr="003269C4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5538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Preu licitació (IVA exclòs)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FDC4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Preu ofert (IVA exclòs)</w:t>
            </w:r>
          </w:p>
        </w:tc>
      </w:tr>
      <w:tr w:rsidR="00F12309" w14:paraId="3401767F" w14:textId="77777777" w:rsidTr="003269C4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408A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137.853,25 €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D517" w14:textId="77777777" w:rsidR="00F12309" w:rsidRDefault="00F12309" w:rsidP="00326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2BC73F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5878A73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</w:p>
    <w:p w14:paraId="5BD735BE" w14:textId="77777777" w:rsidR="00F12309" w:rsidRDefault="00F12309" w:rsidP="00F1230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12309" w14:paraId="49D9F19E" w14:textId="77777777" w:rsidTr="003269C4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14:paraId="6A359D4D" w14:textId="77777777" w:rsidR="00F12309" w:rsidRDefault="00F12309" w:rsidP="00326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 adjuntar la documentació següent:</w:t>
            </w:r>
          </w:p>
          <w:p w14:paraId="25E086AA" w14:textId="77777777" w:rsidR="00F12309" w:rsidRDefault="00F12309" w:rsidP="003269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AEC9E" w14:textId="77777777" w:rsidR="00F12309" w:rsidRDefault="00F12309" w:rsidP="003269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Pressupost desglossat amb les partides pressupostàries que consten al projecte.</w:t>
            </w:r>
          </w:p>
          <w:p w14:paraId="1F744078" w14:textId="77777777" w:rsidR="00F12309" w:rsidRDefault="00F12309" w:rsidP="003269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1712D0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5399C4B" w14:textId="77777777" w:rsidR="00F12309" w:rsidRDefault="00F12309" w:rsidP="00F1230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E2D9DD8" w14:textId="77777777" w:rsidR="00F12309" w:rsidRDefault="00F12309" w:rsidP="00F12309">
      <w:pPr>
        <w:rPr>
          <w:rFonts w:ascii="Arial" w:hAnsi="Arial" w:cs="Arial"/>
          <w:b/>
          <w:sz w:val="22"/>
          <w:szCs w:val="22"/>
        </w:rPr>
      </w:pPr>
    </w:p>
    <w:p w14:paraId="170D54F1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</w:p>
    <w:p w14:paraId="7580637C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14:paraId="59758641" w14:textId="77777777" w:rsidR="00F12309" w:rsidRDefault="00F12309" w:rsidP="00F1230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CAC4F59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14:paraId="496CB3BE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A385284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DC291A2" w14:textId="77777777" w:rsidR="00F12309" w:rsidRDefault="00F12309" w:rsidP="00F1230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C59BB1B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96BF10C" w14:textId="77777777" w:rsidR="00F12309" w:rsidRDefault="00F12309" w:rsidP="00F1230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5D0B251C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</w:p>
    <w:p w14:paraId="0F9B9584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</w:p>
    <w:p w14:paraId="5EC3A378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632D7B" w14:textId="77777777" w:rsidR="00F12309" w:rsidRDefault="00F12309" w:rsidP="00F12309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lastRenderedPageBreak/>
        <w:t>ANNEX 3. Protecció de dades</w:t>
      </w:r>
      <w:bookmarkEnd w:id="0"/>
    </w:p>
    <w:p w14:paraId="01D476F8" w14:textId="77777777" w:rsidR="00F12309" w:rsidRDefault="00F12309" w:rsidP="00F12309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4EE4ACCF" w14:textId="77777777" w:rsidR="00F12309" w:rsidRDefault="00F12309" w:rsidP="00F12309">
      <w:pPr>
        <w:ind w:left="-540" w:right="-420" w:firstLine="540"/>
        <w:jc w:val="both"/>
        <w:rPr>
          <w:rFonts w:ascii="Arial" w:hAnsi="Arial" w:cs="Arial"/>
          <w:b/>
        </w:rPr>
      </w:pPr>
    </w:p>
    <w:p w14:paraId="35C65B31" w14:textId="77777777" w:rsidR="00F12309" w:rsidRDefault="00F12309" w:rsidP="00F12309">
      <w:pPr>
        <w:ind w:right="-4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14:paraId="15A5370D" w14:textId="77777777" w:rsidR="00F12309" w:rsidRDefault="00F12309" w:rsidP="00F12309">
      <w:pPr>
        <w:rPr>
          <w:rFonts w:ascii="Arial" w:hAnsi="Arial" w:cs="Arial"/>
          <w:b/>
          <w:bCs/>
          <w:u w:val="single"/>
        </w:rPr>
      </w:pPr>
    </w:p>
    <w:p w14:paraId="7E3DB5CD" w14:textId="77777777" w:rsidR="00F12309" w:rsidRDefault="00F12309" w:rsidP="00F12309">
      <w:pPr>
        <w:rPr>
          <w:rFonts w:ascii="Arial" w:hAnsi="Arial" w:cs="Arial"/>
          <w:b/>
          <w:bCs/>
          <w:u w:val="single"/>
        </w:rPr>
      </w:pPr>
    </w:p>
    <w:p w14:paraId="20746FA3" w14:textId="77777777" w:rsidR="00F12309" w:rsidRDefault="00F12309" w:rsidP="00F12309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</w:t>
      </w:r>
      <w:r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les </w:t>
      </w:r>
      <w:r>
        <w:rPr>
          <w:rFonts w:ascii="Arial" w:hAnsi="Arial" w:cs="Arial"/>
          <w:i/>
          <w:iCs/>
          <w:sz w:val="22"/>
          <w:szCs w:val="22"/>
        </w:rPr>
        <w:t xml:space="preserve">obres de remodelació de les sales d'actes de la Facultat de Matemàtiques i Estadística (FME) i de l'ETSAV, consistent en la renovació de revestiments acústics, l'actualització d'instal·lacions de clima, electricitat i dades, i el subministrament de mobiliari, </w:t>
      </w:r>
      <w:r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per a la UPC, </w:t>
      </w:r>
    </w:p>
    <w:p w14:paraId="2DEB84ED" w14:textId="77777777" w:rsidR="00F12309" w:rsidRDefault="00F12309" w:rsidP="00F12309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3F57413A" w14:textId="77777777" w:rsidR="00F12309" w:rsidRDefault="00F12309" w:rsidP="00F12309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116E32B4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4B9BD4B1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43B7812" w14:textId="77777777" w:rsidR="00F12309" w:rsidRDefault="00F12309" w:rsidP="00F123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687A2859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16AC80F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6889A63D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3BB543F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49B9F72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140B8D9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B002DE7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0EDE549" w14:textId="77777777" w:rsidR="00F12309" w:rsidRDefault="00F12309" w:rsidP="00F123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18210B7" w14:textId="77777777" w:rsidR="00F12309" w:rsidRDefault="00F12309" w:rsidP="00F12309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Nom i signatura</w:t>
      </w:r>
    </w:p>
    <w:p w14:paraId="15C8053D" w14:textId="77777777" w:rsidR="00F12309" w:rsidRDefault="00F12309" w:rsidP="00F1230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57DB6F3" w14:textId="77777777" w:rsidR="00F12309" w:rsidRDefault="00F12309" w:rsidP="00F1230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2E04E30" w14:textId="77777777" w:rsidR="00F12309" w:rsidRDefault="00F12309" w:rsidP="00F12309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62244CF8" w14:textId="77777777" w:rsidR="00F12309" w:rsidRDefault="00F12309" w:rsidP="00F12309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25A9B584" w14:textId="77777777" w:rsidR="00F12309" w:rsidRDefault="00F12309" w:rsidP="00F12309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7AA5403F" w14:textId="77777777" w:rsidR="00F12309" w:rsidRDefault="00F12309" w:rsidP="00F12309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309EB30A" w14:textId="77777777" w:rsidR="00F12309" w:rsidRDefault="00F12309" w:rsidP="00F12309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53474DBD" w14:textId="77777777" w:rsidR="00F12309" w:rsidRDefault="00F12309" w:rsidP="00F12309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717E33F5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119C3837" w14:textId="77777777" w:rsidR="00F12309" w:rsidRDefault="00F12309" w:rsidP="00F12309">
      <w:pPr>
        <w:jc w:val="both"/>
        <w:rPr>
          <w:rFonts w:ascii="Arial" w:hAnsi="Arial" w:cs="Arial"/>
        </w:rPr>
      </w:pPr>
    </w:p>
    <w:p w14:paraId="31255359" w14:textId="77777777" w:rsidR="00F12309" w:rsidRDefault="00F12309" w:rsidP="00F12309"/>
    <w:p w14:paraId="7FFB4E1A" w14:textId="77777777" w:rsidR="00F12309" w:rsidRDefault="00F12309" w:rsidP="00F12309">
      <w:r>
        <w:br w:type="page"/>
      </w:r>
    </w:p>
    <w:p w14:paraId="66F0344D" w14:textId="77777777" w:rsidR="00F12309" w:rsidRDefault="00F12309" w:rsidP="00F12309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4. ORDRE DE PRIORITATS EN LA CONSECUCIÓ DE L’ADJUDICACIÓ</w:t>
      </w:r>
    </w:p>
    <w:p w14:paraId="28136DBA" w14:textId="77777777" w:rsidR="00F12309" w:rsidRDefault="00F12309" w:rsidP="00F12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F12309" w14:paraId="23EEA944" w14:textId="77777777" w:rsidTr="003269C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46CD" w14:textId="77777777" w:rsidR="00F12309" w:rsidRDefault="00F12309" w:rsidP="003269C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Núm. exp. </w:t>
            </w:r>
            <w:r>
              <w:rPr>
                <w:rFonts w:ascii="Arial" w:hAnsi="Arial" w:cs="Arial"/>
                <w:b/>
                <w:sz w:val="22"/>
                <w:szCs w:val="22"/>
              </w:rPr>
              <w:t>OB102000SO2026030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CBDD" w14:textId="77777777" w:rsidR="00F12309" w:rsidRDefault="00F12309" w:rsidP="003269C4">
            <w:pPr>
              <w:jc w:val="both"/>
              <w:rPr>
                <w:rFonts w:ascii="Arial" w:eastAsia="Calibri" w:hAnsi="Arial" w:cs="Arial"/>
                <w:color w:val="70AD47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Obres de remodelació de les sales d'actes de la Facultat de Matemàtiques i Estadística (FME) i de l'ETSAV, consistent en la renovació de revestiments acústics, l'actualització d'instal·lacions de clima, electricitat i dades, i el subministrament de mobiliari.</w:t>
            </w:r>
          </w:p>
        </w:tc>
      </w:tr>
    </w:tbl>
    <w:p w14:paraId="15E0503A" w14:textId="77777777" w:rsidR="00F12309" w:rsidRDefault="00F12309" w:rsidP="00F12309">
      <w:pPr>
        <w:spacing w:before="213"/>
        <w:ind w:hanging="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-6"/>
          <w:sz w:val="22"/>
          <w:szCs w:val="22"/>
          <w:u w:val="thick"/>
        </w:rPr>
        <w:t>Ordre de prioritats en la consecució de l’adjudicació</w:t>
      </w:r>
    </w:p>
    <w:p w14:paraId="59726F3A" w14:textId="77777777" w:rsidR="00F12309" w:rsidRDefault="00F12309" w:rsidP="00F12309">
      <w:pPr>
        <w:pStyle w:val="Textindependent"/>
        <w:spacing w:before="6"/>
        <w:rPr>
          <w:rFonts w:ascii="Arial" w:hAnsi="Arial" w:cs="Arial"/>
          <w:b/>
          <w:sz w:val="22"/>
          <w:szCs w:val="22"/>
        </w:rPr>
      </w:pPr>
    </w:p>
    <w:p w14:paraId="1621D9B7" w14:textId="77777777" w:rsidR="00F12309" w:rsidRDefault="00F12309" w:rsidP="00F12309">
      <w:pPr>
        <w:tabs>
          <w:tab w:val="left" w:pos="5087"/>
          <w:tab w:val="left" w:pos="9174"/>
        </w:tabs>
        <w:spacing w:before="92"/>
        <w:ind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Sr/Sra.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BAA0C8F" w14:textId="77777777" w:rsidR="00F12309" w:rsidRDefault="00F12309" w:rsidP="00F12309">
      <w:pPr>
        <w:spacing w:before="180" w:line="252" w:lineRule="auto"/>
        <w:ind w:hanging="2"/>
        <w:rPr>
          <w:rFonts w:ascii="Arial" w:hAnsi="Arial" w:cs="Arial"/>
          <w:position w:val="1"/>
          <w:sz w:val="22"/>
          <w:szCs w:val="22"/>
        </w:rPr>
      </w:pPr>
      <w:r>
        <w:rPr>
          <w:rFonts w:ascii="Arial" w:hAnsi="Arial" w:cs="Arial"/>
          <w:position w:val="1"/>
          <w:sz w:val="22"/>
          <w:szCs w:val="22"/>
        </w:rPr>
        <w:t>En</w:t>
      </w:r>
      <w:r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nom</w:t>
      </w:r>
      <w:r>
        <w:rPr>
          <w:rFonts w:ascii="Arial" w:hAnsi="Arial" w:cs="Arial"/>
          <w:spacing w:val="32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de</w:t>
      </w:r>
      <w:r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l’empresa</w:t>
      </w:r>
      <w:r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que</w:t>
      </w:r>
      <w:r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represento informo, que en cas de presentar oferta a diversos lots de la present licitació, l’ordre de preferència per a resultar adjudicatari, és:</w:t>
      </w:r>
    </w:p>
    <w:p w14:paraId="35B0A3F0" w14:textId="77777777" w:rsidR="00F12309" w:rsidRDefault="00F12309" w:rsidP="00F12309">
      <w:pPr>
        <w:pStyle w:val="Textindependent"/>
        <w:spacing w:before="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3412"/>
        <w:gridCol w:w="3074"/>
      </w:tblGrid>
      <w:tr w:rsidR="00F12309" w14:paraId="784474D2" w14:textId="77777777" w:rsidTr="003269C4">
        <w:trPr>
          <w:trHeight w:val="459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548E0DCC" w14:textId="77777777" w:rsidR="00F12309" w:rsidRDefault="00F12309" w:rsidP="003269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 núm.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8B41C41" w14:textId="77777777" w:rsidR="00F12309" w:rsidRDefault="00F12309" w:rsidP="003269C4">
            <w:pPr>
              <w:pStyle w:val="TableParagraph"/>
              <w:spacing w:before="7"/>
              <w:ind w:left="187" w:hanging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Campus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0ACDEF3" w14:textId="77777777" w:rsidR="00F12309" w:rsidRDefault="00F12309" w:rsidP="003269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Prioritat </w:t>
            </w:r>
          </w:p>
          <w:p w14:paraId="62F1FB59" w14:textId="77777777" w:rsidR="00F12309" w:rsidRDefault="00F12309" w:rsidP="003269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(número 1 per a la màxima prioritat i 2 per a la segona opció)</w:t>
            </w:r>
          </w:p>
        </w:tc>
      </w:tr>
      <w:tr w:rsidR="00F12309" w14:paraId="7378A2CA" w14:textId="77777777" w:rsidTr="003269C4">
        <w:trPr>
          <w:trHeight w:val="592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42A747" w14:textId="77777777" w:rsidR="00F12309" w:rsidRDefault="00F12309" w:rsidP="003269C4">
            <w:pPr>
              <w:pStyle w:val="TableParagraph"/>
              <w:spacing w:before="151"/>
              <w:ind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1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9184CE6" w14:textId="77777777" w:rsidR="00F12309" w:rsidRDefault="00F12309" w:rsidP="003269C4">
            <w:pPr>
              <w:pStyle w:val="TableParagraph"/>
              <w:spacing w:before="151"/>
              <w:ind w:left="187" w:hanging="1"/>
              <w:rPr>
                <w:rFonts w:ascii="Arial" w:hAnsi="Arial" w:cs="Arial"/>
              </w:rPr>
            </w:pPr>
            <w:r>
              <w:t>Obra civil i instal·lacions Sala d’Actes FME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4AE201" w14:textId="77777777" w:rsidR="00F12309" w:rsidRDefault="00F12309" w:rsidP="003269C4">
            <w:pPr>
              <w:pStyle w:val="TableParagraph"/>
              <w:ind w:left="1" w:hanging="3"/>
              <w:rPr>
                <w:rFonts w:ascii="Arial" w:hAnsi="Arial" w:cs="Arial"/>
              </w:rPr>
            </w:pPr>
          </w:p>
          <w:p w14:paraId="57CD2105" w14:textId="77777777" w:rsidR="00F12309" w:rsidRDefault="00F12309" w:rsidP="003269C4">
            <w:pPr>
              <w:pStyle w:val="TableParagraph"/>
              <w:spacing w:before="152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F12309" w14:paraId="05300F95" w14:textId="77777777" w:rsidTr="003269C4">
        <w:trPr>
          <w:trHeight w:val="744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0A27C0" w14:textId="77777777" w:rsidR="00F12309" w:rsidRDefault="00F12309" w:rsidP="003269C4">
            <w:pPr>
              <w:pStyle w:val="TableParagraph"/>
              <w:spacing w:before="151"/>
              <w:ind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2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EA3E110" w14:textId="77777777" w:rsidR="00F12309" w:rsidRDefault="00F12309" w:rsidP="003269C4">
            <w:pPr>
              <w:pStyle w:val="TableParagraph"/>
              <w:spacing w:before="151"/>
              <w:ind w:left="187" w:hanging="1"/>
              <w:rPr>
                <w:rFonts w:ascii="Arial" w:hAnsi="Arial" w:cs="Arial"/>
              </w:rPr>
            </w:pPr>
            <w:r>
              <w:t>Obra civil i instal·lacions Sala d’Actes ETSAV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FE2DCD" w14:textId="77777777" w:rsidR="00F12309" w:rsidRDefault="00F12309" w:rsidP="003269C4">
            <w:pPr>
              <w:pStyle w:val="TableParagraph"/>
              <w:tabs>
                <w:tab w:val="left" w:pos="1603"/>
              </w:tabs>
              <w:spacing w:before="151"/>
              <w:ind w:hanging="1"/>
              <w:rPr>
                <w:rFonts w:ascii="Arial" w:hAnsi="Arial" w:cs="Arial"/>
              </w:rPr>
            </w:pPr>
          </w:p>
        </w:tc>
      </w:tr>
    </w:tbl>
    <w:p w14:paraId="1FD26F38" w14:textId="77777777" w:rsidR="00F12309" w:rsidRDefault="00F12309" w:rsidP="00F12309">
      <w:pPr>
        <w:rPr>
          <w:rFonts w:ascii="Arial" w:hAnsi="Arial" w:cs="Arial"/>
          <w:sz w:val="22"/>
          <w:szCs w:val="22"/>
        </w:rPr>
      </w:pPr>
    </w:p>
    <w:p w14:paraId="670171A3" w14:textId="77777777" w:rsidR="00F12309" w:rsidRDefault="00F12309" w:rsidP="00F12309"/>
    <w:p w14:paraId="3D716031" w14:textId="77777777" w:rsidR="00F12309" w:rsidRDefault="00F12309" w:rsidP="00F12309"/>
    <w:p w14:paraId="418419CF" w14:textId="77777777" w:rsidR="00F12309" w:rsidRDefault="00F12309" w:rsidP="00F12309"/>
    <w:p w14:paraId="03DEE428" w14:textId="77777777" w:rsidR="00F12309" w:rsidRPr="00B41D12" w:rsidRDefault="00F12309" w:rsidP="00F12309"/>
    <w:p w14:paraId="6D7D0687" w14:textId="77777777" w:rsidR="00CF093F" w:rsidRPr="00F12309" w:rsidRDefault="00CF093F" w:rsidP="00F12309"/>
    <w:sectPr w:rsidR="00CF093F" w:rsidRPr="00F12309" w:rsidSect="00CF2EB1">
      <w:headerReference w:type="default" r:id="rId7"/>
      <w:footerReference w:type="even" r:id="rId8"/>
      <w:footerReference w:type="default" r:id="rId9"/>
      <w:pgSz w:w="11906" w:h="16838"/>
      <w:pgMar w:top="1843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733D" w14:textId="77777777" w:rsidR="003D3B43" w:rsidRDefault="00592CCE">
      <w:r>
        <w:separator/>
      </w:r>
    </w:p>
  </w:endnote>
  <w:endnote w:type="continuationSeparator" w:id="0">
    <w:p w14:paraId="43F993CF" w14:textId="77777777" w:rsidR="003D3B43" w:rsidRDefault="0059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56BE" w14:textId="77777777" w:rsidR="000E50C1" w:rsidRDefault="00E64E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487104" w14:textId="77777777" w:rsidR="000E50C1" w:rsidRDefault="00F775A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A7EF" w14:textId="77777777" w:rsidR="000E50C1" w:rsidRDefault="00E64E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25</w:t>
    </w:r>
    <w:r>
      <w:rPr>
        <w:rStyle w:val="Nmerodepgina"/>
      </w:rPr>
      <w:fldChar w:fldCharType="end"/>
    </w:r>
  </w:p>
  <w:p w14:paraId="2E3D71B0" w14:textId="77777777" w:rsidR="000E50C1" w:rsidRDefault="00F775AB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AAE4" w14:textId="77777777" w:rsidR="003D3B43" w:rsidRDefault="00592CCE">
      <w:r>
        <w:separator/>
      </w:r>
    </w:p>
  </w:footnote>
  <w:footnote w:type="continuationSeparator" w:id="0">
    <w:p w14:paraId="706A66B5" w14:textId="77777777" w:rsidR="003D3B43" w:rsidRDefault="0059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DF3B" w14:textId="17794244" w:rsidR="000E50C1" w:rsidRDefault="00E64EE8">
    <w:pPr>
      <w:pStyle w:val="Capalera"/>
    </w:pPr>
    <w:r w:rsidRPr="006F3D90">
      <w:rPr>
        <w:noProof/>
        <w:lang w:val="es-ES"/>
      </w:rPr>
      <w:drawing>
        <wp:inline distT="0" distB="0" distL="0" distR="0" wp14:anchorId="65FFDA3A" wp14:editId="669FB1EA">
          <wp:extent cx="2355850" cy="7429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C2979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D154D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E8"/>
    <w:rsid w:val="00092B5B"/>
    <w:rsid w:val="0027581B"/>
    <w:rsid w:val="003D3B43"/>
    <w:rsid w:val="00592CCE"/>
    <w:rsid w:val="006A7DEF"/>
    <w:rsid w:val="00995394"/>
    <w:rsid w:val="00CF093F"/>
    <w:rsid w:val="00D41B60"/>
    <w:rsid w:val="00D862E6"/>
    <w:rsid w:val="00E64EE8"/>
    <w:rsid w:val="00F12309"/>
    <w:rsid w:val="00F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5F3F"/>
  <w15:chartTrackingRefBased/>
  <w15:docId w15:val="{8C63F5C8-7145-4041-B4C2-0A25B2F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E64EE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64EE8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E64EE8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E64EE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rsid w:val="00E64EE8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E64EE8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E64EE8"/>
  </w:style>
  <w:style w:type="paragraph" w:styleId="Capalera">
    <w:name w:val="header"/>
    <w:basedOn w:val="Normal"/>
    <w:link w:val="CapaleraCar"/>
    <w:uiPriority w:val="99"/>
    <w:unhideWhenUsed/>
    <w:rsid w:val="00E64E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4EE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TableParagraph">
    <w:name w:val="Table Paragraph"/>
    <w:basedOn w:val="Normal"/>
    <w:uiPriority w:val="1"/>
    <w:qFormat/>
    <w:rsid w:val="00E64EE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1915</Words>
  <Characters>10919</Characters>
  <Application>Microsoft Office Word</Application>
  <DocSecurity>0</DocSecurity>
  <Lines>90</Lines>
  <Paragraphs>25</Paragraphs>
  <ScaleCrop>false</ScaleCrop>
  <Company>UPC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Lopez-Fernandez</dc:creator>
  <cp:keywords/>
  <dc:description/>
  <cp:lastModifiedBy>Montse Lopez-Fernandez</cp:lastModifiedBy>
  <cp:revision>10</cp:revision>
  <dcterms:created xsi:type="dcterms:W3CDTF">2026-05-11T12:46:00Z</dcterms:created>
  <dcterms:modified xsi:type="dcterms:W3CDTF">2026-05-13T11:55:00Z</dcterms:modified>
</cp:coreProperties>
</file>