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452A" w14:textId="15C735C1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65A09">
        <w:rPr>
          <w:rFonts w:ascii="Arial" w:eastAsia="Calibri" w:hAnsi="Arial" w:cs="Arial"/>
          <w:b/>
          <w:sz w:val="20"/>
          <w:szCs w:val="20"/>
        </w:rPr>
        <w:t>ANNEX 4</w:t>
      </w:r>
      <w:r w:rsidR="00E853B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F65A09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</w:p>
    <w:p w14:paraId="4F712E74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65A0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440FFBF2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414AA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D9DD6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C0FB879" w14:textId="77F09010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En/Na................................................................. amb NIF núm. ....................., en representació de l'empresa..............................................................,   </w:t>
      </w:r>
      <w:r w:rsidR="00CB6E05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IF núm. ........................, domiciliada a  ........................... carrer...................................... núm. ........., assabentats de les condicions exigides per optar a la contractació relativa a les 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DC6398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remodelació </w:t>
      </w:r>
      <w:r w:rsidR="00CB6E05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del 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>carrer Riera (entre St</w:t>
      </w:r>
      <w:r w:rsidR="00CB6E05">
        <w:rPr>
          <w:rFonts w:ascii="Arial" w:eastAsia="Times New Roman" w:hAnsi="Arial" w:cs="Arial"/>
          <w:b/>
          <w:sz w:val="20"/>
          <w:szCs w:val="20"/>
          <w:lang w:eastAsia="es-ES"/>
        </w:rPr>
        <w:t>.</w:t>
      </w:r>
      <w:r w:rsidR="00DC639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Isidre i Colom) de Calella, expedient 3174/202</w:t>
      </w:r>
      <w:r w:rsidR="00CB6E05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Plec de prescripcions tècniques</w:t>
      </w:r>
    </w:p>
    <w:p w14:paraId="5224BDB1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8E10EE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32C6E4C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052C6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A40E8B" w:rsidRPr="00F65A09" w14:paraId="0A8D8D08" w14:textId="77777777" w:rsidTr="00E853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C41E77" w14:textId="77777777" w:rsidR="00A40E8B" w:rsidRPr="00F65A09" w:rsidRDefault="00A40E8B" w:rsidP="002D000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D19F56" w14:textId="77777777" w:rsidR="00A40E8B" w:rsidRPr="00F65A09" w:rsidRDefault="00A40E8B" w:rsidP="002D0001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DA737E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A40E8B" w:rsidRPr="00F65A09" w14:paraId="20DE0C3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36820B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C81F1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D1FCD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23E509E5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88603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18F0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298BCD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5A1B578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4B9688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C4182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9A0E17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2D3A8" w14:textId="77777777" w:rsidR="00A40E8B" w:rsidRPr="00F65A09" w:rsidRDefault="00A40E8B" w:rsidP="00E85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5" w:lineRule="auto"/>
        <w:ind w:left="714" w:right="425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704EB9C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3A2120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8A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4EC28911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12852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448EC7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C63CB" w14:textId="4E6BAB25" w:rsidR="000026AA" w:rsidRPr="00A40E8B" w:rsidRDefault="00A40E8B" w:rsidP="00E853BE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026AA" w:rsidRPr="00A40E8B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64741E"/>
    <w:rsid w:val="0068534F"/>
    <w:rsid w:val="006B5C7B"/>
    <w:rsid w:val="00765855"/>
    <w:rsid w:val="008A05EF"/>
    <w:rsid w:val="008D3EFD"/>
    <w:rsid w:val="00904810"/>
    <w:rsid w:val="009D2F00"/>
    <w:rsid w:val="00A40E8B"/>
    <w:rsid w:val="00CB6E05"/>
    <w:rsid w:val="00DC6398"/>
    <w:rsid w:val="00E853BE"/>
    <w:rsid w:val="00F53069"/>
    <w:rsid w:val="00FB6E64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B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Arcos Asencio</dc:creator>
  <cp:lastModifiedBy>ARCOS ASENCIO,Albert</cp:lastModifiedBy>
  <cp:revision>6</cp:revision>
  <cp:lastPrinted>2025-08-13T05:45:00Z</cp:lastPrinted>
  <dcterms:created xsi:type="dcterms:W3CDTF">2025-08-13T05:48:00Z</dcterms:created>
  <dcterms:modified xsi:type="dcterms:W3CDTF">2026-05-13T16:12:00Z</dcterms:modified>
</cp:coreProperties>
</file>