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05BFD" w14:textId="77777777" w:rsidR="00455CA6" w:rsidRPr="003B7C5A" w:rsidRDefault="00455CA6" w:rsidP="00455CA6">
      <w:pPr>
        <w:pStyle w:val="Ttulo1"/>
        <w:jc w:val="both"/>
        <w:rPr>
          <w:rFonts w:ascii="Arial" w:hAnsi="Arial" w:cs="Arial"/>
          <w:b/>
          <w:color w:val="auto"/>
          <w:sz w:val="20"/>
          <w:szCs w:val="20"/>
          <w:u w:val="single"/>
        </w:rPr>
      </w:pPr>
      <w:r w:rsidRPr="003B7C5A">
        <w:rPr>
          <w:rFonts w:ascii="Arial" w:hAnsi="Arial" w:cs="Arial"/>
          <w:b/>
          <w:color w:val="auto"/>
          <w:sz w:val="20"/>
          <w:szCs w:val="20"/>
          <w:u w:val="single"/>
        </w:rPr>
        <w:t>ANNEX 2B</w:t>
      </w:r>
    </w:p>
    <w:p w14:paraId="6EF5D7D7" w14:textId="77777777" w:rsidR="00455CA6" w:rsidRPr="003B7C5A" w:rsidRDefault="00455CA6" w:rsidP="00455CA6">
      <w:pPr>
        <w:pStyle w:val="Ttulo1"/>
        <w:jc w:val="both"/>
        <w:rPr>
          <w:rFonts w:ascii="Arial" w:hAnsi="Arial" w:cs="Arial"/>
          <w:b/>
          <w:color w:val="auto"/>
          <w:sz w:val="20"/>
          <w:szCs w:val="20"/>
          <w:u w:val="single"/>
        </w:rPr>
      </w:pPr>
      <w:r w:rsidRPr="003B7C5A">
        <w:rPr>
          <w:rFonts w:ascii="Arial" w:hAnsi="Arial" w:cs="Arial"/>
          <w:b/>
          <w:color w:val="auto"/>
          <w:sz w:val="20"/>
          <w:szCs w:val="20"/>
          <w:u w:val="single"/>
        </w:rPr>
        <w:t>MODEL D’OFERTA TÈCNICA-QUALITATIVA (AVALUABLE MITJANÇANT CRITERIS OBJECTIUS) PER L’ACORD MARC</w:t>
      </w:r>
    </w:p>
    <w:p w14:paraId="686658A0" w14:textId="77777777" w:rsidR="00455CA6" w:rsidRPr="003B7C5A" w:rsidRDefault="00455CA6" w:rsidP="00455CA6">
      <w:pPr>
        <w:spacing w:line="240" w:lineRule="auto"/>
        <w:contextualSpacing/>
        <w:jc w:val="both"/>
        <w:rPr>
          <w:rFonts w:ascii="Arial" w:hAnsi="Arial" w:cs="Arial"/>
        </w:rPr>
      </w:pPr>
    </w:p>
    <w:p w14:paraId="3962E657" w14:textId="77777777" w:rsidR="00455CA6" w:rsidRPr="003B7C5A" w:rsidRDefault="00455CA6" w:rsidP="00455CA6">
      <w:pPr>
        <w:spacing w:after="0" w:line="240" w:lineRule="auto"/>
        <w:ind w:left="708"/>
        <w:jc w:val="both"/>
        <w:rPr>
          <w:rFonts w:ascii="Arial" w:hAnsi="Arial" w:cs="Arial"/>
        </w:rPr>
      </w:pPr>
    </w:p>
    <w:p w14:paraId="222B66E2" w14:textId="77777777" w:rsidR="00455CA6" w:rsidRPr="003B7C5A" w:rsidRDefault="00455CA6" w:rsidP="00455CA6">
      <w:pPr>
        <w:spacing w:after="0" w:line="240" w:lineRule="auto"/>
        <w:jc w:val="both"/>
        <w:rPr>
          <w:rFonts w:ascii="Arial" w:hAnsi="Arial" w:cs="Arial"/>
        </w:rPr>
      </w:pPr>
      <w:r w:rsidRPr="003B7C5A">
        <w:rPr>
          <w:rFonts w:ascii="Arial" w:hAnsi="Arial" w:cs="Arial"/>
        </w:rPr>
        <w:t>"................................................ major d'edat, amb D.N.I. núm................ veí de .................................................... província de ............... amb domicili a.......................................................... de professió ............................en nom i representació de.................................... ..................................., presenta oferta en relació a la licitació per la contractació de les obres  de ........................................................., certificant la veracitat de la relació dels treballs descrits en aquesta proposta, acceptant expressament el contingut i condicions del plec i de la licitació i, en el cas de ser adjudicatari, es compromet a executar-lo per les condicions tècniques que es detallen a continuació:</w:t>
      </w:r>
    </w:p>
    <w:p w14:paraId="7616A651" w14:textId="77777777" w:rsidR="00455CA6" w:rsidRPr="003B7C5A" w:rsidRDefault="00455CA6" w:rsidP="00455CA6">
      <w:pPr>
        <w:spacing w:after="0" w:line="240" w:lineRule="auto"/>
        <w:jc w:val="both"/>
        <w:rPr>
          <w:rFonts w:ascii="Arial" w:hAnsi="Arial" w:cs="Arial"/>
        </w:rPr>
      </w:pPr>
    </w:p>
    <w:p w14:paraId="5DF776CC" w14:textId="77777777" w:rsidR="00455CA6" w:rsidRPr="003B7C5A" w:rsidRDefault="00455CA6" w:rsidP="00455CA6">
      <w:pPr>
        <w:spacing w:after="0" w:line="240" w:lineRule="auto"/>
        <w:jc w:val="both"/>
        <w:rPr>
          <w:rFonts w:ascii="Arial" w:hAnsi="Arial" w:cs="Arial"/>
        </w:rPr>
      </w:pPr>
      <w:r w:rsidRPr="003B7C5A">
        <w:rPr>
          <w:rFonts w:ascii="Arial" w:hAnsi="Arial" w:cs="Arial"/>
        </w:rPr>
        <w:t>Segons taula adjunta:</w:t>
      </w:r>
    </w:p>
    <w:p w14:paraId="7995563C" w14:textId="77777777" w:rsidR="00455CA6" w:rsidRPr="003B7C5A" w:rsidRDefault="00455CA6" w:rsidP="00455CA6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11A2BBD" w14:textId="77777777" w:rsidR="00455CA6" w:rsidRPr="003B7C5A" w:rsidRDefault="00455CA6" w:rsidP="00455CA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</w:rPr>
      </w:pPr>
      <w:r w:rsidRPr="003B7C5A">
        <w:rPr>
          <w:rFonts w:ascii="Arial" w:hAnsi="Arial" w:cs="Arial"/>
          <w:b/>
          <w:u w:val="single"/>
        </w:rPr>
        <w:t>CRITERIS D’EXPERIÈNCIA ADDICIONAL</w:t>
      </w:r>
    </w:p>
    <w:p w14:paraId="140CD9E3" w14:textId="77777777" w:rsidR="00455CA6" w:rsidRPr="003B7C5A" w:rsidRDefault="00455CA6" w:rsidP="00455CA6">
      <w:pPr>
        <w:ind w:left="708"/>
        <w:jc w:val="both"/>
        <w:rPr>
          <w:rFonts w:ascii="Arial" w:hAnsi="Arial" w:cs="Arial"/>
          <w:highlight w:val="red"/>
        </w:rPr>
      </w:pPr>
    </w:p>
    <w:tbl>
      <w:tblPr>
        <w:tblStyle w:val="Tablaconcuadrcula"/>
        <w:tblW w:w="8279" w:type="dxa"/>
        <w:jc w:val="center"/>
        <w:tblLook w:val="04A0" w:firstRow="1" w:lastRow="0" w:firstColumn="1" w:lastColumn="0" w:noHBand="0" w:noVBand="1"/>
      </w:tblPr>
      <w:tblGrid>
        <w:gridCol w:w="522"/>
        <w:gridCol w:w="2795"/>
        <w:gridCol w:w="1918"/>
        <w:gridCol w:w="1220"/>
        <w:gridCol w:w="1824"/>
      </w:tblGrid>
      <w:tr w:rsidR="00455CA6" w:rsidRPr="003B7C5A" w14:paraId="57E1484F" w14:textId="77777777" w:rsidTr="00464037">
        <w:trPr>
          <w:jc w:val="center"/>
        </w:trPr>
        <w:tc>
          <w:tcPr>
            <w:tcW w:w="522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4C0FA66A" w14:textId="77777777" w:rsidR="00455CA6" w:rsidRPr="003B7C5A" w:rsidRDefault="00455CA6" w:rsidP="0046403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95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F701F41" w14:textId="77777777" w:rsidR="00455CA6" w:rsidRPr="003B7C5A" w:rsidRDefault="00455CA6" w:rsidP="00464037">
            <w:pPr>
              <w:jc w:val="both"/>
              <w:rPr>
                <w:rFonts w:ascii="Arial" w:hAnsi="Arial" w:cs="Arial"/>
                <w:b/>
              </w:rPr>
            </w:pPr>
            <w:r w:rsidRPr="003B7C5A">
              <w:rPr>
                <w:rFonts w:ascii="Arial" w:hAnsi="Arial" w:cs="Arial"/>
                <w:b/>
              </w:rPr>
              <w:t>Oferta en concepte de</w:t>
            </w:r>
          </w:p>
        </w:tc>
        <w:tc>
          <w:tcPr>
            <w:tcW w:w="1918" w:type="dxa"/>
            <w:shd w:val="clear" w:color="auto" w:fill="A6A6A6" w:themeFill="background1" w:themeFillShade="A6"/>
            <w:vAlign w:val="center"/>
          </w:tcPr>
          <w:p w14:paraId="5B6BC5EC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 xml:space="preserve">Proposta total = A+B </w:t>
            </w:r>
          </w:p>
        </w:tc>
        <w:tc>
          <w:tcPr>
            <w:tcW w:w="1220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094C93F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Mínim Requerit (A)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6F95FE8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Addicionals (B)</w:t>
            </w:r>
          </w:p>
        </w:tc>
      </w:tr>
      <w:tr w:rsidR="00455CA6" w:rsidRPr="003B7C5A" w14:paraId="1F9D2B46" w14:textId="77777777" w:rsidTr="00464037">
        <w:trPr>
          <w:jc w:val="center"/>
        </w:trPr>
        <w:tc>
          <w:tcPr>
            <w:tcW w:w="522" w:type="dxa"/>
            <w:vMerge w:val="restart"/>
            <w:shd w:val="clear" w:color="auto" w:fill="D9D9D9" w:themeFill="background1" w:themeFillShade="D9"/>
          </w:tcPr>
          <w:p w14:paraId="789FD071" w14:textId="77777777" w:rsidR="00455CA6" w:rsidRPr="003B7C5A" w:rsidRDefault="00455CA6" w:rsidP="00464037">
            <w:pPr>
              <w:jc w:val="both"/>
              <w:rPr>
                <w:rFonts w:ascii="Arial" w:hAnsi="Arial" w:cs="Arial"/>
                <w:b/>
              </w:rPr>
            </w:pPr>
            <w:r w:rsidRPr="003B7C5A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795" w:type="dxa"/>
            <w:shd w:val="clear" w:color="auto" w:fill="D9D9D9" w:themeFill="background1" w:themeFillShade="D9"/>
          </w:tcPr>
          <w:p w14:paraId="260C85C6" w14:textId="77777777" w:rsidR="00455CA6" w:rsidRPr="003B7C5A" w:rsidRDefault="00455CA6" w:rsidP="00464037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3B7C5A">
              <w:rPr>
                <w:rFonts w:ascii="Arial" w:hAnsi="Arial" w:cs="Arial"/>
                <w:b/>
              </w:rPr>
              <w:t>Equip per a l’execució dels treballs</w:t>
            </w:r>
          </w:p>
        </w:tc>
        <w:tc>
          <w:tcPr>
            <w:tcW w:w="1918" w:type="dxa"/>
            <w:shd w:val="clear" w:color="auto" w:fill="D9D9D9" w:themeFill="background1" w:themeFillShade="D9"/>
            <w:vAlign w:val="center"/>
          </w:tcPr>
          <w:p w14:paraId="4974C72F" w14:textId="77777777" w:rsidR="00455CA6" w:rsidRPr="003B7C5A" w:rsidRDefault="00455CA6" w:rsidP="0046403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-</w:t>
            </w:r>
          </w:p>
        </w:tc>
        <w:tc>
          <w:tcPr>
            <w:tcW w:w="122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A3024" w14:textId="77777777" w:rsidR="00455CA6" w:rsidRPr="003B7C5A" w:rsidRDefault="00455CA6" w:rsidP="0046403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-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E5954B" w14:textId="77777777" w:rsidR="00455CA6" w:rsidRPr="003B7C5A" w:rsidRDefault="00455CA6" w:rsidP="0046403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-</w:t>
            </w:r>
          </w:p>
        </w:tc>
      </w:tr>
      <w:tr w:rsidR="00455CA6" w:rsidRPr="003B7C5A" w14:paraId="7AE9A862" w14:textId="77777777" w:rsidTr="00464037">
        <w:trPr>
          <w:trHeight w:val="396"/>
          <w:jc w:val="center"/>
        </w:trPr>
        <w:tc>
          <w:tcPr>
            <w:tcW w:w="522" w:type="dxa"/>
            <w:vMerge/>
            <w:shd w:val="clear" w:color="auto" w:fill="D9D9D9" w:themeFill="background1" w:themeFillShade="D9"/>
          </w:tcPr>
          <w:p w14:paraId="6B91EBC7" w14:textId="77777777" w:rsidR="00455CA6" w:rsidRPr="003B7C5A" w:rsidRDefault="00455CA6" w:rsidP="00455C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313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95" w:type="dxa"/>
            <w:shd w:val="clear" w:color="auto" w:fill="D9D9D9" w:themeFill="background1" w:themeFillShade="D9"/>
          </w:tcPr>
          <w:p w14:paraId="580F18D8" w14:textId="77777777" w:rsidR="00455CA6" w:rsidRPr="003B7C5A" w:rsidRDefault="00455CA6" w:rsidP="00455CA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459"/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 xml:space="preserve">Experiència com a titulat/da del/la Delegat/da d’obra </w:t>
            </w:r>
          </w:p>
        </w:tc>
        <w:tc>
          <w:tcPr>
            <w:tcW w:w="1918" w:type="dxa"/>
            <w:vAlign w:val="center"/>
          </w:tcPr>
          <w:p w14:paraId="5638F181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 xml:space="preserve">5 + </w:t>
            </w:r>
            <w:r w:rsidRPr="003B7C5A">
              <w:rPr>
                <w:rFonts w:ascii="Arial" w:hAnsi="Arial" w:cs="Arial"/>
                <w:i/>
                <w:iCs/>
              </w:rPr>
              <w:t>Núm. d’anys</w:t>
            </w:r>
          </w:p>
        </w:tc>
        <w:tc>
          <w:tcPr>
            <w:tcW w:w="1220" w:type="dxa"/>
            <w:shd w:val="clear" w:color="auto" w:fill="D9D9D9" w:themeFill="background1" w:themeFillShade="D9"/>
            <w:vAlign w:val="center"/>
          </w:tcPr>
          <w:p w14:paraId="6195D64D" w14:textId="77777777" w:rsidR="00455CA6" w:rsidRPr="003B7C5A" w:rsidRDefault="00455CA6" w:rsidP="00464037">
            <w:pPr>
              <w:jc w:val="both"/>
              <w:rPr>
                <w:rFonts w:ascii="Arial" w:hAnsi="Arial" w:cs="Arial"/>
                <w:i/>
                <w:iCs/>
              </w:rPr>
            </w:pPr>
            <w:r w:rsidRPr="003B7C5A">
              <w:rPr>
                <w:rFonts w:ascii="Arial" w:hAnsi="Arial" w:cs="Arial"/>
                <w:i/>
                <w:iCs/>
              </w:rPr>
              <w:t>5 anys</w:t>
            </w:r>
          </w:p>
        </w:tc>
        <w:tc>
          <w:tcPr>
            <w:tcW w:w="1824" w:type="dxa"/>
            <w:vAlign w:val="center"/>
          </w:tcPr>
          <w:p w14:paraId="4C4B2C27" w14:textId="77777777" w:rsidR="00455CA6" w:rsidRPr="003B7C5A" w:rsidRDefault="00455CA6" w:rsidP="00464037">
            <w:pPr>
              <w:jc w:val="both"/>
              <w:rPr>
                <w:rFonts w:ascii="Arial" w:hAnsi="Arial" w:cs="Arial"/>
                <w:i/>
                <w:iCs/>
              </w:rPr>
            </w:pPr>
            <w:r w:rsidRPr="003B7C5A">
              <w:rPr>
                <w:rFonts w:ascii="Arial" w:hAnsi="Arial" w:cs="Arial"/>
                <w:i/>
                <w:iCs/>
              </w:rPr>
              <w:t>Núm. d’anys</w:t>
            </w:r>
          </w:p>
        </w:tc>
      </w:tr>
      <w:tr w:rsidR="00455CA6" w:rsidRPr="003B7C5A" w14:paraId="338F928F" w14:textId="77777777" w:rsidTr="00464037">
        <w:trPr>
          <w:trHeight w:val="396"/>
          <w:jc w:val="center"/>
        </w:trPr>
        <w:tc>
          <w:tcPr>
            <w:tcW w:w="522" w:type="dxa"/>
            <w:vMerge/>
            <w:shd w:val="clear" w:color="auto" w:fill="D9D9D9" w:themeFill="background1" w:themeFillShade="D9"/>
          </w:tcPr>
          <w:p w14:paraId="70EDBE18" w14:textId="77777777" w:rsidR="00455CA6" w:rsidRPr="003B7C5A" w:rsidRDefault="00455CA6" w:rsidP="00455C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313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95" w:type="dxa"/>
            <w:shd w:val="clear" w:color="auto" w:fill="D9D9D9" w:themeFill="background1" w:themeFillShade="D9"/>
          </w:tcPr>
          <w:p w14:paraId="6BA2A0B8" w14:textId="77777777" w:rsidR="00455CA6" w:rsidRPr="003B7C5A" w:rsidRDefault="00455CA6" w:rsidP="00455CA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459"/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Experiència del/la Delegat/da d’obra en execució d’obres similars a les dels contractes basats de  la present licitació (adjuntar declaració amb taula*)</w:t>
            </w:r>
          </w:p>
          <w:p w14:paraId="58FC9260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18" w:type="dxa"/>
            <w:vAlign w:val="center"/>
          </w:tcPr>
          <w:p w14:paraId="6C885D7D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3 +</w:t>
            </w:r>
            <w:r w:rsidRPr="003B7C5A">
              <w:rPr>
                <w:rFonts w:ascii="Arial" w:hAnsi="Arial" w:cs="Arial"/>
                <w:i/>
                <w:iCs/>
              </w:rPr>
              <w:t xml:space="preserve"> Núm. d’obres addicionals</w:t>
            </w:r>
          </w:p>
        </w:tc>
        <w:tc>
          <w:tcPr>
            <w:tcW w:w="1220" w:type="dxa"/>
            <w:shd w:val="clear" w:color="auto" w:fill="D9D9D9" w:themeFill="background1" w:themeFillShade="D9"/>
            <w:vAlign w:val="center"/>
          </w:tcPr>
          <w:p w14:paraId="467784D6" w14:textId="77777777" w:rsidR="00455CA6" w:rsidRPr="003B7C5A" w:rsidRDefault="00455CA6" w:rsidP="00464037">
            <w:pPr>
              <w:jc w:val="both"/>
              <w:rPr>
                <w:rFonts w:ascii="Arial" w:hAnsi="Arial" w:cs="Arial"/>
                <w:i/>
                <w:iCs/>
              </w:rPr>
            </w:pPr>
            <w:r w:rsidRPr="003B7C5A">
              <w:rPr>
                <w:rFonts w:ascii="Arial" w:hAnsi="Arial" w:cs="Arial"/>
                <w:i/>
                <w:iCs/>
              </w:rPr>
              <w:t xml:space="preserve">3 obres </w:t>
            </w:r>
          </w:p>
        </w:tc>
        <w:tc>
          <w:tcPr>
            <w:tcW w:w="1824" w:type="dxa"/>
            <w:vAlign w:val="center"/>
          </w:tcPr>
          <w:p w14:paraId="722FEC77" w14:textId="77777777" w:rsidR="00455CA6" w:rsidRPr="003B7C5A" w:rsidRDefault="00455CA6" w:rsidP="00464037">
            <w:pPr>
              <w:jc w:val="both"/>
              <w:rPr>
                <w:rFonts w:ascii="Arial" w:hAnsi="Arial" w:cs="Arial"/>
                <w:i/>
                <w:iCs/>
              </w:rPr>
            </w:pPr>
            <w:r w:rsidRPr="003B7C5A">
              <w:rPr>
                <w:rFonts w:ascii="Arial" w:hAnsi="Arial" w:cs="Arial"/>
                <w:i/>
                <w:iCs/>
              </w:rPr>
              <w:t xml:space="preserve"> Núm. Obres addicionals</w:t>
            </w:r>
          </w:p>
        </w:tc>
      </w:tr>
    </w:tbl>
    <w:p w14:paraId="25F63F35" w14:textId="77777777" w:rsidR="00455CA6" w:rsidRPr="003B7C5A" w:rsidRDefault="00455CA6" w:rsidP="00455CA6">
      <w:pPr>
        <w:ind w:left="708"/>
        <w:jc w:val="both"/>
        <w:rPr>
          <w:rFonts w:ascii="Arial" w:hAnsi="Arial" w:cs="Arial"/>
          <w:highlight w:val="red"/>
        </w:rPr>
      </w:pPr>
    </w:p>
    <w:p w14:paraId="72E3A420" w14:textId="77777777" w:rsidR="00455CA6" w:rsidRPr="003B7C5A" w:rsidRDefault="00455CA6" w:rsidP="00455CA6">
      <w:pPr>
        <w:jc w:val="both"/>
        <w:rPr>
          <w:rFonts w:ascii="Arial" w:hAnsi="Arial" w:cs="Arial"/>
        </w:rPr>
      </w:pPr>
      <w:r w:rsidRPr="003B7C5A">
        <w:rPr>
          <w:rFonts w:ascii="Arial" w:hAnsi="Arial" w:cs="Arial"/>
        </w:rPr>
        <w:t>(*) Taula de la relació d’obres (</w:t>
      </w:r>
      <w:r w:rsidRPr="003B7C5A">
        <w:rPr>
          <w:rFonts w:ascii="Arial" w:hAnsi="Arial" w:cs="Arial"/>
          <w:b/>
        </w:rPr>
        <w:t xml:space="preserve">mínim requerit + addicionals) </w:t>
      </w:r>
      <w:r w:rsidRPr="003B7C5A">
        <w:rPr>
          <w:rFonts w:ascii="Arial" w:hAnsi="Arial" w:cs="Arial"/>
        </w:rPr>
        <w:t>del/la Delegat/da d’obra</w:t>
      </w:r>
    </w:p>
    <w:p w14:paraId="221C5198" w14:textId="77777777" w:rsidR="00455CA6" w:rsidRPr="003B7C5A" w:rsidRDefault="00455CA6" w:rsidP="00455CA6">
      <w:pPr>
        <w:ind w:left="708"/>
        <w:jc w:val="both"/>
        <w:rPr>
          <w:rFonts w:ascii="Arial" w:hAnsi="Arial" w:cs="Arial"/>
          <w:highlight w:val="red"/>
        </w:rPr>
      </w:pPr>
    </w:p>
    <w:tbl>
      <w:tblPr>
        <w:tblW w:w="77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5469"/>
        <w:gridCol w:w="1843"/>
      </w:tblGrid>
      <w:tr w:rsidR="00455CA6" w:rsidRPr="003B7C5A" w14:paraId="5BC796F8" w14:textId="77777777" w:rsidTr="00464037">
        <w:trPr>
          <w:trHeight w:val="300"/>
          <w:jc w:val="center"/>
        </w:trPr>
        <w:tc>
          <w:tcPr>
            <w:tcW w:w="7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72F256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lang w:eastAsia="ca-ES"/>
              </w:rPr>
              <w:t>Nom i Cognoms del/la Delegat/da d’obra</w:t>
            </w:r>
          </w:p>
        </w:tc>
      </w:tr>
      <w:tr w:rsidR="00455CA6" w:rsidRPr="003B7C5A" w14:paraId="40794EDF" w14:textId="77777777" w:rsidTr="00464037">
        <w:trPr>
          <w:trHeight w:val="300"/>
          <w:jc w:val="center"/>
        </w:trPr>
        <w:tc>
          <w:tcPr>
            <w:tcW w:w="7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79E1C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058F0818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D38B6B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984982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lang w:eastAsia="ca-ES"/>
              </w:rPr>
              <w:t>Títol de l’obra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48DE91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lang w:eastAsia="ca-ES"/>
              </w:rPr>
              <w:t>Any finalització</w:t>
            </w:r>
          </w:p>
        </w:tc>
      </w:tr>
      <w:tr w:rsidR="00455CA6" w:rsidRPr="003B7C5A" w14:paraId="46DC9219" w14:textId="77777777" w:rsidTr="00464037">
        <w:trPr>
          <w:trHeight w:val="300"/>
          <w:jc w:val="center"/>
        </w:trPr>
        <w:tc>
          <w:tcPr>
            <w:tcW w:w="7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3622A9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u w:val="single"/>
                <w:lang w:eastAsia="ca-ES"/>
              </w:rPr>
            </w:pPr>
            <w:r w:rsidRPr="003B7C5A">
              <w:rPr>
                <w:rFonts w:ascii="Arial" w:eastAsia="Times New Roman" w:hAnsi="Arial" w:cs="Arial"/>
                <w:u w:val="single"/>
                <w:lang w:eastAsia="ca-ES"/>
              </w:rPr>
              <w:t xml:space="preserve">Mínim requerit a solvència </w:t>
            </w:r>
          </w:p>
        </w:tc>
      </w:tr>
      <w:tr w:rsidR="00455CA6" w:rsidRPr="003B7C5A" w14:paraId="1B61D730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DA7B8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1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80121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2D2D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255099D9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1CFD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2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9D381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BB2D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6DE877C3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CDE9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3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A2057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76206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48123750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7026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4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62277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52612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50464612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C96E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lastRenderedPageBreak/>
              <w:t>5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8B34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528AD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60CEB3A2" w14:textId="77777777" w:rsidTr="00464037">
        <w:trPr>
          <w:trHeight w:val="300"/>
          <w:jc w:val="center"/>
        </w:trPr>
        <w:tc>
          <w:tcPr>
            <w:tcW w:w="7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FAF67C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u w:val="single"/>
                <w:lang w:eastAsia="ca-ES"/>
              </w:rPr>
            </w:pPr>
            <w:r w:rsidRPr="003B7C5A">
              <w:rPr>
                <w:rFonts w:ascii="Arial" w:eastAsia="Times New Roman" w:hAnsi="Arial" w:cs="Arial"/>
                <w:u w:val="single"/>
                <w:lang w:eastAsia="ca-ES"/>
              </w:rPr>
              <w:t>Addicionals</w:t>
            </w:r>
          </w:p>
        </w:tc>
      </w:tr>
      <w:tr w:rsidR="00455CA6" w:rsidRPr="003B7C5A" w14:paraId="79BD65AB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3DB7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1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29CF4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BFFB3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677B8F8F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243D5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2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1462D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E19AA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74CC0AB0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F4415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3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39905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21EB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3D228255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2E55E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4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6227D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5D8FF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0B2CB3EA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CC98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5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BDBA1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5856F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36F830A3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E183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6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E3FB2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E7917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19A2B9F9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A96A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7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3D4C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A54C5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275D938D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45F9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8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A23FF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AC80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03D722A3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25506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9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4A7FD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D6275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7B0C003E" w14:textId="77777777" w:rsidTr="00464037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86BB4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10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C3D7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DD4DC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5CFB546A" w14:textId="77777777" w:rsidTr="00464037">
        <w:trPr>
          <w:trHeight w:val="29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4256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...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7A1CD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71707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 </w:t>
            </w:r>
          </w:p>
        </w:tc>
      </w:tr>
      <w:tr w:rsidR="00455CA6" w:rsidRPr="003B7C5A" w14:paraId="44E51DB5" w14:textId="77777777" w:rsidTr="00464037">
        <w:trPr>
          <w:trHeight w:val="29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23D80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25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2CEA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E0FE9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</w:p>
        </w:tc>
      </w:tr>
      <w:tr w:rsidR="00455CA6" w:rsidRPr="003B7C5A" w14:paraId="4AA95ED8" w14:textId="77777777" w:rsidTr="00464037">
        <w:trPr>
          <w:trHeight w:val="645"/>
          <w:jc w:val="center"/>
        </w:trPr>
        <w:tc>
          <w:tcPr>
            <w:tcW w:w="7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18E35" w14:textId="77777777" w:rsidR="00455CA6" w:rsidRPr="003B7C5A" w:rsidRDefault="00455CA6" w:rsidP="00464037">
            <w:pPr>
              <w:jc w:val="both"/>
              <w:rPr>
                <w:rFonts w:ascii="Arial" w:eastAsia="Times New Roman" w:hAnsi="Arial" w:cs="Arial"/>
                <w:color w:val="000000"/>
                <w:lang w:eastAsia="ca-ES"/>
              </w:rPr>
            </w:pPr>
            <w:r w:rsidRPr="003B7C5A">
              <w:rPr>
                <w:rFonts w:ascii="Arial" w:eastAsia="Times New Roman" w:hAnsi="Arial" w:cs="Arial"/>
                <w:color w:val="000000"/>
                <w:lang w:eastAsia="ca-ES"/>
              </w:rPr>
              <w:t>Signatura</w:t>
            </w:r>
          </w:p>
        </w:tc>
      </w:tr>
    </w:tbl>
    <w:p w14:paraId="5EA86B45" w14:textId="77777777" w:rsidR="00455CA6" w:rsidRPr="003B7C5A" w:rsidRDefault="00455CA6" w:rsidP="00455CA6">
      <w:pPr>
        <w:ind w:left="708"/>
        <w:jc w:val="both"/>
        <w:rPr>
          <w:rFonts w:ascii="Arial" w:hAnsi="Arial" w:cs="Arial"/>
          <w:highlight w:val="red"/>
        </w:rPr>
      </w:pPr>
    </w:p>
    <w:p w14:paraId="7E2817FF" w14:textId="77777777" w:rsidR="00455CA6" w:rsidRPr="003B7C5A" w:rsidRDefault="00455CA6" w:rsidP="00455CA6">
      <w:pPr>
        <w:spacing w:after="0" w:line="240" w:lineRule="auto"/>
        <w:jc w:val="both"/>
        <w:rPr>
          <w:rFonts w:ascii="Arial" w:eastAsia="Calibri" w:hAnsi="Arial" w:cs="Arial"/>
        </w:rPr>
      </w:pPr>
      <w:r w:rsidRPr="003B7C5A">
        <w:rPr>
          <w:rFonts w:ascii="Arial" w:eastAsia="Calibri" w:hAnsi="Arial" w:cs="Arial"/>
        </w:rPr>
        <w:t xml:space="preserve">(*) Els licitadors hauran d’incorporar la justificació documental necessària per acreditar la seva proposta (CV, Certificat d’execució del client o Visat de l’actuació), numerant cada arxiu presentat segons l’ordre del les obres llistades a la que faci referencia, que permeti un identificació clara i ordenada dels documents acreditatius de cada obra. </w:t>
      </w:r>
    </w:p>
    <w:p w14:paraId="632D7AFC" w14:textId="77777777" w:rsidR="00455CA6" w:rsidRPr="003B7C5A" w:rsidRDefault="00455CA6" w:rsidP="00455CA6">
      <w:pPr>
        <w:jc w:val="both"/>
        <w:rPr>
          <w:rFonts w:ascii="Arial" w:hAnsi="Arial" w:cs="Arial"/>
        </w:rPr>
      </w:pPr>
    </w:p>
    <w:p w14:paraId="62D3FE5F" w14:textId="77777777" w:rsidR="00455CA6" w:rsidRPr="003B7C5A" w:rsidRDefault="00455CA6" w:rsidP="00455CA6">
      <w:pPr>
        <w:jc w:val="both"/>
        <w:rPr>
          <w:rFonts w:ascii="Arial" w:hAnsi="Arial" w:cs="Arial"/>
        </w:rPr>
      </w:pPr>
      <w:r w:rsidRPr="003B7C5A">
        <w:rPr>
          <w:rFonts w:ascii="Arial" w:hAnsi="Arial" w:cs="Arial"/>
        </w:rPr>
        <w:t>FGC es reserva el dret a verificar, mitjançant el mètode que consideri oportú, la veracitat dels treballs (fins i tot si l’Acord Marc ja es troba en funcionament). En cas de frau, el proveïdor quedaria desqualificat sense prejudici de les accions legals que FGC pugui exercir.</w:t>
      </w:r>
    </w:p>
    <w:p w14:paraId="79D260C5" w14:textId="77777777" w:rsidR="00455CA6" w:rsidRPr="003B7C5A" w:rsidRDefault="00455CA6" w:rsidP="00455CA6">
      <w:pPr>
        <w:jc w:val="both"/>
        <w:rPr>
          <w:rFonts w:ascii="Arial" w:hAnsi="Arial" w:cs="Arial"/>
          <w:b/>
          <w:u w:val="single"/>
        </w:rPr>
      </w:pPr>
    </w:p>
    <w:p w14:paraId="16D752BD" w14:textId="77777777" w:rsidR="00455CA6" w:rsidRPr="003B7C5A" w:rsidRDefault="00455CA6" w:rsidP="00455CA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b/>
          <w:u w:val="single"/>
        </w:rPr>
      </w:pPr>
      <w:r w:rsidRPr="003B7C5A">
        <w:rPr>
          <w:rFonts w:ascii="Arial" w:hAnsi="Arial" w:cs="Arial"/>
          <w:b/>
          <w:u w:val="single"/>
        </w:rPr>
        <w:t>CRITERIS DE RESPONSABILITAT SOCIAL I MEDIAMBIENTAL</w:t>
      </w:r>
    </w:p>
    <w:p w14:paraId="5D8DE929" w14:textId="77777777" w:rsidR="00455CA6" w:rsidRPr="003B7C5A" w:rsidRDefault="00455CA6" w:rsidP="00455CA6">
      <w:pPr>
        <w:jc w:val="both"/>
        <w:rPr>
          <w:rFonts w:ascii="Arial" w:hAnsi="Arial" w:cs="Arial"/>
        </w:rPr>
      </w:pPr>
    </w:p>
    <w:tbl>
      <w:tblPr>
        <w:tblStyle w:val="Tablaconcuadrcula"/>
        <w:tblW w:w="8647" w:type="dxa"/>
        <w:jc w:val="center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4678"/>
        <w:gridCol w:w="3969"/>
      </w:tblGrid>
      <w:tr w:rsidR="00455CA6" w:rsidRPr="003B7C5A" w14:paraId="72F74801" w14:textId="77777777" w:rsidTr="00464037">
        <w:trPr>
          <w:trHeight w:val="345"/>
          <w:jc w:val="center"/>
        </w:trPr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2836B532" w14:textId="77777777" w:rsidR="00455CA6" w:rsidRPr="003B7C5A" w:rsidRDefault="00455CA6" w:rsidP="00464037">
            <w:pPr>
              <w:pStyle w:val="xywrite"/>
              <w:tabs>
                <w:tab w:val="left" w:pos="709"/>
                <w:tab w:val="left" w:pos="8505"/>
              </w:tabs>
              <w:ind w:right="284"/>
              <w:contextualSpacing/>
              <w:jc w:val="both"/>
              <w:rPr>
                <w:rFonts w:cs="Arial"/>
                <w:b/>
              </w:rPr>
            </w:pPr>
            <w:r w:rsidRPr="003B7C5A">
              <w:rPr>
                <w:rFonts w:cs="Arial"/>
                <w:b/>
              </w:rPr>
              <w:t>Criteris de responsabilitat social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5D1F6D6" w14:textId="77777777" w:rsidR="00455CA6" w:rsidRPr="003B7C5A" w:rsidRDefault="00455CA6" w:rsidP="00464037">
            <w:pPr>
              <w:pStyle w:val="xywrite"/>
              <w:tabs>
                <w:tab w:val="left" w:pos="709"/>
                <w:tab w:val="left" w:pos="8505"/>
              </w:tabs>
              <w:ind w:right="284"/>
              <w:contextualSpacing/>
              <w:jc w:val="both"/>
              <w:rPr>
                <w:rFonts w:cs="Arial"/>
                <w:b/>
              </w:rPr>
            </w:pPr>
            <w:r w:rsidRPr="003B7C5A">
              <w:rPr>
                <w:rFonts w:cs="Arial"/>
                <w:b/>
              </w:rPr>
              <w:t>Proposta</w:t>
            </w:r>
          </w:p>
        </w:tc>
      </w:tr>
      <w:tr w:rsidR="00455CA6" w:rsidRPr="003B7C5A" w14:paraId="5183531D" w14:textId="77777777" w:rsidTr="00464037">
        <w:trPr>
          <w:jc w:val="center"/>
        </w:trPr>
        <w:tc>
          <w:tcPr>
            <w:tcW w:w="4678" w:type="dxa"/>
          </w:tcPr>
          <w:p w14:paraId="13924D85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B.1.Nombre de dones amb l’homologació de Responsable de Brigada o Encarregat de Treball per a l’execució dels contractes basats</w:t>
            </w:r>
          </w:p>
        </w:tc>
        <w:tc>
          <w:tcPr>
            <w:tcW w:w="3969" w:type="dxa"/>
          </w:tcPr>
          <w:p w14:paraId="6EB4A43B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____ dones</w:t>
            </w:r>
          </w:p>
          <w:p w14:paraId="230D5F20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</w:p>
          <w:p w14:paraId="5307137C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(Cal indicar el nom i cognoms i quina homologació per cada dona)</w:t>
            </w:r>
          </w:p>
        </w:tc>
      </w:tr>
      <w:tr w:rsidR="00455CA6" w:rsidRPr="003B7C5A" w14:paraId="7CE8A987" w14:textId="77777777" w:rsidTr="00464037">
        <w:trPr>
          <w:jc w:val="center"/>
        </w:trPr>
        <w:tc>
          <w:tcPr>
            <w:tcW w:w="4678" w:type="dxa"/>
          </w:tcPr>
          <w:p w14:paraId="36185BEC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eastAsia="Calibri" w:hAnsi="Arial" w:cs="Arial"/>
              </w:rPr>
              <w:t>B.2. Percentatge de personal adscrit a l’execució de les obres amb contracte laboral indefinit</w:t>
            </w:r>
          </w:p>
        </w:tc>
        <w:tc>
          <w:tcPr>
            <w:tcW w:w="3969" w:type="dxa"/>
          </w:tcPr>
          <w:p w14:paraId="5F8B4526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eastAsia="Calibri" w:hAnsi="Arial" w:cs="Arial"/>
              </w:rPr>
              <w:t>____ %</w:t>
            </w:r>
          </w:p>
        </w:tc>
      </w:tr>
      <w:tr w:rsidR="00455CA6" w:rsidRPr="003B7C5A" w14:paraId="1063D571" w14:textId="77777777" w:rsidTr="00464037">
        <w:trPr>
          <w:trHeight w:val="16"/>
          <w:jc w:val="center"/>
        </w:trPr>
        <w:tc>
          <w:tcPr>
            <w:tcW w:w="4678" w:type="dxa"/>
          </w:tcPr>
          <w:p w14:paraId="04BCA160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B.3.1. Compromís d’elaboració i aplicació d’un pla de gestió de residus a aplicar en l’execució de les obres de cada contracte basat</w:t>
            </w:r>
          </w:p>
        </w:tc>
        <w:tc>
          <w:tcPr>
            <w:tcW w:w="3969" w:type="dxa"/>
          </w:tcPr>
          <w:p w14:paraId="538780C5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SÍ/NO</w:t>
            </w:r>
          </w:p>
        </w:tc>
      </w:tr>
      <w:tr w:rsidR="00455CA6" w:rsidRPr="003B7C5A" w14:paraId="7ABC2DA9" w14:textId="77777777" w:rsidTr="00464037">
        <w:trPr>
          <w:jc w:val="center"/>
        </w:trPr>
        <w:tc>
          <w:tcPr>
            <w:tcW w:w="4678" w:type="dxa"/>
          </w:tcPr>
          <w:p w14:paraId="61001BA7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eastAsia="Times New Roman" w:hAnsi="Arial" w:cs="Arial"/>
              </w:rPr>
              <w:lastRenderedPageBreak/>
              <w:t>B.3.2. Utilització durant l’obra de vehicles no contaminats els que disposin de la classificació de la DGT “0” o “ECO”.</w:t>
            </w:r>
          </w:p>
        </w:tc>
        <w:tc>
          <w:tcPr>
            <w:tcW w:w="3969" w:type="dxa"/>
          </w:tcPr>
          <w:p w14:paraId="5C31BA12" w14:textId="77777777" w:rsidR="00455CA6" w:rsidRPr="003B7C5A" w:rsidRDefault="00455CA6" w:rsidP="00464037">
            <w:pPr>
              <w:jc w:val="both"/>
              <w:rPr>
                <w:rFonts w:ascii="Arial" w:hAnsi="Arial" w:cs="Arial"/>
              </w:rPr>
            </w:pPr>
            <w:r w:rsidRPr="003B7C5A">
              <w:rPr>
                <w:rFonts w:ascii="Arial" w:hAnsi="Arial" w:cs="Arial"/>
              </w:rPr>
              <w:t>SÍ/NO</w:t>
            </w:r>
          </w:p>
        </w:tc>
      </w:tr>
    </w:tbl>
    <w:p w14:paraId="2030A688" w14:textId="77777777" w:rsidR="00455CA6" w:rsidRPr="003B7C5A" w:rsidRDefault="00455CA6" w:rsidP="00455CA6">
      <w:pPr>
        <w:ind w:left="720"/>
        <w:contextualSpacing/>
        <w:jc w:val="both"/>
        <w:rPr>
          <w:rFonts w:ascii="Arial" w:hAnsi="Arial" w:cs="Arial"/>
        </w:rPr>
      </w:pPr>
    </w:p>
    <w:p w14:paraId="057165E2" w14:textId="77777777" w:rsidR="00455CA6" w:rsidRPr="003B7C5A" w:rsidRDefault="00455CA6" w:rsidP="00455CA6">
      <w:pPr>
        <w:ind w:left="708"/>
        <w:contextualSpacing/>
        <w:jc w:val="both"/>
        <w:rPr>
          <w:rFonts w:ascii="Arial" w:hAnsi="Arial" w:cs="Arial"/>
          <w:b/>
          <w:i/>
        </w:rPr>
      </w:pPr>
      <w:r w:rsidRPr="003B7C5A">
        <w:rPr>
          <w:rFonts w:ascii="Arial" w:hAnsi="Arial" w:cs="Arial"/>
          <w:b/>
        </w:rPr>
        <w:t>Els licitadors hauran d’incorporar la justificació documental necessària per acreditar la seva proposta, segons especifica l’annex 4A del present plec.</w:t>
      </w:r>
    </w:p>
    <w:p w14:paraId="6A5E4499" w14:textId="77777777" w:rsidR="00455CA6" w:rsidRPr="003B7C5A" w:rsidRDefault="00455CA6" w:rsidP="00455CA6">
      <w:pPr>
        <w:contextualSpacing/>
        <w:jc w:val="both"/>
        <w:rPr>
          <w:rFonts w:ascii="Arial" w:hAnsi="Arial" w:cs="Arial"/>
          <w:b/>
          <w:i/>
        </w:rPr>
      </w:pPr>
    </w:p>
    <w:p w14:paraId="3D7A95F2" w14:textId="77777777" w:rsidR="00455CA6" w:rsidRPr="003B7C5A" w:rsidRDefault="00455CA6" w:rsidP="00455CA6">
      <w:pPr>
        <w:jc w:val="both"/>
        <w:rPr>
          <w:rFonts w:ascii="Arial" w:hAnsi="Arial" w:cs="Arial"/>
        </w:rPr>
      </w:pPr>
      <w:r w:rsidRPr="003B7C5A">
        <w:rPr>
          <w:rFonts w:ascii="Arial" w:hAnsi="Arial" w:cs="Arial"/>
        </w:rPr>
        <w:t>La taula de criteris de responsabilitat social serà la pròpia declaració responsable signada per l’empresa licitadora per a tots els criteris.</w:t>
      </w:r>
    </w:p>
    <w:p w14:paraId="22D74221" w14:textId="77777777" w:rsidR="00455CA6" w:rsidRPr="003B7C5A" w:rsidRDefault="00455CA6" w:rsidP="00455CA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i/>
        </w:rPr>
      </w:pPr>
    </w:p>
    <w:p w14:paraId="37109DF7" w14:textId="77777777" w:rsidR="00455CA6" w:rsidRPr="003B7C5A" w:rsidRDefault="00455CA6" w:rsidP="00455CA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i/>
        </w:rPr>
      </w:pPr>
    </w:p>
    <w:p w14:paraId="1388EC7E" w14:textId="77777777" w:rsidR="00455CA6" w:rsidRPr="003B7C5A" w:rsidRDefault="00455CA6" w:rsidP="00455CA6">
      <w:pPr>
        <w:spacing w:after="0" w:line="240" w:lineRule="auto"/>
        <w:contextualSpacing/>
        <w:jc w:val="both"/>
        <w:rPr>
          <w:rFonts w:ascii="Arial" w:eastAsia="Times New Roman" w:hAnsi="Arial" w:cs="Arial"/>
          <w:i/>
        </w:rPr>
      </w:pPr>
      <w:r w:rsidRPr="003B7C5A">
        <w:rPr>
          <w:rFonts w:ascii="Arial" w:eastAsia="Times New Roman" w:hAnsi="Arial" w:cs="Arial"/>
          <w:i/>
        </w:rPr>
        <w:t>(Data, signatura i segell de l'empresa)</w:t>
      </w:r>
    </w:p>
    <w:p w14:paraId="0C25FFA2" w14:textId="77777777" w:rsidR="0028639C" w:rsidRDefault="0028639C"/>
    <w:sectPr w:rsidR="002863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649BC"/>
    <w:multiLevelType w:val="hybridMultilevel"/>
    <w:tmpl w:val="CC5685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A01F7"/>
    <w:multiLevelType w:val="hybridMultilevel"/>
    <w:tmpl w:val="874287BC"/>
    <w:lvl w:ilvl="0" w:tplc="C8F4E038">
      <w:start w:val="3"/>
      <w:numFmt w:val="decimal"/>
      <w:lvlText w:val="%1."/>
      <w:lvlJc w:val="left"/>
      <w:pPr>
        <w:ind w:left="14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A01BC"/>
    <w:multiLevelType w:val="hybridMultilevel"/>
    <w:tmpl w:val="5EC041BE"/>
    <w:lvl w:ilvl="0" w:tplc="7BDC3EEC">
      <w:start w:val="1"/>
      <w:numFmt w:val="upperLetter"/>
      <w:lvlText w:val="%1."/>
      <w:lvlJc w:val="left"/>
      <w:pPr>
        <w:ind w:left="1068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53305272">
    <w:abstractNumId w:val="0"/>
  </w:num>
  <w:num w:numId="2" w16cid:durableId="590623966">
    <w:abstractNumId w:val="2"/>
  </w:num>
  <w:num w:numId="3" w16cid:durableId="585116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6"/>
    <w:rsid w:val="000006C7"/>
    <w:rsid w:val="00003F74"/>
    <w:rsid w:val="00015440"/>
    <w:rsid w:val="00027DE3"/>
    <w:rsid w:val="00041104"/>
    <w:rsid w:val="0005279A"/>
    <w:rsid w:val="000700AF"/>
    <w:rsid w:val="000B42F2"/>
    <w:rsid w:val="0017138C"/>
    <w:rsid w:val="00180B5F"/>
    <w:rsid w:val="00184A88"/>
    <w:rsid w:val="00187B01"/>
    <w:rsid w:val="0020313B"/>
    <w:rsid w:val="00232272"/>
    <w:rsid w:val="00257514"/>
    <w:rsid w:val="0028639C"/>
    <w:rsid w:val="002B22B8"/>
    <w:rsid w:val="002C0FA8"/>
    <w:rsid w:val="003158B3"/>
    <w:rsid w:val="00374878"/>
    <w:rsid w:val="00374B23"/>
    <w:rsid w:val="00375E6D"/>
    <w:rsid w:val="003B3DD2"/>
    <w:rsid w:val="003C2BBC"/>
    <w:rsid w:val="00430659"/>
    <w:rsid w:val="00447216"/>
    <w:rsid w:val="0045010A"/>
    <w:rsid w:val="00455CA6"/>
    <w:rsid w:val="004A0DCE"/>
    <w:rsid w:val="004C5C70"/>
    <w:rsid w:val="004E7B17"/>
    <w:rsid w:val="004F010F"/>
    <w:rsid w:val="00510A12"/>
    <w:rsid w:val="005132D8"/>
    <w:rsid w:val="00560EA7"/>
    <w:rsid w:val="005E06EE"/>
    <w:rsid w:val="005F399A"/>
    <w:rsid w:val="005F694F"/>
    <w:rsid w:val="0060363E"/>
    <w:rsid w:val="00607991"/>
    <w:rsid w:val="006129B0"/>
    <w:rsid w:val="006955E0"/>
    <w:rsid w:val="00696F5E"/>
    <w:rsid w:val="006E5B06"/>
    <w:rsid w:val="00706D89"/>
    <w:rsid w:val="007177E9"/>
    <w:rsid w:val="007A3978"/>
    <w:rsid w:val="007C4716"/>
    <w:rsid w:val="007C4EE5"/>
    <w:rsid w:val="007F0D02"/>
    <w:rsid w:val="00823354"/>
    <w:rsid w:val="00830352"/>
    <w:rsid w:val="00847B23"/>
    <w:rsid w:val="00891300"/>
    <w:rsid w:val="008C66B8"/>
    <w:rsid w:val="008E38B8"/>
    <w:rsid w:val="008E7946"/>
    <w:rsid w:val="008F4651"/>
    <w:rsid w:val="009144E6"/>
    <w:rsid w:val="009257F9"/>
    <w:rsid w:val="009411AA"/>
    <w:rsid w:val="00951203"/>
    <w:rsid w:val="00971A27"/>
    <w:rsid w:val="009F7862"/>
    <w:rsid w:val="00A1601F"/>
    <w:rsid w:val="00A21052"/>
    <w:rsid w:val="00A34311"/>
    <w:rsid w:val="00A67ADE"/>
    <w:rsid w:val="00AA660A"/>
    <w:rsid w:val="00B23335"/>
    <w:rsid w:val="00B36C62"/>
    <w:rsid w:val="00B45FC6"/>
    <w:rsid w:val="00B901A0"/>
    <w:rsid w:val="00B9100A"/>
    <w:rsid w:val="00B96E40"/>
    <w:rsid w:val="00BA3B05"/>
    <w:rsid w:val="00BD04E9"/>
    <w:rsid w:val="00C13068"/>
    <w:rsid w:val="00CA1550"/>
    <w:rsid w:val="00D06572"/>
    <w:rsid w:val="00D20882"/>
    <w:rsid w:val="00D31881"/>
    <w:rsid w:val="00DA2847"/>
    <w:rsid w:val="00DA3503"/>
    <w:rsid w:val="00DB1B60"/>
    <w:rsid w:val="00DD682D"/>
    <w:rsid w:val="00DE5570"/>
    <w:rsid w:val="00DE6CD8"/>
    <w:rsid w:val="00E225A7"/>
    <w:rsid w:val="00EF556F"/>
    <w:rsid w:val="00F05C07"/>
    <w:rsid w:val="00F108B3"/>
    <w:rsid w:val="00F568B0"/>
    <w:rsid w:val="00FB7850"/>
    <w:rsid w:val="00FD2C08"/>
    <w:rsid w:val="00FD3D6D"/>
    <w:rsid w:val="00FF103E"/>
    <w:rsid w:val="00FF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03D9E"/>
  <w15:chartTrackingRefBased/>
  <w15:docId w15:val="{6743D0B8-BA87-4C3D-869B-4DE5F0725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CA6"/>
    <w:pPr>
      <w:spacing w:after="120" w:line="264" w:lineRule="auto"/>
    </w:pPr>
    <w:rPr>
      <w:rFonts w:eastAsiaTheme="minorEastAsia"/>
      <w:kern w:val="0"/>
      <w:sz w:val="2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55C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55C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55C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55C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55C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55C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55C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55C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55C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455C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55C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55C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55CA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55CA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55C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55CA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55C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55C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55C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55C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55C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55C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55C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55CA6"/>
    <w:rPr>
      <w:i/>
      <w:iCs/>
      <w:color w:val="404040" w:themeColor="text1" w:themeTint="BF"/>
    </w:rPr>
  </w:style>
  <w:style w:type="paragraph" w:styleId="Prrafodelista">
    <w:name w:val="List Paragraph"/>
    <w:aliases w:val="Lista sin Numerar,Párrafo Numerado,Párrafo de lista1,UTE Lista con guiones sin numerar,Normal Lista,Negrita,lista sin numerar,párrafo numerado,párrafo de lista1,ute lista con guiones sin numerar,normal lista,negrita,List1,TOC style,lp1"/>
    <w:basedOn w:val="Normal"/>
    <w:link w:val="PrrafodelistaCar"/>
    <w:uiPriority w:val="34"/>
    <w:qFormat/>
    <w:rsid w:val="00455CA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55CA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55C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55CA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55CA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Lista sin Numerar Car,Párrafo Numerado Car,Párrafo de lista1 Car,UTE Lista con guiones sin numerar Car,Normal Lista Car,Negrita Car,lista sin numerar Car,párrafo numerado Car,párrafo de lista1 Car,normal lista Car,negrita Car"/>
    <w:basedOn w:val="Fuentedeprrafopredeter"/>
    <w:link w:val="Prrafodelista"/>
    <w:uiPriority w:val="34"/>
    <w:qFormat/>
    <w:rsid w:val="00455CA6"/>
  </w:style>
  <w:style w:type="paragraph" w:customStyle="1" w:styleId="xywrite">
    <w:name w:val="xywrite"/>
    <w:aliases w:val="Justificado,25 cm,Sangría francesa:  1 cm,D...,xywrite + Arial,Izquierda:  2 cm,Derecha:  1,75 cm"/>
    <w:basedOn w:val="Normal"/>
    <w:qFormat/>
    <w:rsid w:val="00455CA6"/>
    <w:pPr>
      <w:spacing w:after="0" w:line="240" w:lineRule="auto"/>
      <w:textAlignment w:val="baseline"/>
    </w:pPr>
    <w:rPr>
      <w:rFonts w:ascii="Arial" w:eastAsia="Times New Roman" w:hAnsi="Arial" w:cs="Times New Roman"/>
      <w:lang w:eastAsia="ca-ES"/>
    </w:rPr>
  </w:style>
  <w:style w:type="table" w:styleId="Tablaconcuadrcula">
    <w:name w:val="Table Grid"/>
    <w:basedOn w:val="Tablanormal"/>
    <w:uiPriority w:val="39"/>
    <w:rsid w:val="00455CA6"/>
    <w:pPr>
      <w:spacing w:after="0" w:line="240" w:lineRule="auto"/>
    </w:pPr>
    <w:rPr>
      <w:rFonts w:eastAsiaTheme="minorEastAsia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131D8716343F4787BB6C83E936E8FC" ma:contentTypeVersion="19" ma:contentTypeDescription="Crea un document nou" ma:contentTypeScope="" ma:versionID="808f71257812cc601d7b034d94d288e9">
  <xsd:schema xmlns:xsd="http://www.w3.org/2001/XMLSchema" xmlns:xs="http://www.w3.org/2001/XMLSchema" xmlns:p="http://schemas.microsoft.com/office/2006/metadata/properties" xmlns:ns2="d05b5c50-6878-419c-aaee-f57d1b61cb07" xmlns:ns3="c4d65d83-e6de-4071-ac96-3b9ea9015942" targetNamespace="http://schemas.microsoft.com/office/2006/metadata/properties" ma:root="true" ma:fieldsID="43bafe2dab42beb3762e8274b8d355c3" ns2:_="" ns3:_="">
    <xsd:import namespace="d05b5c50-6878-419c-aaee-f57d1b61cb07"/>
    <xsd:import namespace="c4d65d83-e6de-4071-ac96-3b9ea90159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5b5c50-6878-419c-aaee-f57d1b61cb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6f159e05-dd76-4a0e-8ee7-6d8456fbe7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d65d83-e6de-4071-ac96-3b9ea901594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60e8459-a743-4076-9694-5a4fd6679667}" ma:internalName="TaxCatchAll" ma:showField="CatchAllData" ma:web="c4d65d83-e6de-4071-ac96-3b9ea90159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d65d83-e6de-4071-ac96-3b9ea9015942" xsi:nil="true"/>
    <lcf76f155ced4ddcb4097134ff3c332f xmlns="d05b5c50-6878-419c-aaee-f57d1b61cb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1C2A03-4BA5-4F47-A4D5-42A111EEEE17}"/>
</file>

<file path=customXml/itemProps2.xml><?xml version="1.0" encoding="utf-8"?>
<ds:datastoreItem xmlns:ds="http://schemas.openxmlformats.org/officeDocument/2006/customXml" ds:itemID="{692ABDE1-E36D-46BD-8C26-D545A9EC6ED9}"/>
</file>

<file path=customXml/itemProps3.xml><?xml version="1.0" encoding="utf-8"?>
<ds:datastoreItem xmlns:ds="http://schemas.openxmlformats.org/officeDocument/2006/customXml" ds:itemID="{08335634-E1FD-455B-8161-6D34726BA5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Ramon-Cortes Vilarrodona</dc:creator>
  <cp:keywords/>
  <dc:description/>
  <cp:lastModifiedBy>Marta Ramon-Cortes Vilarrodona</cp:lastModifiedBy>
  <cp:revision>1</cp:revision>
  <dcterms:created xsi:type="dcterms:W3CDTF">2026-05-13T06:01:00Z</dcterms:created>
  <dcterms:modified xsi:type="dcterms:W3CDTF">2026-05-13T06:02:00Z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0x010100C6131D8716343F4787BB6C83E936E8FC</vt:lpwstr>
  </property>
</Properties>
</file>