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A507" w14:textId="77777777" w:rsidR="00D6046A" w:rsidRPr="00D6046A" w:rsidRDefault="00D6046A" w:rsidP="00D6046A">
      <w:pPr>
        <w:spacing w:after="200" w:line="276" w:lineRule="auto"/>
        <w:rPr>
          <w:rFonts w:ascii="Arial" w:eastAsia="Calibri" w:hAnsi="Arial" w:cs="Arial"/>
          <w:b/>
          <w:bCs/>
          <w:kern w:val="0"/>
          <w:sz w:val="22"/>
          <w:lang w:val="es-ES" w:eastAsia="ca-ES"/>
          <w14:ligatures w14:val="none"/>
        </w:rPr>
      </w:pPr>
      <w:r w:rsidRPr="00D6046A">
        <w:rPr>
          <w:rFonts w:ascii="Arial" w:eastAsia="Calibri" w:hAnsi="Arial" w:cs="Arial"/>
          <w:bCs/>
          <w:kern w:val="0"/>
          <w:sz w:val="22"/>
          <w:szCs w:val="22"/>
          <w:lang w:eastAsia="en-US"/>
          <w14:ligatures w14:val="none"/>
        </w:rPr>
        <w:t>Expedient núm.:</w:t>
      </w:r>
      <w:r w:rsidRPr="00D6046A">
        <w:rPr>
          <w:rFonts w:ascii="Arial" w:eastAsia="Calibri" w:hAnsi="Arial" w:cs="Arial"/>
          <w:b/>
          <w:bCs/>
          <w:kern w:val="0"/>
          <w:sz w:val="22"/>
          <w:szCs w:val="22"/>
          <w:lang w:eastAsia="en-US"/>
          <w14:ligatures w14:val="none"/>
        </w:rPr>
        <w:t xml:space="preserve"> 140/2026 </w:t>
      </w:r>
      <w:r w:rsidRPr="00D6046A">
        <w:rPr>
          <w:rFonts w:ascii="Arial" w:eastAsia="Calibri" w:hAnsi="Arial" w:cs="Arial"/>
          <w:b/>
          <w:bCs/>
          <w:kern w:val="0"/>
          <w:sz w:val="22"/>
          <w:szCs w:val="22"/>
          <w:lang w:eastAsia="en-US"/>
          <w14:ligatures w14:val="none"/>
        </w:rPr>
        <w:br/>
      </w:r>
      <w:bookmarkStart w:id="0" w:name="_Hlk103080056"/>
      <w:r w:rsidRPr="00D6046A">
        <w:rPr>
          <w:rFonts w:ascii="Arial" w:eastAsia="Calibri" w:hAnsi="Arial" w:cs="Arial"/>
          <w:b/>
          <w:bCs/>
          <w:kern w:val="0"/>
          <w:sz w:val="22"/>
          <w:lang w:val="es-ES" w:eastAsia="ca-ES"/>
          <w14:ligatures w14:val="none"/>
        </w:rPr>
        <w:t xml:space="preserve">ANNEX. 1. DECLARACIÓ RESPONSABLE </w:t>
      </w:r>
    </w:p>
    <w:p w14:paraId="3886F2F5" w14:textId="77777777" w:rsidR="00D6046A" w:rsidRPr="00D6046A" w:rsidRDefault="00D6046A" w:rsidP="00D6046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sz w:val="22"/>
          <w:lang w:eastAsia="ca-ES"/>
          <w14:ligatures w14:val="none"/>
        </w:rPr>
      </w:pPr>
      <w:r w:rsidRPr="00D6046A">
        <w:rPr>
          <w:rFonts w:ascii="Arial" w:eastAsia="Calibri" w:hAnsi="Arial" w:cs="Arial"/>
          <w:b/>
          <w:bCs/>
          <w:kern w:val="0"/>
          <w:sz w:val="22"/>
          <w:lang w:eastAsia="ca-ES"/>
          <w14:ligatures w14:val="none"/>
        </w:rPr>
        <w:t>Documentació Administrativa:</w:t>
      </w:r>
    </w:p>
    <w:p w14:paraId="2C236CC2" w14:textId="77777777" w:rsidR="00D6046A" w:rsidRPr="00D6046A" w:rsidRDefault="00D6046A" w:rsidP="00D604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sz w:val="22"/>
          <w:lang w:eastAsia="ca-ES"/>
          <w14:ligatures w14:val="none"/>
        </w:rPr>
        <w:t>NOM:</w:t>
      </w:r>
    </w:p>
    <w:p w14:paraId="66101A74" w14:textId="77777777" w:rsidR="00D6046A" w:rsidRPr="00D6046A" w:rsidRDefault="00D6046A" w:rsidP="00D604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sz w:val="22"/>
          <w:lang w:eastAsia="ca-ES"/>
          <w14:ligatures w14:val="none"/>
        </w:rPr>
        <w:t>DNI:</w:t>
      </w:r>
    </w:p>
    <w:p w14:paraId="12D3B507" w14:textId="77777777" w:rsidR="00D6046A" w:rsidRPr="00D6046A" w:rsidRDefault="00D6046A" w:rsidP="00D604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sz w:val="22"/>
          <w:lang w:eastAsia="ca-ES"/>
          <w14:ligatures w14:val="none"/>
        </w:rPr>
        <w:t>DOMICILI:</w:t>
      </w:r>
    </w:p>
    <w:p w14:paraId="5ED47BB2" w14:textId="77777777" w:rsidR="00D6046A" w:rsidRPr="00D6046A" w:rsidRDefault="00D6046A" w:rsidP="00D604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sz w:val="22"/>
          <w:lang w:eastAsia="ca-ES"/>
          <w14:ligatures w14:val="none"/>
        </w:rPr>
        <w:t>MUNICIPI:</w:t>
      </w:r>
    </w:p>
    <w:p w14:paraId="189A57AC" w14:textId="77777777" w:rsidR="00D6046A" w:rsidRPr="00D6046A" w:rsidRDefault="00D6046A" w:rsidP="00D604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sz w:val="22"/>
          <w:lang w:eastAsia="ca-ES"/>
          <w14:ligatures w14:val="none"/>
        </w:rPr>
        <w:t>TELEFON CONTACTE:</w:t>
      </w:r>
    </w:p>
    <w:p w14:paraId="74222C8F" w14:textId="77777777" w:rsidR="00D6046A" w:rsidRPr="00D6046A" w:rsidRDefault="00D6046A" w:rsidP="00D604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sz w:val="22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sz w:val="22"/>
          <w:lang w:eastAsia="ca-ES"/>
          <w14:ligatures w14:val="none"/>
        </w:rPr>
        <w:t>CORREU ELECTRÒNIC:</w:t>
      </w:r>
    </w:p>
    <w:p w14:paraId="5E146A4D" w14:textId="77777777" w:rsidR="00D6046A" w:rsidRPr="00D6046A" w:rsidRDefault="00D6046A" w:rsidP="00D6046A">
      <w:pPr>
        <w:autoSpaceDE w:val="0"/>
        <w:autoSpaceDN w:val="0"/>
        <w:adjustRightInd w:val="0"/>
        <w:spacing w:before="240" w:after="200" w:line="276" w:lineRule="auto"/>
        <w:rPr>
          <w:rFonts w:ascii="Arial" w:eastAsia="Calibri" w:hAnsi="Arial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D6046A">
        <w:rPr>
          <w:rFonts w:ascii="Arial" w:eastAsia="Calibri" w:hAnsi="Arial" w:cs="Arial"/>
          <w:b/>
          <w:bCs/>
          <w:kern w:val="0"/>
          <w:sz w:val="22"/>
          <w:szCs w:val="22"/>
          <w:lang w:eastAsia="ca-ES"/>
          <w14:ligatures w14:val="none"/>
        </w:rPr>
        <w:t xml:space="preserve">DECLARO, </w:t>
      </w:r>
      <w:r w:rsidRPr="00D6046A">
        <w:rPr>
          <w:rFonts w:ascii="Arial" w:eastAsia="Calibri" w:hAnsi="Arial" w:cs="Arial"/>
          <w:kern w:val="0"/>
          <w:lang w:eastAsia="ca-ES"/>
          <w14:ligatures w14:val="none"/>
        </w:rPr>
        <w:t>sota la meva responsabilitat:</w:t>
      </w:r>
    </w:p>
    <w:p w14:paraId="503EEBA8" w14:textId="77777777" w:rsidR="00D6046A" w:rsidRPr="00D6046A" w:rsidRDefault="00D6046A" w:rsidP="00D6046A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Que el licitador està facultat per contractar amb l'Administració, ja que té  personalitat jurídica i plena capacitat d’obrar, d’acord amb el que preveu l’article 65 LCSP.</w:t>
      </w:r>
    </w:p>
    <w:p w14:paraId="18E36426" w14:textId="77777777" w:rsidR="00D6046A" w:rsidRPr="00D6046A" w:rsidRDefault="00D6046A" w:rsidP="00D6046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685D0A8" w14:textId="77777777" w:rsidR="00D6046A" w:rsidRPr="00D6046A" w:rsidRDefault="00D6046A" w:rsidP="00D6046A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el licitador no està incurs en alguna de les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c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i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r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c</w:t>
      </w:r>
      <w:r w:rsidRPr="00D6046A">
        <w:rPr>
          <w:rFonts w:ascii="Arial" w:eastAsia="Arial" w:hAnsi="Arial" w:cs="Arial"/>
          <w:spacing w:val="-3"/>
          <w:kern w:val="3"/>
          <w:lang w:eastAsia="zh-CN" w:bidi="hi-IN"/>
          <w14:ligatures w14:val="none"/>
        </w:rPr>
        <w:t>u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m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s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t</w:t>
      </w:r>
      <w:r w:rsidRPr="00D6046A">
        <w:rPr>
          <w:rFonts w:ascii="Arial" w:eastAsia="Arial" w:hAnsi="Arial" w:cs="Arial"/>
          <w:spacing w:val="-3"/>
          <w:kern w:val="3"/>
          <w:lang w:eastAsia="zh-CN" w:bidi="hi-IN"/>
          <w14:ligatures w14:val="none"/>
        </w:rPr>
        <w:t>à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nc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i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es</w:t>
      </w:r>
      <w:r w:rsidRPr="00D6046A">
        <w:rPr>
          <w:rFonts w:ascii="Arial" w:eastAsia="Arial" w:hAnsi="Arial" w:cs="Arial"/>
          <w:spacing w:val="54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de</w:t>
      </w:r>
      <w:r w:rsidRPr="00D6046A">
        <w:rPr>
          <w:rFonts w:ascii="Arial" w:eastAsia="Arial" w:hAnsi="Arial" w:cs="Arial"/>
          <w:spacing w:val="54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p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r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oh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i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b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i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c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i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ó</w:t>
      </w:r>
      <w:r w:rsidRPr="00D6046A">
        <w:rPr>
          <w:rFonts w:ascii="Arial" w:eastAsia="Arial" w:hAnsi="Arial" w:cs="Arial"/>
          <w:spacing w:val="54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de</w:t>
      </w:r>
      <w:r w:rsidRPr="00D6046A">
        <w:rPr>
          <w:rFonts w:ascii="Arial" w:eastAsia="Arial" w:hAnsi="Arial" w:cs="Arial"/>
          <w:spacing w:val="52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con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tr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a</w:t>
      </w:r>
      <w:r w:rsidRPr="00D6046A">
        <w:rPr>
          <w:rFonts w:ascii="Arial" w:eastAsia="Arial" w:hAnsi="Arial" w:cs="Arial"/>
          <w:spacing w:val="-2"/>
          <w:kern w:val="3"/>
          <w:lang w:eastAsia="zh-CN" w:bidi="hi-IN"/>
          <w14:ligatures w14:val="none"/>
        </w:rPr>
        <w:t>c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t</w:t>
      </w:r>
      <w:r w:rsidRPr="00D6046A">
        <w:rPr>
          <w:rFonts w:ascii="Arial" w:eastAsia="Arial" w:hAnsi="Arial" w:cs="Arial"/>
          <w:spacing w:val="-3"/>
          <w:kern w:val="3"/>
          <w:lang w:eastAsia="zh-CN" w:bidi="hi-IN"/>
          <w14:ligatures w14:val="none"/>
        </w:rPr>
        <w:t>a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r 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r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eco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lli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des</w:t>
      </w:r>
      <w:r w:rsidRPr="00D6046A">
        <w:rPr>
          <w:rFonts w:ascii="Arial" w:eastAsia="Arial" w:hAnsi="Arial" w:cs="Arial"/>
          <w:spacing w:val="33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en</w:t>
      </w:r>
      <w:r w:rsidRPr="00D6046A">
        <w:rPr>
          <w:rFonts w:ascii="Arial" w:eastAsia="Arial" w:hAnsi="Arial" w:cs="Arial"/>
          <w:spacing w:val="32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l’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a</w:t>
      </w:r>
      <w:r w:rsidRPr="00D6046A">
        <w:rPr>
          <w:rFonts w:ascii="Arial" w:eastAsia="Arial" w:hAnsi="Arial" w:cs="Arial"/>
          <w:spacing w:val="1"/>
          <w:kern w:val="3"/>
          <w:lang w:eastAsia="zh-CN" w:bidi="hi-IN"/>
          <w14:ligatures w14:val="none"/>
        </w:rPr>
        <w:t>rt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i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c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l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e</w:t>
      </w:r>
      <w:r w:rsidRPr="00D6046A">
        <w:rPr>
          <w:rFonts w:ascii="Arial" w:eastAsia="Arial" w:hAnsi="Arial" w:cs="Arial"/>
          <w:spacing w:val="32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71</w:t>
      </w:r>
      <w:r w:rsidRPr="00D6046A">
        <w:rPr>
          <w:rFonts w:ascii="Arial" w:eastAsia="Arial" w:hAnsi="Arial" w:cs="Arial"/>
          <w:spacing w:val="35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de</w:t>
      </w:r>
      <w:r w:rsidRPr="00D6046A">
        <w:rPr>
          <w:rFonts w:ascii="Arial" w:eastAsia="Arial" w:hAnsi="Arial" w:cs="Arial"/>
          <w:spacing w:val="32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l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a</w:t>
      </w:r>
      <w:r w:rsidRPr="00D6046A">
        <w:rPr>
          <w:rFonts w:ascii="Arial" w:eastAsia="Arial" w:hAnsi="Arial" w:cs="Arial"/>
          <w:spacing w:val="32"/>
          <w:kern w:val="3"/>
          <w:lang w:eastAsia="zh-CN" w:bidi="hi-IN"/>
          <w14:ligatures w14:val="none"/>
        </w:rPr>
        <w:t xml:space="preserve"> 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L</w:t>
      </w:r>
      <w:r w:rsidRPr="00D6046A">
        <w:rPr>
          <w:rFonts w:ascii="Arial" w:eastAsia="Arial" w:hAnsi="Arial" w:cs="Arial"/>
          <w:spacing w:val="-1"/>
          <w:kern w:val="3"/>
          <w:lang w:eastAsia="zh-CN" w:bidi="hi-IN"/>
          <w14:ligatures w14:val="none"/>
        </w:rPr>
        <w:t>CSP</w:t>
      </w:r>
      <w:r w:rsidRPr="00D6046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36A2A87B" w14:textId="77777777" w:rsidR="00D6046A" w:rsidRPr="00D6046A" w:rsidRDefault="00D6046A" w:rsidP="00D6046A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9263C4B" w14:textId="77777777" w:rsidR="00D6046A" w:rsidRPr="00D6046A" w:rsidRDefault="00D6046A" w:rsidP="00D604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Que està al corrent en el compliment de les seves obligacions tributàries</w:t>
      </w:r>
      <w:r w:rsidRPr="00D6046A">
        <w:rPr>
          <w:rFonts w:ascii="Arial" w:eastAsia="Batang" w:hAnsi="Arial" w:cs="Arial"/>
          <w:kern w:val="3"/>
          <w:lang w:eastAsia="zh-CN" w:bidi="hi-IN"/>
          <w14:ligatures w14:val="none"/>
        </w:rPr>
        <w:t xml:space="preserve"> amb l’Estat i la Generalitat de Catalunya, així com amb les de la Seguretat Social</w:t>
      </w: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6AE3D944" w14:textId="77777777" w:rsidR="00D6046A" w:rsidRPr="00D6046A" w:rsidRDefault="00D6046A" w:rsidP="00D604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213059B" w14:textId="77777777" w:rsidR="00D6046A" w:rsidRPr="00D6046A" w:rsidRDefault="00D6046A" w:rsidP="00D604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està donat d’alta a l’epígraf corresponent de l’IAE per exercir l’activitat d’establiment de restauració/bar. </w:t>
      </w:r>
    </w:p>
    <w:p w14:paraId="6ECAE78B" w14:textId="77777777" w:rsidR="00D6046A" w:rsidRPr="00D6046A" w:rsidRDefault="00D6046A" w:rsidP="00D6046A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921B056" w14:textId="77777777" w:rsidR="00D6046A" w:rsidRPr="00D6046A" w:rsidRDefault="00D6046A" w:rsidP="00D604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Que el licitador disposa o es compromet a concertar, en cas de ser adjudicatari, d’una pòlissa en els termes previstos al PCAP.</w:t>
      </w:r>
    </w:p>
    <w:p w14:paraId="1C76C25D" w14:textId="77777777" w:rsidR="00D6046A" w:rsidRPr="00D6046A" w:rsidRDefault="00D6046A" w:rsidP="00D6046A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30B2BA6" w14:textId="77777777" w:rsidR="00D6046A" w:rsidRPr="00D6046A" w:rsidRDefault="00D6046A" w:rsidP="00D604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Que disposa de carnet de manipulador d’aliments.</w:t>
      </w:r>
    </w:p>
    <w:p w14:paraId="2E964C2F" w14:textId="77777777" w:rsidR="00D6046A" w:rsidRPr="00D6046A" w:rsidRDefault="00D6046A" w:rsidP="00D604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Que les dades de contacte per tal d’efectuar notificacions electròniques són les següents:</w:t>
      </w:r>
    </w:p>
    <w:p w14:paraId="56F5687C" w14:textId="77777777" w:rsidR="00D6046A" w:rsidRPr="00D6046A" w:rsidRDefault="00D6046A" w:rsidP="00D6046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lang w:eastAsia="ca-ES"/>
          <w14:ligatures w14:val="none"/>
        </w:rPr>
        <w:t>Correu electrònic</w:t>
      </w:r>
    </w:p>
    <w:p w14:paraId="1FB64CD8" w14:textId="77777777" w:rsidR="00D6046A" w:rsidRPr="00D6046A" w:rsidRDefault="00D6046A" w:rsidP="00D6046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lang w:eastAsia="ca-ES"/>
          <w14:ligatures w14:val="none"/>
        </w:rPr>
        <w:t xml:space="preserve">Mòbil: </w:t>
      </w:r>
    </w:p>
    <w:p w14:paraId="2FAEAE3F" w14:textId="77777777" w:rsidR="00D6046A" w:rsidRPr="00D6046A" w:rsidRDefault="00D6046A" w:rsidP="00D6046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lang w:eastAsia="ca-ES"/>
          <w14:ligatures w14:val="none"/>
        </w:rPr>
        <w:t>Adreça postal</w:t>
      </w:r>
    </w:p>
    <w:p w14:paraId="5B5F6E11" w14:textId="77777777" w:rsidR="00D6046A" w:rsidRPr="00D6046A" w:rsidRDefault="00D6046A" w:rsidP="00D6046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lang w:eastAsia="ca-ES"/>
          <w14:ligatures w14:val="none"/>
        </w:rPr>
      </w:pPr>
      <w:r w:rsidRPr="00D6046A">
        <w:rPr>
          <w:rFonts w:ascii="Arial" w:eastAsia="Calibri" w:hAnsi="Arial" w:cs="Arial"/>
          <w:kern w:val="0"/>
          <w:lang w:eastAsia="ca-ES"/>
          <w14:ligatures w14:val="none"/>
        </w:rPr>
        <w:t xml:space="preserve">Població i CP: </w:t>
      </w:r>
    </w:p>
    <w:p w14:paraId="770E7171" w14:textId="77777777" w:rsidR="00D6046A" w:rsidRPr="00D6046A" w:rsidRDefault="00D6046A" w:rsidP="00D604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Que com a signant d’aquesta declaració tinc capacitat suficient, en la representació amb la qual actuo, per comparèixer i signar aquesta declaració i la resta de documentació requerida per contractar, inclosa l’oferta econòmica</w:t>
      </w:r>
    </w:p>
    <w:p w14:paraId="0022F224" w14:textId="77777777" w:rsidR="00D6046A" w:rsidRPr="00D6046A" w:rsidRDefault="00D6046A" w:rsidP="00D6046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lang w:eastAsia="ca-ES"/>
          <w14:ligatures w14:val="none"/>
        </w:rPr>
      </w:pPr>
    </w:p>
    <w:p w14:paraId="57B00CBE" w14:textId="77777777" w:rsidR="00D6046A" w:rsidRPr="00D6046A" w:rsidRDefault="00D6046A" w:rsidP="00D6046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6046A">
        <w:rPr>
          <w:rFonts w:ascii="Arial" w:eastAsia="Times New Roman" w:hAnsi="Arial" w:cs="Arial"/>
          <w:kern w:val="0"/>
          <w:lang w:eastAsia="es-ES"/>
          <w14:ligatures w14:val="none"/>
        </w:rPr>
        <w:t>I per què consti, signo aquesta declaració responsable.</w:t>
      </w:r>
      <w:bookmarkEnd w:id="0"/>
    </w:p>
    <w:p w14:paraId="647151FF" w14:textId="77777777" w:rsidR="005A1DB6" w:rsidRDefault="005A1DB6"/>
    <w:sectPr w:rsidR="005A1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9456" w14:textId="77777777" w:rsidR="00403A3E" w:rsidRDefault="00403A3E" w:rsidP="00D6046A">
      <w:pPr>
        <w:spacing w:after="0" w:line="240" w:lineRule="auto"/>
      </w:pPr>
      <w:r>
        <w:separator/>
      </w:r>
    </w:p>
  </w:endnote>
  <w:endnote w:type="continuationSeparator" w:id="0">
    <w:p w14:paraId="07FA780E" w14:textId="77777777" w:rsidR="00403A3E" w:rsidRDefault="00403A3E" w:rsidP="00D6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C166" w14:textId="77777777" w:rsidR="00D6046A" w:rsidRDefault="00D6046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80B4" w14:textId="0639ABD2" w:rsidR="00D6046A" w:rsidRDefault="00D6046A">
    <w:pPr>
      <w:pStyle w:val="Peu"/>
    </w:pPr>
    <w:r>
      <w:rPr>
        <w:noProof/>
      </w:rPr>
      <w:drawing>
        <wp:inline distT="0" distB="0" distL="0" distR="0" wp14:anchorId="21BF0020" wp14:editId="3FE8F8D7">
          <wp:extent cx="5400040" cy="381000"/>
          <wp:effectExtent l="0" t="0" r="0" b="0"/>
          <wp:docPr id="77031528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66" r="-11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914" w14:textId="77777777" w:rsidR="00D6046A" w:rsidRDefault="00D6046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E9F0" w14:textId="77777777" w:rsidR="00403A3E" w:rsidRDefault="00403A3E" w:rsidP="00D6046A">
      <w:pPr>
        <w:spacing w:after="0" w:line="240" w:lineRule="auto"/>
      </w:pPr>
      <w:r>
        <w:separator/>
      </w:r>
    </w:p>
  </w:footnote>
  <w:footnote w:type="continuationSeparator" w:id="0">
    <w:p w14:paraId="1F69EEF8" w14:textId="77777777" w:rsidR="00403A3E" w:rsidRDefault="00403A3E" w:rsidP="00D6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F7D6" w14:textId="77777777" w:rsidR="00D6046A" w:rsidRDefault="00D6046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2C8" w14:textId="33C89EC5" w:rsidR="00D6046A" w:rsidRDefault="00D6046A">
    <w:pPr>
      <w:pStyle w:val="Capalera"/>
    </w:pPr>
    <w:r w:rsidRPr="00C02A9C"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F10D2E3" wp14:editId="2E115393">
          <wp:simplePos x="0" y="0"/>
          <wp:positionH relativeFrom="column">
            <wp:posOffset>-3810</wp:posOffset>
          </wp:positionH>
          <wp:positionV relativeFrom="paragraph">
            <wp:posOffset>-344805</wp:posOffset>
          </wp:positionV>
          <wp:extent cx="514350" cy="755939"/>
          <wp:effectExtent l="0" t="0" r="0" b="6350"/>
          <wp:wrapNone/>
          <wp:docPr id="1" name="Imatge 1" descr="ec2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c25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55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320C5" w14:textId="77777777" w:rsidR="00D6046A" w:rsidRDefault="00D6046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EADA" w14:textId="77777777" w:rsidR="00D6046A" w:rsidRDefault="00D6046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0F09"/>
    <w:multiLevelType w:val="hybridMultilevel"/>
    <w:tmpl w:val="752A48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88AAC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i w:val="0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70567"/>
    <w:multiLevelType w:val="hybridMultilevel"/>
    <w:tmpl w:val="09681B02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167239">
    <w:abstractNumId w:val="0"/>
  </w:num>
  <w:num w:numId="2" w16cid:durableId="203843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DC"/>
    <w:rsid w:val="00156292"/>
    <w:rsid w:val="001C560F"/>
    <w:rsid w:val="00403A3E"/>
    <w:rsid w:val="005A1DB6"/>
    <w:rsid w:val="006208DC"/>
    <w:rsid w:val="00667254"/>
    <w:rsid w:val="00691D5F"/>
    <w:rsid w:val="007C0A3A"/>
    <w:rsid w:val="00A25636"/>
    <w:rsid w:val="00A71A38"/>
    <w:rsid w:val="00D6046A"/>
    <w:rsid w:val="00F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04705A-65B3-4C51-9913-ABAF9EFB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2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20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2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20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2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2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2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2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2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2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20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208D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208D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208D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208D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208D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208D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2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2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2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2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208D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208D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208D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2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208D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208DC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60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6046A"/>
  </w:style>
  <w:style w:type="paragraph" w:styleId="Peu">
    <w:name w:val="footer"/>
    <w:basedOn w:val="Normal"/>
    <w:link w:val="PeuCar"/>
    <w:uiPriority w:val="99"/>
    <w:unhideWhenUsed/>
    <w:rsid w:val="00D60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6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Torrebesses</dc:creator>
  <cp:keywords/>
  <dc:description/>
  <cp:lastModifiedBy>Ajuntament de Torrebesses</cp:lastModifiedBy>
  <cp:revision>2</cp:revision>
  <dcterms:created xsi:type="dcterms:W3CDTF">2026-05-20T10:16:00Z</dcterms:created>
  <dcterms:modified xsi:type="dcterms:W3CDTF">2026-05-20T10:18:00Z</dcterms:modified>
</cp:coreProperties>
</file>