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</w:p>
    <w:p w:rsidR="000660E9" w:rsidRPr="003C15C3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  <w:r w:rsidRPr="003C15C3">
        <w:rPr>
          <w:rFonts w:ascii="Arial" w:hAnsi="Arial" w:cs="Arial"/>
          <w:b/>
          <w:sz w:val="32"/>
          <w:szCs w:val="32"/>
        </w:rPr>
        <w:t>ANNEX II</w:t>
      </w:r>
    </w:p>
    <w:p w:rsidR="000660E9" w:rsidRPr="003C15C3" w:rsidRDefault="000660E9" w:rsidP="000660E9">
      <w:pPr>
        <w:jc w:val="center"/>
        <w:rPr>
          <w:rFonts w:ascii="Arial" w:hAnsi="Arial" w:cs="Arial"/>
          <w:b/>
          <w:sz w:val="32"/>
          <w:szCs w:val="32"/>
        </w:rPr>
      </w:pPr>
      <w:r w:rsidRPr="003C15C3">
        <w:rPr>
          <w:rFonts w:ascii="Arial" w:hAnsi="Arial" w:cs="Arial"/>
          <w:b/>
          <w:sz w:val="32"/>
          <w:szCs w:val="32"/>
        </w:rPr>
        <w:t>MODEL DE DOCUMENT EUROPEU ÚNIC DE CONTRACTACIÓ</w:t>
      </w:r>
    </w:p>
    <w:p w:rsidR="00691B48" w:rsidRDefault="00691B48"/>
    <w:sectPr w:rsidR="00691B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D0" w:rsidRDefault="00737BD0" w:rsidP="000660E9">
      <w:r>
        <w:separator/>
      </w:r>
    </w:p>
  </w:endnote>
  <w:endnote w:type="continuationSeparator" w:id="0">
    <w:p w:rsidR="00737BD0" w:rsidRDefault="00737BD0" w:rsidP="0006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D0" w:rsidRDefault="00737BD0" w:rsidP="000660E9">
      <w:r>
        <w:separator/>
      </w:r>
    </w:p>
  </w:footnote>
  <w:footnote w:type="continuationSeparator" w:id="0">
    <w:p w:rsidR="00737BD0" w:rsidRDefault="00737BD0" w:rsidP="0006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29" w:rsidRDefault="00420829" w:rsidP="00420829">
    <w:pPr>
      <w:pStyle w:val="Encabezado"/>
      <w:jc w:val="center"/>
    </w:pPr>
    <w:r>
      <w:rPr>
        <w:noProof/>
        <w:lang w:eastAsia="ca-ES"/>
      </w:rPr>
      <w:drawing>
        <wp:inline distT="0" distB="0" distL="0" distR="0" wp14:anchorId="26C22376" wp14:editId="00D72E7A">
          <wp:extent cx="2943225" cy="8477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60E9" w:rsidRDefault="000660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B4"/>
    <w:rsid w:val="000660E9"/>
    <w:rsid w:val="001C78DE"/>
    <w:rsid w:val="00341BB4"/>
    <w:rsid w:val="003817C3"/>
    <w:rsid w:val="00414721"/>
    <w:rsid w:val="00420829"/>
    <w:rsid w:val="00476236"/>
    <w:rsid w:val="004876A3"/>
    <w:rsid w:val="004C1B62"/>
    <w:rsid w:val="005E72E6"/>
    <w:rsid w:val="00691B48"/>
    <w:rsid w:val="006B132E"/>
    <w:rsid w:val="00737BD0"/>
    <w:rsid w:val="008137DD"/>
    <w:rsid w:val="009525BC"/>
    <w:rsid w:val="009E6400"/>
    <w:rsid w:val="00A50BC5"/>
    <w:rsid w:val="00C53A39"/>
    <w:rsid w:val="00C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0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0E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60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0E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0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0E9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0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0E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60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0E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0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0E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Silvia Casafont</cp:lastModifiedBy>
  <cp:revision>2</cp:revision>
  <cp:lastPrinted>2025-12-11T14:30:00Z</cp:lastPrinted>
  <dcterms:created xsi:type="dcterms:W3CDTF">2026-05-19T12:33:00Z</dcterms:created>
  <dcterms:modified xsi:type="dcterms:W3CDTF">2026-05-19T12:33:00Z</dcterms:modified>
</cp:coreProperties>
</file>