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DABFF" w14:textId="77777777" w:rsidR="00310536" w:rsidRPr="00A61717" w:rsidRDefault="00310536" w:rsidP="00310536">
      <w:pPr>
        <w:pStyle w:val="Ttol1"/>
      </w:pPr>
      <w:bookmarkStart w:id="0" w:name="_Toc227049791"/>
      <w:r w:rsidRPr="00A61717">
        <w:t>ANNEX III. Declaració responsable sobre pertinença a grup empresarial</w:t>
      </w:r>
      <w:bookmarkEnd w:id="0"/>
    </w:p>
    <w:p w14:paraId="703BF807" w14:textId="77777777" w:rsidR="00310536" w:rsidRPr="00A61717" w:rsidRDefault="00310536" w:rsidP="00310536">
      <w:pPr>
        <w:jc w:val="both"/>
      </w:pPr>
      <w:r w:rsidRPr="00A61717">
        <w:t>En/Na ......................................, amb DNI núm. ................, en nom propi o, si escau, en nom propi i de ...............................(la persona física o jurídica que representa), als efectes de prendre part en la licitació: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7572"/>
      </w:tblGrid>
      <w:tr w:rsidR="00310536" w:rsidRPr="00A61717" w14:paraId="5F224F05" w14:textId="77777777" w:rsidTr="00780FA3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A70CB2" w14:textId="77777777" w:rsidR="00310536" w:rsidRPr="00A61717" w:rsidRDefault="00310536" w:rsidP="00780FA3">
            <w:pPr>
              <w:spacing w:after="40"/>
              <w:jc w:val="both"/>
            </w:pPr>
            <w:r w:rsidRPr="00A61717">
              <w:rPr>
                <w:b/>
                <w:bCs/>
              </w:rPr>
              <w:t>TÍTOL:</w:t>
            </w:r>
          </w:p>
        </w:tc>
        <w:tc>
          <w:tcPr>
            <w:tcW w:w="7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9EDA1C" w14:textId="77777777" w:rsidR="00310536" w:rsidRPr="00A61717" w:rsidRDefault="00310536" w:rsidP="00780FA3">
            <w:pPr>
              <w:spacing w:after="40"/>
              <w:jc w:val="both"/>
            </w:pPr>
            <w:r w:rsidRPr="00A61717">
              <w:t>Contractació del servei de dinamització de l'Espai Jove Can Jorba de Vilassar de Mar.</w:t>
            </w:r>
          </w:p>
        </w:tc>
      </w:tr>
      <w:tr w:rsidR="00310536" w:rsidRPr="00A61717" w14:paraId="7BFBBB77" w14:textId="77777777" w:rsidTr="00780FA3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3E4D8E" w14:textId="77777777" w:rsidR="00310536" w:rsidRPr="00A61717" w:rsidRDefault="00310536" w:rsidP="00780FA3">
            <w:pPr>
              <w:spacing w:after="40"/>
              <w:jc w:val="both"/>
            </w:pPr>
            <w:r w:rsidRPr="00A61717">
              <w:rPr>
                <w:b/>
                <w:bCs/>
              </w:rPr>
              <w:t>EXP:</w:t>
            </w:r>
          </w:p>
        </w:tc>
        <w:tc>
          <w:tcPr>
            <w:tcW w:w="7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321926" w14:textId="77777777" w:rsidR="00310536" w:rsidRPr="00A61717" w:rsidRDefault="00310536" w:rsidP="00780FA3">
            <w:pPr>
              <w:spacing w:after="40"/>
              <w:jc w:val="both"/>
            </w:pPr>
            <w:r>
              <w:t>SP/SV-13/26</w:t>
            </w:r>
          </w:p>
        </w:tc>
      </w:tr>
    </w:tbl>
    <w:p w14:paraId="0353BD65" w14:textId="77777777" w:rsidR="00310536" w:rsidRPr="00A61717" w:rsidRDefault="00310536" w:rsidP="00310536">
      <w:pPr>
        <w:jc w:val="both"/>
      </w:pPr>
    </w:p>
    <w:p w14:paraId="3E95743A" w14:textId="77777777" w:rsidR="00310536" w:rsidRPr="00A61717" w:rsidRDefault="00310536" w:rsidP="00310536">
      <w:pPr>
        <w:jc w:val="both"/>
      </w:pPr>
      <w:r w:rsidRPr="00A61717">
        <w:t>DECLARA SOTA LA SEVA RESPONSABILITAT (assenyalar 1 de les opcions):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572"/>
      </w:tblGrid>
      <w:tr w:rsidR="00310536" w:rsidRPr="00A61717" w14:paraId="50D00A22" w14:textId="77777777" w:rsidTr="00780FA3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98B92E" w14:textId="77777777" w:rsidR="00310536" w:rsidRPr="00A61717" w:rsidRDefault="00310536" w:rsidP="00780FA3">
            <w:pPr>
              <w:spacing w:after="40"/>
              <w:jc w:val="both"/>
            </w:pPr>
            <w:r w:rsidRPr="00A61717">
              <w:t>☐</w:t>
            </w:r>
          </w:p>
        </w:tc>
        <w:tc>
          <w:tcPr>
            <w:tcW w:w="8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04D79A" w14:textId="77777777" w:rsidR="00310536" w:rsidRPr="00A61717" w:rsidRDefault="00310536" w:rsidP="00780FA3">
            <w:pPr>
              <w:spacing w:after="40"/>
              <w:jc w:val="both"/>
            </w:pPr>
            <w:r w:rsidRPr="00A61717">
              <w:t>Que no forma part de cap grup empresarial.</w:t>
            </w:r>
          </w:p>
        </w:tc>
      </w:tr>
      <w:tr w:rsidR="00310536" w:rsidRPr="00A61717" w14:paraId="5623132D" w14:textId="77777777" w:rsidTr="00780FA3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21965D" w14:textId="77777777" w:rsidR="00310536" w:rsidRPr="00A61717" w:rsidRDefault="00310536" w:rsidP="00780FA3">
            <w:pPr>
              <w:spacing w:after="40"/>
              <w:jc w:val="both"/>
            </w:pPr>
            <w:r w:rsidRPr="00A61717">
              <w:t>☐</w:t>
            </w:r>
          </w:p>
        </w:tc>
        <w:tc>
          <w:tcPr>
            <w:tcW w:w="8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9249BA" w14:textId="77777777" w:rsidR="00310536" w:rsidRPr="00A61717" w:rsidRDefault="00310536" w:rsidP="00780FA3">
            <w:pPr>
              <w:spacing w:after="40"/>
              <w:jc w:val="both"/>
            </w:pPr>
            <w:r w:rsidRPr="00A61717">
              <w:t>Que no presenta oferta cap altre empresa pertanyent al mateix grup empresarial (en els termes dels supòsits que assenyala l'article 42.1 del Codi de Comerç).</w:t>
            </w:r>
          </w:p>
        </w:tc>
      </w:tr>
      <w:tr w:rsidR="00310536" w:rsidRPr="00A61717" w14:paraId="7B29B6A7" w14:textId="77777777" w:rsidTr="00780FA3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A37E71" w14:textId="77777777" w:rsidR="00310536" w:rsidRPr="00A61717" w:rsidRDefault="00310536" w:rsidP="00780FA3">
            <w:pPr>
              <w:spacing w:after="40"/>
              <w:jc w:val="both"/>
            </w:pPr>
            <w:r w:rsidRPr="00A61717">
              <w:t>☐</w:t>
            </w:r>
          </w:p>
        </w:tc>
        <w:tc>
          <w:tcPr>
            <w:tcW w:w="8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366768" w14:textId="77777777" w:rsidR="00310536" w:rsidRPr="00A61717" w:rsidRDefault="00310536" w:rsidP="00780FA3">
            <w:pPr>
              <w:spacing w:after="40"/>
              <w:jc w:val="both"/>
            </w:pPr>
            <w:r w:rsidRPr="00A61717">
              <w:t>Que també presenten oferta la/les següents empreses pertanyents al mateix grup empresarial:  _________________________, amb un percentatge de participació del _____ %  _________________________, amb un percentatge de participació del _____ %</w:t>
            </w:r>
          </w:p>
        </w:tc>
      </w:tr>
    </w:tbl>
    <w:p w14:paraId="0A511583" w14:textId="77777777" w:rsidR="00310536" w:rsidRPr="00A61717" w:rsidRDefault="00310536" w:rsidP="00310536">
      <w:pPr>
        <w:jc w:val="both"/>
      </w:pPr>
    </w:p>
    <w:p w14:paraId="63B30B58" w14:textId="77777777" w:rsidR="00310536" w:rsidRPr="004A4C11" w:rsidRDefault="00310536" w:rsidP="00310536">
      <w:pPr>
        <w:jc w:val="both"/>
        <w:rPr>
          <w:i/>
          <w:iCs/>
        </w:rPr>
      </w:pPr>
      <w:r w:rsidRPr="004A4C11">
        <w:rPr>
          <w:i/>
          <w:iCs/>
        </w:rPr>
        <w:t>Signatura electrònica</w:t>
      </w:r>
    </w:p>
    <w:p w14:paraId="66B8DFDD" w14:textId="77777777" w:rsidR="00FD2987" w:rsidRDefault="00FD2987"/>
    <w:sectPr w:rsidR="00FD298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6397A" w14:textId="77777777" w:rsidR="001E7E3A" w:rsidRDefault="001E7E3A" w:rsidP="00310536">
      <w:pPr>
        <w:spacing w:after="0"/>
      </w:pPr>
      <w:r>
        <w:separator/>
      </w:r>
    </w:p>
  </w:endnote>
  <w:endnote w:type="continuationSeparator" w:id="0">
    <w:p w14:paraId="6337F4B9" w14:textId="77777777" w:rsidR="001E7E3A" w:rsidRDefault="001E7E3A" w:rsidP="003105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9FE05" w14:textId="77777777" w:rsidR="001E7E3A" w:rsidRDefault="001E7E3A" w:rsidP="00310536">
      <w:pPr>
        <w:spacing w:after="0"/>
      </w:pPr>
      <w:r>
        <w:separator/>
      </w:r>
    </w:p>
  </w:footnote>
  <w:footnote w:type="continuationSeparator" w:id="0">
    <w:p w14:paraId="0FD541F7" w14:textId="77777777" w:rsidR="001E7E3A" w:rsidRDefault="001E7E3A" w:rsidP="003105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310536" w14:paraId="730F5702" w14:textId="77777777" w:rsidTr="00780FA3">
      <w:tc>
        <w:tcPr>
          <w:tcW w:w="6521" w:type="dxa"/>
        </w:tcPr>
        <w:p w14:paraId="124F1BC0" w14:textId="7F72BF63" w:rsidR="00310536" w:rsidRDefault="00310536" w:rsidP="00310536">
          <w:pPr>
            <w:pStyle w:val="Numpg"/>
            <w:jc w:val="left"/>
          </w:pPr>
          <w:bookmarkStart w:id="1" w:name="_Hlk135727968"/>
          <w:r w:rsidRPr="005711F5">
            <w:rPr>
              <w:noProof/>
            </w:rPr>
            <w:drawing>
              <wp:inline distT="0" distB="0" distL="0" distR="0" wp14:anchorId="1A643B99" wp14:editId="129F2C4A">
                <wp:extent cx="1938020" cy="791845"/>
                <wp:effectExtent l="0" t="0" r="5080" b="8255"/>
                <wp:docPr id="114503514" name="Imatge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373653179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7FE84CF1" w14:textId="77777777" w:rsidR="00310536" w:rsidRPr="00235C83" w:rsidRDefault="00310536" w:rsidP="00310536">
          <w:pPr>
            <w:pStyle w:val="Numpg"/>
            <w:jc w:val="left"/>
            <w:rPr>
              <w:b/>
              <w:bCs/>
            </w:rPr>
          </w:pPr>
        </w:p>
        <w:p w14:paraId="0DDCC299" w14:textId="77777777" w:rsidR="00310536" w:rsidRPr="00235C83" w:rsidRDefault="00310536" w:rsidP="00310536">
          <w:pPr>
            <w:pStyle w:val="Numpg"/>
            <w:jc w:val="left"/>
            <w:rPr>
              <w:b/>
              <w:bCs/>
            </w:rPr>
          </w:pPr>
          <w:r w:rsidRPr="00235C83">
            <w:rPr>
              <w:b/>
              <w:bCs/>
            </w:rPr>
            <w:t>Departament de contractació</w:t>
          </w:r>
        </w:p>
        <w:p w14:paraId="69222399" w14:textId="77777777" w:rsidR="00310536" w:rsidRDefault="00310536" w:rsidP="00310536">
          <w:pPr>
            <w:pStyle w:val="Numpg"/>
            <w:jc w:val="left"/>
          </w:pPr>
          <w:r>
            <w:t>Plaça de l'Ajuntament 6</w:t>
          </w:r>
        </w:p>
        <w:p w14:paraId="5DBC9160" w14:textId="77777777" w:rsidR="00310536" w:rsidRDefault="00310536" w:rsidP="00310536">
          <w:pPr>
            <w:pStyle w:val="Numpg"/>
            <w:jc w:val="left"/>
          </w:pPr>
          <w:r>
            <w:t>08340 Vilassar de Mar</w:t>
          </w:r>
        </w:p>
        <w:p w14:paraId="26220630" w14:textId="77777777" w:rsidR="00310536" w:rsidRDefault="00310536" w:rsidP="00310536">
          <w:pPr>
            <w:pStyle w:val="Numpg"/>
            <w:jc w:val="left"/>
          </w:pPr>
          <w:hyperlink r:id="rId2" w:history="1">
            <w:r w:rsidRPr="00DC59C1">
              <w:rPr>
                <w:rStyle w:val="Hipervnculo1"/>
              </w:rPr>
              <w:t>contractacio@vilassardemar.cat</w:t>
            </w:r>
          </w:hyperlink>
        </w:p>
        <w:p w14:paraId="02543203" w14:textId="77777777" w:rsidR="00310536" w:rsidRDefault="00310536" w:rsidP="00310536">
          <w:pPr>
            <w:pStyle w:val="Numpg"/>
            <w:jc w:val="left"/>
          </w:pPr>
        </w:p>
      </w:tc>
    </w:tr>
    <w:bookmarkEnd w:id="1"/>
  </w:tbl>
  <w:p w14:paraId="7CF0CDCE" w14:textId="77777777" w:rsidR="00310536" w:rsidRDefault="00310536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3C5"/>
    <w:rsid w:val="00007296"/>
    <w:rsid w:val="00033501"/>
    <w:rsid w:val="001E7E3A"/>
    <w:rsid w:val="00282A08"/>
    <w:rsid w:val="002F7131"/>
    <w:rsid w:val="00310536"/>
    <w:rsid w:val="003A4A39"/>
    <w:rsid w:val="004B3D14"/>
    <w:rsid w:val="00635AB6"/>
    <w:rsid w:val="0069741D"/>
    <w:rsid w:val="006C6FA6"/>
    <w:rsid w:val="007053C5"/>
    <w:rsid w:val="00730077"/>
    <w:rsid w:val="009C3ED0"/>
    <w:rsid w:val="00AF49D5"/>
    <w:rsid w:val="00B463CF"/>
    <w:rsid w:val="00BA6911"/>
    <w:rsid w:val="00DA6583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6601EA-4B08-4B3B-889D-84496A5E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536"/>
    <w:pPr>
      <w:spacing w:after="120" w:line="240" w:lineRule="auto"/>
    </w:pPr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7053C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7053C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7053C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7053C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7053C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7053C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7053C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7053C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7053C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7053C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7053C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7053C5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7053C5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7053C5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7053C5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7053C5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7053C5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7053C5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7053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olCar">
    <w:name w:val="Títol Car"/>
    <w:basedOn w:val="Lletraperdefectedelpargraf"/>
    <w:link w:val="Ttol"/>
    <w:uiPriority w:val="10"/>
    <w:rsid w:val="007053C5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7053C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olCar">
    <w:name w:val="Subtítol Car"/>
    <w:basedOn w:val="Lletraperdefectedelpargraf"/>
    <w:link w:val="Subttol"/>
    <w:uiPriority w:val="11"/>
    <w:rsid w:val="007053C5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7053C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Car">
    <w:name w:val="Cita Car"/>
    <w:basedOn w:val="Lletraperdefectedelpargraf"/>
    <w:link w:val="Cita"/>
    <w:uiPriority w:val="29"/>
    <w:rsid w:val="007053C5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7053C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mfasiintens">
    <w:name w:val="Intense Emphasis"/>
    <w:basedOn w:val="Lletraperdefectedelpargraf"/>
    <w:uiPriority w:val="21"/>
    <w:qFormat/>
    <w:rsid w:val="007053C5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7053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7053C5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7053C5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310536"/>
    <w:pPr>
      <w:tabs>
        <w:tab w:val="center" w:pos="4252"/>
        <w:tab w:val="right" w:pos="8504"/>
      </w:tabs>
      <w:spacing w:after="0"/>
    </w:pPr>
  </w:style>
  <w:style w:type="character" w:customStyle="1" w:styleId="CapaleraCar">
    <w:name w:val="Capçalera Car"/>
    <w:basedOn w:val="Lletraperdefectedelpargraf"/>
    <w:link w:val="Capalera"/>
    <w:uiPriority w:val="99"/>
    <w:rsid w:val="00310536"/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styleId="Peu">
    <w:name w:val="footer"/>
    <w:basedOn w:val="Normal"/>
    <w:link w:val="PeuCar"/>
    <w:uiPriority w:val="99"/>
    <w:unhideWhenUsed/>
    <w:rsid w:val="00310536"/>
    <w:pPr>
      <w:tabs>
        <w:tab w:val="center" w:pos="4252"/>
        <w:tab w:val="right" w:pos="8504"/>
      </w:tabs>
      <w:spacing w:after="0"/>
    </w:pPr>
  </w:style>
  <w:style w:type="character" w:customStyle="1" w:styleId="PeuCar">
    <w:name w:val="Peu Car"/>
    <w:basedOn w:val="Lletraperdefectedelpargraf"/>
    <w:link w:val="Peu"/>
    <w:uiPriority w:val="99"/>
    <w:rsid w:val="00310536"/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customStyle="1" w:styleId="Numpg">
    <w:name w:val="Num_pàg"/>
    <w:basedOn w:val="Peu"/>
    <w:link w:val="NumpgCar"/>
    <w:uiPriority w:val="15"/>
    <w:qFormat/>
    <w:rsid w:val="00310536"/>
    <w:pPr>
      <w:jc w:val="right"/>
    </w:pPr>
    <w:rPr>
      <w:sz w:val="16"/>
      <w:szCs w:val="20"/>
    </w:rPr>
  </w:style>
  <w:style w:type="character" w:customStyle="1" w:styleId="NumpgCar">
    <w:name w:val="Num_pàg Car"/>
    <w:link w:val="Numpg"/>
    <w:uiPriority w:val="15"/>
    <w:rsid w:val="00310536"/>
    <w:rPr>
      <w:rFonts w:ascii="Calibri" w:eastAsia="Calibri" w:hAnsi="Calibri" w:cs="Times New Roman"/>
      <w:kern w:val="0"/>
      <w:sz w:val="16"/>
      <w:szCs w:val="20"/>
      <w:lang w:val="ca-ES"/>
      <w14:ligatures w14:val="none"/>
    </w:rPr>
  </w:style>
  <w:style w:type="character" w:customStyle="1" w:styleId="Hipervnculo1">
    <w:name w:val="Hipervínculo1"/>
    <w:uiPriority w:val="99"/>
    <w:unhideWhenUsed/>
    <w:rsid w:val="00310536"/>
    <w:rPr>
      <w:color w:val="0563C1"/>
      <w:u w:val="single"/>
    </w:rPr>
  </w:style>
  <w:style w:type="character" w:styleId="Enlla">
    <w:name w:val="Hyperlink"/>
    <w:basedOn w:val="Lletraperdefectedelpargraf"/>
    <w:uiPriority w:val="99"/>
    <w:semiHidden/>
    <w:unhideWhenUsed/>
    <w:rsid w:val="003105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822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2</cp:revision>
  <dcterms:created xsi:type="dcterms:W3CDTF">2026-05-19T07:41:00Z</dcterms:created>
  <dcterms:modified xsi:type="dcterms:W3CDTF">2026-05-19T07:41:00Z</dcterms:modified>
</cp:coreProperties>
</file>