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C923" w14:textId="0FB5F260" w:rsidR="002E4740" w:rsidRPr="00BC1DAD" w:rsidRDefault="002E4740" w:rsidP="00852B22">
      <w:pPr>
        <w:pStyle w:val="Ttol"/>
      </w:pPr>
    </w:p>
    <w:p w14:paraId="522008D1" w14:textId="31FF1FC1" w:rsidR="00C90B92" w:rsidRPr="00BC1DAD" w:rsidRDefault="00C90B92" w:rsidP="00BC3205">
      <w:pPr>
        <w:rPr>
          <w:rFonts w:ascii="Candara" w:hAnsi="Candara"/>
          <w:szCs w:val="22"/>
        </w:rPr>
      </w:pPr>
    </w:p>
    <w:p w14:paraId="2372032F" w14:textId="67C544BE" w:rsidR="00C90B92" w:rsidRPr="00483EA1" w:rsidRDefault="00C90B92" w:rsidP="00FC5D5C">
      <w:pPr>
        <w:jc w:val="both"/>
        <w:rPr>
          <w:b/>
          <w:bCs/>
          <w:szCs w:val="22"/>
        </w:rPr>
      </w:pPr>
      <w:r w:rsidRPr="00483EA1">
        <w:rPr>
          <w:b/>
          <w:bCs/>
          <w:szCs w:val="22"/>
        </w:rPr>
        <w:t xml:space="preserve">CONCURRÈNCIA PÚBLICA D’OFERTES </w:t>
      </w:r>
      <w:r w:rsidR="00324A22" w:rsidRPr="00483EA1">
        <w:rPr>
          <w:b/>
          <w:bCs/>
          <w:szCs w:val="22"/>
        </w:rPr>
        <w:t>P</w:t>
      </w:r>
      <w:r w:rsidR="00254E8B" w:rsidRPr="00483EA1">
        <w:rPr>
          <w:b/>
          <w:bCs/>
          <w:szCs w:val="22"/>
        </w:rPr>
        <w:t>ER A L’ARRENDAMENT</w:t>
      </w:r>
      <w:r w:rsidR="006D558C" w:rsidRPr="00483EA1">
        <w:rPr>
          <w:b/>
          <w:bCs/>
          <w:szCs w:val="22"/>
        </w:rPr>
        <w:t xml:space="preserve"> DEL LOCAL COMERCIAL</w:t>
      </w:r>
      <w:r w:rsidR="00324A22" w:rsidRPr="00483EA1">
        <w:rPr>
          <w:b/>
          <w:bCs/>
          <w:szCs w:val="22"/>
        </w:rPr>
        <w:t xml:space="preserve"> </w:t>
      </w:r>
      <w:bookmarkStart w:id="0" w:name="_Hlk213832092"/>
      <w:r w:rsidR="00483EA1" w:rsidRPr="00483EA1">
        <w:rPr>
          <w:b/>
          <w:bCs/>
          <w:szCs w:val="22"/>
        </w:rPr>
        <w:t>L</w:t>
      </w:r>
      <w:r w:rsidR="00A27AC3">
        <w:rPr>
          <w:b/>
          <w:bCs/>
          <w:szCs w:val="22"/>
        </w:rPr>
        <w:t>6</w:t>
      </w:r>
      <w:r w:rsidR="00FC5D5C" w:rsidRPr="00483EA1">
        <w:rPr>
          <w:b/>
          <w:bCs/>
          <w:szCs w:val="22"/>
        </w:rPr>
        <w:t xml:space="preserve"> SITUAT</w:t>
      </w:r>
      <w:r w:rsidR="00483EA1">
        <w:rPr>
          <w:b/>
          <w:bCs/>
          <w:szCs w:val="22"/>
        </w:rPr>
        <w:t xml:space="preserve"> AL CARRER DE PAU MUÑOZ I CASTANYER 1</w:t>
      </w:r>
      <w:r w:rsidR="00A27AC3">
        <w:rPr>
          <w:b/>
          <w:bCs/>
          <w:szCs w:val="22"/>
        </w:rPr>
        <w:t>2</w:t>
      </w:r>
      <w:bookmarkEnd w:id="0"/>
      <w:r w:rsidR="007E70D7">
        <w:rPr>
          <w:b/>
          <w:bCs/>
          <w:szCs w:val="22"/>
        </w:rPr>
        <w:t xml:space="preserve"> </w:t>
      </w:r>
      <w:r w:rsidR="00FC5D5C" w:rsidRPr="00483EA1">
        <w:rPr>
          <w:b/>
          <w:bCs/>
          <w:szCs w:val="22"/>
        </w:rPr>
        <w:t>DE SANT CUGAT DEL VALLES</w:t>
      </w:r>
      <w:r w:rsidR="00C57EF0">
        <w:rPr>
          <w:b/>
          <w:bCs/>
          <w:szCs w:val="22"/>
        </w:rPr>
        <w:t>. Exp.</w:t>
      </w:r>
      <w:r w:rsidR="00507FEF">
        <w:rPr>
          <w:b/>
          <w:bCs/>
          <w:szCs w:val="22"/>
        </w:rPr>
        <w:t xml:space="preserve">3921 </w:t>
      </w:r>
      <w:r w:rsidR="00C57EF0">
        <w:rPr>
          <w:b/>
          <w:bCs/>
          <w:szCs w:val="22"/>
        </w:rPr>
        <w:t>/2026</w:t>
      </w:r>
      <w:r w:rsidR="00FC5D5C" w:rsidRPr="00483EA1">
        <w:rPr>
          <w:szCs w:val="22"/>
        </w:rPr>
        <w:t xml:space="preserve"> </w:t>
      </w:r>
    </w:p>
    <w:p w14:paraId="5F880A6A" w14:textId="77777777" w:rsidR="00B81385" w:rsidRDefault="00B81385" w:rsidP="00BC3205">
      <w:pPr>
        <w:rPr>
          <w:szCs w:val="22"/>
        </w:rPr>
      </w:pPr>
    </w:p>
    <w:p w14:paraId="3858D168" w14:textId="77777777" w:rsidR="003460F9" w:rsidRDefault="003460F9" w:rsidP="00BC3205">
      <w:pPr>
        <w:rPr>
          <w:szCs w:val="22"/>
        </w:rPr>
      </w:pPr>
    </w:p>
    <w:p w14:paraId="2025A830" w14:textId="77777777" w:rsidR="00B81385" w:rsidRPr="00483EA1" w:rsidRDefault="00B81385" w:rsidP="00BC3205">
      <w:pPr>
        <w:rPr>
          <w:szCs w:val="22"/>
        </w:rPr>
      </w:pPr>
    </w:p>
    <w:p w14:paraId="729F7B60" w14:textId="77777777" w:rsidR="002E3F1D" w:rsidRPr="00483EA1" w:rsidRDefault="002E3F1D" w:rsidP="002E3F1D">
      <w:pPr>
        <w:pStyle w:val="Default"/>
        <w:jc w:val="both"/>
        <w:rPr>
          <w:rFonts w:ascii="Source Sans Pro" w:hAnsi="Source Sans Pro"/>
          <w:b/>
          <w:sz w:val="22"/>
          <w:szCs w:val="22"/>
          <w:lang w:eastAsia="es-ES"/>
        </w:rPr>
      </w:pPr>
      <w:r w:rsidRPr="00483EA1">
        <w:rPr>
          <w:rFonts w:ascii="Source Sans Pro" w:hAnsi="Source Sans Pro"/>
          <w:b/>
          <w:sz w:val="22"/>
          <w:szCs w:val="22"/>
          <w:u w:val="single"/>
          <w:lang w:eastAsia="es-ES"/>
        </w:rPr>
        <w:t>ANNEX NÚM. 1</w:t>
      </w:r>
      <w:r w:rsidRPr="00483EA1">
        <w:rPr>
          <w:rFonts w:ascii="Source Sans Pro" w:hAnsi="Source Sans Pro"/>
          <w:b/>
          <w:sz w:val="22"/>
          <w:szCs w:val="22"/>
          <w:lang w:eastAsia="es-ES"/>
        </w:rPr>
        <w:t>: MODEL DE PARTICIPACIÓ I PRESENTACIÓ D’OFERTA</w:t>
      </w:r>
    </w:p>
    <w:p w14:paraId="6B4CF3E1" w14:textId="77777777" w:rsidR="002E3F1D" w:rsidRPr="00483EA1" w:rsidRDefault="002E3F1D" w:rsidP="002E3F1D">
      <w:pPr>
        <w:pStyle w:val="Default"/>
        <w:jc w:val="both"/>
        <w:rPr>
          <w:rFonts w:ascii="Source Sans Pro" w:hAnsi="Source Sans Pro"/>
          <w:b/>
          <w:sz w:val="22"/>
          <w:szCs w:val="22"/>
          <w:lang w:eastAsia="es-ES"/>
        </w:rPr>
      </w:pPr>
    </w:p>
    <w:p w14:paraId="0234EF0F" w14:textId="77777777" w:rsidR="002E3F1D" w:rsidRPr="00483EA1" w:rsidRDefault="002E3F1D" w:rsidP="002E3F1D">
      <w:pPr>
        <w:pBdr>
          <w:bottom w:val="single" w:sz="4" w:space="1" w:color="auto"/>
        </w:pBdr>
        <w:jc w:val="both"/>
        <w:rPr>
          <w:b/>
          <w:szCs w:val="22"/>
          <w:lang w:eastAsia="es-ES"/>
        </w:rPr>
      </w:pPr>
      <w:r w:rsidRPr="00483EA1">
        <w:rPr>
          <w:b/>
          <w:szCs w:val="22"/>
          <w:lang w:eastAsia="es-ES"/>
        </w:rPr>
        <w:t>Dades qui presenta l’oferta</w:t>
      </w:r>
    </w:p>
    <w:p w14:paraId="43C3D0B7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Denominació o raó social de l’empresa/Identificació persona física:</w:t>
      </w:r>
    </w:p>
    <w:p w14:paraId="4A2AD426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CIF/NIF:</w:t>
      </w:r>
    </w:p>
    <w:p w14:paraId="68199436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Adreça:</w:t>
      </w:r>
    </w:p>
    <w:p w14:paraId="3857D6BA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Població i Codi Postal:</w:t>
      </w:r>
    </w:p>
    <w:p w14:paraId="1CD561C2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Telèfon:</w:t>
      </w:r>
    </w:p>
    <w:p w14:paraId="41140E31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E-mail a efectes notificacions:</w:t>
      </w:r>
    </w:p>
    <w:p w14:paraId="397148EA" w14:textId="77777777" w:rsidR="002E3F1D" w:rsidRPr="00483EA1" w:rsidRDefault="002E3F1D" w:rsidP="002E3F1D">
      <w:pPr>
        <w:jc w:val="both"/>
        <w:rPr>
          <w:b/>
          <w:szCs w:val="22"/>
          <w:u w:val="single"/>
          <w:lang w:eastAsia="es-ES"/>
        </w:rPr>
      </w:pPr>
    </w:p>
    <w:p w14:paraId="4A070E0D" w14:textId="77777777" w:rsidR="002E3F1D" w:rsidRPr="00483EA1" w:rsidRDefault="002E3F1D" w:rsidP="002E3F1D">
      <w:pPr>
        <w:pBdr>
          <w:bottom w:val="single" w:sz="4" w:space="1" w:color="auto"/>
        </w:pBdr>
        <w:jc w:val="both"/>
        <w:rPr>
          <w:b/>
          <w:szCs w:val="22"/>
          <w:lang w:eastAsia="es-ES"/>
        </w:rPr>
      </w:pPr>
      <w:r w:rsidRPr="00483EA1">
        <w:rPr>
          <w:b/>
          <w:szCs w:val="22"/>
          <w:lang w:eastAsia="es-ES"/>
        </w:rPr>
        <w:t>Convocatòria</w:t>
      </w:r>
    </w:p>
    <w:p w14:paraId="0BB2E8C9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Objecte del contracte:</w:t>
      </w:r>
    </w:p>
    <w:p w14:paraId="69991540" w14:textId="274A6622" w:rsidR="002E3F1D" w:rsidRPr="00483EA1" w:rsidRDefault="002E3F1D" w:rsidP="002E3F1D">
      <w:pPr>
        <w:jc w:val="both"/>
        <w:rPr>
          <w:b/>
          <w:szCs w:val="22"/>
          <w:lang w:eastAsia="es-ES"/>
        </w:rPr>
      </w:pPr>
      <w:r w:rsidRPr="00483EA1">
        <w:rPr>
          <w:szCs w:val="22"/>
          <w:lang w:eastAsia="es-ES"/>
        </w:rPr>
        <w:t xml:space="preserve">Expedient núm.:   </w:t>
      </w:r>
      <w:r w:rsidRPr="00483EA1">
        <w:rPr>
          <w:b/>
          <w:szCs w:val="22"/>
          <w:lang w:eastAsia="es-ES"/>
        </w:rPr>
        <w:t xml:space="preserve">EXP. </w:t>
      </w:r>
      <w:r w:rsidR="003D4CC0">
        <w:rPr>
          <w:b/>
          <w:szCs w:val="22"/>
          <w:lang w:eastAsia="es-ES"/>
        </w:rPr>
        <w:t>3921</w:t>
      </w:r>
      <w:r w:rsidR="00C57EF0">
        <w:rPr>
          <w:b/>
          <w:szCs w:val="22"/>
          <w:lang w:eastAsia="es-ES"/>
        </w:rPr>
        <w:t>/2026</w:t>
      </w:r>
    </w:p>
    <w:p w14:paraId="30D114DD" w14:textId="77777777" w:rsidR="002E3F1D" w:rsidRPr="00483EA1" w:rsidRDefault="002E3F1D" w:rsidP="002E3F1D">
      <w:pPr>
        <w:pBdr>
          <w:bottom w:val="single" w:sz="4" w:space="1" w:color="auto"/>
        </w:pBdr>
        <w:jc w:val="both"/>
        <w:rPr>
          <w:b/>
          <w:szCs w:val="22"/>
          <w:lang w:eastAsia="es-ES"/>
        </w:rPr>
      </w:pPr>
    </w:p>
    <w:p w14:paraId="601A293E" w14:textId="77777777" w:rsidR="002E3F1D" w:rsidRPr="00483EA1" w:rsidRDefault="002E3F1D" w:rsidP="002E3F1D">
      <w:pPr>
        <w:pBdr>
          <w:bottom w:val="single" w:sz="4" w:space="1" w:color="auto"/>
        </w:pBdr>
        <w:jc w:val="both"/>
        <w:rPr>
          <w:b/>
          <w:szCs w:val="22"/>
          <w:lang w:eastAsia="es-ES"/>
        </w:rPr>
      </w:pPr>
      <w:r w:rsidRPr="00483EA1">
        <w:rPr>
          <w:b/>
          <w:szCs w:val="22"/>
          <w:lang w:eastAsia="es-ES"/>
        </w:rPr>
        <w:t>Presentació</w:t>
      </w:r>
    </w:p>
    <w:p w14:paraId="66AD09E3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Número de sobres tancats i signats que es presenten:  1</w:t>
      </w:r>
    </w:p>
    <w:p w14:paraId="1761258E" w14:textId="77777777" w:rsidR="002E3F1D" w:rsidRPr="00483EA1" w:rsidRDefault="002E3F1D" w:rsidP="002E3F1D">
      <w:pPr>
        <w:pBdr>
          <w:top w:val="single" w:sz="4" w:space="1" w:color="auto"/>
        </w:pBd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Signatura</w:t>
      </w:r>
    </w:p>
    <w:p w14:paraId="04EA7522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(Nom i NIF de qui presenta l’oferta)</w:t>
      </w:r>
    </w:p>
    <w:p w14:paraId="319C43D6" w14:textId="77777777" w:rsidR="002E3F1D" w:rsidRPr="00483EA1" w:rsidRDefault="002E3F1D" w:rsidP="002E3F1D">
      <w:pPr>
        <w:pBdr>
          <w:top w:val="single" w:sz="4" w:space="1" w:color="auto"/>
        </w:pBdr>
        <w:jc w:val="both"/>
        <w:rPr>
          <w:b/>
          <w:szCs w:val="22"/>
          <w:lang w:eastAsia="es-ES"/>
        </w:rPr>
      </w:pPr>
    </w:p>
    <w:p w14:paraId="52E34235" w14:textId="77777777" w:rsidR="002E3F1D" w:rsidRPr="00483EA1" w:rsidRDefault="002E3F1D" w:rsidP="002E3F1D">
      <w:pPr>
        <w:pBdr>
          <w:top w:val="single" w:sz="4" w:space="1" w:color="auto"/>
        </w:pBdr>
        <w:jc w:val="both"/>
        <w:rPr>
          <w:b/>
          <w:szCs w:val="22"/>
          <w:lang w:eastAsia="es-ES"/>
        </w:rPr>
      </w:pPr>
      <w:r w:rsidRPr="00483EA1">
        <w:rPr>
          <w:b/>
          <w:szCs w:val="22"/>
          <w:lang w:eastAsia="es-ES"/>
        </w:rPr>
        <w:t>NOTA IMPORTANT:</w:t>
      </w:r>
    </w:p>
    <w:p w14:paraId="736FC072" w14:textId="48294305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-Aquest document</w:t>
      </w:r>
      <w:r w:rsidR="000B0780">
        <w:rPr>
          <w:szCs w:val="22"/>
          <w:lang w:eastAsia="es-ES"/>
        </w:rPr>
        <w:t xml:space="preserve"> </w:t>
      </w:r>
      <w:r w:rsidRPr="00483EA1">
        <w:rPr>
          <w:szCs w:val="22"/>
          <w:lang w:eastAsia="es-ES"/>
        </w:rPr>
        <w:t>ha d’acompanyar el sobre que es presenta. No incloure al seu interior.</w:t>
      </w:r>
    </w:p>
    <w:p w14:paraId="2136C369" w14:textId="77777777" w:rsidR="002E3F1D" w:rsidRDefault="002E3F1D" w:rsidP="002E3F1D">
      <w:pPr>
        <w:jc w:val="both"/>
        <w:rPr>
          <w:szCs w:val="22"/>
          <w:lang w:eastAsia="es-ES"/>
        </w:rPr>
      </w:pPr>
    </w:p>
    <w:p w14:paraId="1064CFB9" w14:textId="77777777" w:rsidR="003460F9" w:rsidRPr="00483EA1" w:rsidRDefault="003460F9" w:rsidP="002E3F1D">
      <w:pPr>
        <w:jc w:val="both"/>
        <w:rPr>
          <w:szCs w:val="22"/>
          <w:lang w:eastAsia="es-ES"/>
        </w:rPr>
      </w:pPr>
    </w:p>
    <w:p w14:paraId="2FA36880" w14:textId="204EBEDD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Lloc i data ...................</w:t>
      </w:r>
      <w:r w:rsidR="00F67F09">
        <w:rPr>
          <w:szCs w:val="22"/>
          <w:lang w:eastAsia="es-ES"/>
        </w:rPr>
        <w:t xml:space="preserve"> i </w:t>
      </w:r>
      <w:r w:rsidRPr="00483EA1">
        <w:rPr>
          <w:szCs w:val="22"/>
          <w:lang w:eastAsia="es-ES"/>
        </w:rPr>
        <w:t>Signatura....................</w:t>
      </w:r>
    </w:p>
    <w:p w14:paraId="1067C68B" w14:textId="77777777" w:rsidR="00991C8E" w:rsidRPr="00483EA1" w:rsidRDefault="00991C8E" w:rsidP="002E3F1D">
      <w:pPr>
        <w:jc w:val="both"/>
        <w:rPr>
          <w:szCs w:val="22"/>
          <w:lang w:eastAsia="es-ES"/>
        </w:rPr>
      </w:pPr>
    </w:p>
    <w:p w14:paraId="60BD98AD" w14:textId="77777777" w:rsidR="003460F9" w:rsidRDefault="003460F9" w:rsidP="002E3F1D">
      <w:pPr>
        <w:jc w:val="both"/>
        <w:rPr>
          <w:b/>
          <w:szCs w:val="22"/>
          <w:u w:val="single"/>
          <w:lang w:eastAsia="es-ES"/>
        </w:rPr>
      </w:pPr>
    </w:p>
    <w:p w14:paraId="6C2CEF3C" w14:textId="77777777" w:rsidR="003460F9" w:rsidRDefault="003460F9" w:rsidP="002E3F1D">
      <w:pPr>
        <w:jc w:val="both"/>
        <w:rPr>
          <w:b/>
          <w:szCs w:val="22"/>
          <w:u w:val="single"/>
          <w:lang w:eastAsia="es-ES"/>
        </w:rPr>
      </w:pPr>
    </w:p>
    <w:p w14:paraId="561ED806" w14:textId="3CD55F80" w:rsidR="002E3F1D" w:rsidRPr="00483EA1" w:rsidRDefault="002E3F1D" w:rsidP="002E3F1D">
      <w:pPr>
        <w:jc w:val="both"/>
        <w:rPr>
          <w:rFonts w:cs="Verdana,Bold"/>
          <w:b/>
          <w:bCs/>
          <w:szCs w:val="22"/>
        </w:rPr>
      </w:pPr>
      <w:r w:rsidRPr="00483EA1">
        <w:rPr>
          <w:b/>
          <w:szCs w:val="22"/>
          <w:u w:val="single"/>
          <w:lang w:eastAsia="es-ES"/>
        </w:rPr>
        <w:t>ANNEX NÚM. 2</w:t>
      </w:r>
      <w:r w:rsidRPr="00483EA1">
        <w:rPr>
          <w:b/>
          <w:szCs w:val="22"/>
          <w:lang w:eastAsia="es-ES"/>
        </w:rPr>
        <w:t xml:space="preserve">  </w:t>
      </w:r>
      <w:r w:rsidRPr="00483EA1">
        <w:rPr>
          <w:rFonts w:cs="Verdana,Bold"/>
          <w:b/>
          <w:bCs/>
          <w:szCs w:val="22"/>
        </w:rPr>
        <w:t xml:space="preserve"> DECLARACIÓ RESPONSABLE PROTECCIÓ DADES</w:t>
      </w:r>
      <w:r w:rsidR="006B753A" w:rsidRPr="00483EA1">
        <w:rPr>
          <w:rFonts w:cs="Verdana,Bold"/>
          <w:b/>
          <w:bCs/>
          <w:szCs w:val="22"/>
        </w:rPr>
        <w:t xml:space="preserve"> PERSONALS</w:t>
      </w:r>
    </w:p>
    <w:p w14:paraId="78523E03" w14:textId="77777777" w:rsidR="002E3F1D" w:rsidRPr="00483EA1" w:rsidRDefault="002E3F1D" w:rsidP="002E3F1D">
      <w:pPr>
        <w:jc w:val="both"/>
        <w:rPr>
          <w:szCs w:val="22"/>
          <w:lang w:eastAsia="es-ES"/>
        </w:rPr>
      </w:pPr>
    </w:p>
    <w:p w14:paraId="0621DF25" w14:textId="77777777" w:rsidR="002E3F1D" w:rsidRPr="00483EA1" w:rsidRDefault="002E3F1D" w:rsidP="002E3F1D">
      <w:pPr>
        <w:autoSpaceDE w:val="0"/>
        <w:autoSpaceDN w:val="0"/>
        <w:adjustRightInd w:val="0"/>
        <w:rPr>
          <w:rFonts w:cs="Verdana"/>
          <w:szCs w:val="22"/>
        </w:rPr>
      </w:pPr>
      <w:r w:rsidRPr="00483EA1">
        <w:rPr>
          <w:rFonts w:cs="Verdana"/>
          <w:szCs w:val="22"/>
        </w:rPr>
        <w:t>El sota signant ………………………………………………………………., declara:</w:t>
      </w:r>
    </w:p>
    <w:p w14:paraId="5C7A5133" w14:textId="77777777" w:rsidR="002E3F1D" w:rsidRPr="00483EA1" w:rsidRDefault="002E3F1D" w:rsidP="002E3F1D">
      <w:pPr>
        <w:autoSpaceDE w:val="0"/>
        <w:autoSpaceDN w:val="0"/>
        <w:adjustRightInd w:val="0"/>
        <w:jc w:val="both"/>
        <w:rPr>
          <w:rFonts w:cs="Verdana"/>
          <w:szCs w:val="22"/>
        </w:rPr>
      </w:pPr>
    </w:p>
    <w:p w14:paraId="5B8A0BA9" w14:textId="03DA4467" w:rsidR="002E3F1D" w:rsidRPr="00483EA1" w:rsidRDefault="002E3F1D" w:rsidP="002E3F1D">
      <w:pPr>
        <w:autoSpaceDE w:val="0"/>
        <w:autoSpaceDN w:val="0"/>
        <w:adjustRightInd w:val="0"/>
        <w:jc w:val="both"/>
        <w:rPr>
          <w:rFonts w:cs="Verdana"/>
          <w:szCs w:val="22"/>
        </w:rPr>
      </w:pPr>
      <w:r w:rsidRPr="00483EA1">
        <w:rPr>
          <w:rFonts w:cs="Verdana"/>
          <w:szCs w:val="22"/>
        </w:rPr>
        <w:t xml:space="preserve">1.- Que en relació a tota la documentació que presenta per participar en la licitació del contracte “................. (Exp. </w:t>
      </w:r>
      <w:r w:rsidR="00102DFD">
        <w:rPr>
          <w:rFonts w:cs="Verdana"/>
          <w:szCs w:val="22"/>
        </w:rPr>
        <w:t>3921</w:t>
      </w:r>
      <w:r w:rsidRPr="00483EA1">
        <w:rPr>
          <w:rFonts w:cs="Verdana"/>
          <w:szCs w:val="22"/>
        </w:rPr>
        <w:t>/20</w:t>
      </w:r>
      <w:r w:rsidR="00693FAD">
        <w:rPr>
          <w:rFonts w:cs="Verdana"/>
          <w:szCs w:val="22"/>
        </w:rPr>
        <w:t>2</w:t>
      </w:r>
      <w:r w:rsidR="00F67F09">
        <w:rPr>
          <w:rFonts w:cs="Verdana"/>
          <w:szCs w:val="22"/>
        </w:rPr>
        <w:t>6</w:t>
      </w:r>
      <w:r w:rsidRPr="00483EA1">
        <w:rPr>
          <w:rFonts w:cs="Verdana"/>
          <w:szCs w:val="22"/>
        </w:rPr>
        <w:t>) que contingui dades de caràcter personal de persones físiques (treballadors, personal tècnic, col·laboradors, etc.) garanteix que ha obtingut prèviament el consentiment de les persones afectades per facilitar la referida informació a PROMUSA amb la finalitat de licitar en el present procediment.</w:t>
      </w:r>
    </w:p>
    <w:p w14:paraId="0C76D089" w14:textId="77777777" w:rsidR="006B753A" w:rsidRPr="00483EA1" w:rsidRDefault="006B753A" w:rsidP="002E3F1D">
      <w:pPr>
        <w:autoSpaceDE w:val="0"/>
        <w:autoSpaceDN w:val="0"/>
        <w:adjustRightInd w:val="0"/>
        <w:jc w:val="both"/>
        <w:rPr>
          <w:rFonts w:cs="Verdana"/>
          <w:szCs w:val="22"/>
        </w:rPr>
      </w:pPr>
    </w:p>
    <w:p w14:paraId="59EE2F14" w14:textId="77777777" w:rsidR="002E3F1D" w:rsidRPr="00483EA1" w:rsidRDefault="002E3F1D" w:rsidP="002E3F1D">
      <w:pPr>
        <w:autoSpaceDE w:val="0"/>
        <w:autoSpaceDN w:val="0"/>
        <w:adjustRightInd w:val="0"/>
        <w:jc w:val="both"/>
        <w:rPr>
          <w:szCs w:val="22"/>
        </w:rPr>
      </w:pPr>
      <w:r w:rsidRPr="00483EA1">
        <w:rPr>
          <w:rFonts w:cs="Verdana"/>
          <w:szCs w:val="22"/>
        </w:rPr>
        <w:lastRenderedPageBreak/>
        <w:t xml:space="preserve">2. </w:t>
      </w:r>
      <w:r w:rsidRPr="00483EA1">
        <w:rPr>
          <w:szCs w:val="22"/>
        </w:rPr>
        <w:t>Que, en cas de resultar adjudicatari, s’obliga a aplicar com a garanties suficients, en cas que el contracte comporti el tractament de dades de caràcter personal, mesures tècniques i organitzatives apropiades, per tal que el tractament compleixi</w:t>
      </w:r>
      <w:r w:rsidRPr="00483EA1">
        <w:rPr>
          <w:rFonts w:cs="Verdana"/>
          <w:szCs w:val="22"/>
        </w:rPr>
        <w:t xml:space="preserve"> </w:t>
      </w:r>
      <w:r w:rsidRPr="00483EA1">
        <w:rPr>
          <w:szCs w:val="22"/>
        </w:rPr>
        <w:t>tot allò que estableix la Llei orgànica de protecció de dades personals i drets digitals i la normativa de desenvolupament,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dades.</w:t>
      </w:r>
    </w:p>
    <w:p w14:paraId="2191068E" w14:textId="77777777" w:rsidR="002E3F1D" w:rsidRPr="00483EA1" w:rsidRDefault="002E3F1D" w:rsidP="002E3F1D">
      <w:pPr>
        <w:autoSpaceDE w:val="0"/>
        <w:autoSpaceDN w:val="0"/>
        <w:adjustRightInd w:val="0"/>
        <w:jc w:val="both"/>
        <w:rPr>
          <w:rFonts w:cs="Calibri"/>
          <w:szCs w:val="22"/>
        </w:rPr>
      </w:pPr>
    </w:p>
    <w:p w14:paraId="53B54BD4" w14:textId="77777777" w:rsidR="002E3F1D" w:rsidRPr="00483EA1" w:rsidRDefault="002E3F1D" w:rsidP="002E3F1D">
      <w:pPr>
        <w:autoSpaceDE w:val="0"/>
        <w:autoSpaceDN w:val="0"/>
        <w:adjustRightInd w:val="0"/>
        <w:jc w:val="both"/>
        <w:rPr>
          <w:rFonts w:cs="Calibri"/>
          <w:szCs w:val="22"/>
        </w:rPr>
      </w:pPr>
      <w:r w:rsidRPr="00483EA1">
        <w:rPr>
          <w:rFonts w:cs="Calibri"/>
          <w:szCs w:val="22"/>
        </w:rPr>
        <w:t>I als efectes oportuns, se signa la present, a ………… de ……………….. de …………</w:t>
      </w:r>
    </w:p>
    <w:p w14:paraId="098F49C8" w14:textId="10899A0E" w:rsidR="00F67F09" w:rsidRDefault="002E3F1D" w:rsidP="002E3F1D">
      <w:pPr>
        <w:jc w:val="both"/>
        <w:rPr>
          <w:rFonts w:cs="Calibri"/>
          <w:szCs w:val="22"/>
        </w:rPr>
      </w:pPr>
      <w:r w:rsidRPr="00483EA1">
        <w:rPr>
          <w:rFonts w:cs="Calibri"/>
          <w:szCs w:val="22"/>
        </w:rPr>
        <w:t>Signatura</w:t>
      </w:r>
      <w:bookmarkStart w:id="1" w:name="_Hlk191634526"/>
    </w:p>
    <w:p w14:paraId="0F6636D2" w14:textId="77777777" w:rsidR="00583DF7" w:rsidRDefault="00583DF7" w:rsidP="002E3F1D">
      <w:pPr>
        <w:jc w:val="both"/>
        <w:rPr>
          <w:rFonts w:cs="Calibri"/>
          <w:szCs w:val="22"/>
        </w:rPr>
      </w:pPr>
    </w:p>
    <w:p w14:paraId="1DA7964E" w14:textId="77777777" w:rsidR="003460F9" w:rsidRPr="00C57EF0" w:rsidRDefault="003460F9" w:rsidP="002E3F1D">
      <w:pPr>
        <w:jc w:val="both"/>
        <w:rPr>
          <w:rFonts w:cs="Calibri"/>
          <w:szCs w:val="22"/>
        </w:rPr>
      </w:pPr>
    </w:p>
    <w:p w14:paraId="06BA674D" w14:textId="07FCD54B" w:rsidR="002E3F1D" w:rsidRPr="00483EA1" w:rsidRDefault="002E3F1D" w:rsidP="002E3F1D">
      <w:pPr>
        <w:jc w:val="both"/>
        <w:rPr>
          <w:spacing w:val="-3"/>
          <w:szCs w:val="22"/>
          <w:lang w:eastAsia="es-ES"/>
        </w:rPr>
      </w:pPr>
      <w:r w:rsidRPr="00483EA1">
        <w:rPr>
          <w:b/>
          <w:szCs w:val="22"/>
          <w:u w:val="single"/>
          <w:lang w:eastAsia="es-ES"/>
        </w:rPr>
        <w:t>ANNEX NÚM. 3</w:t>
      </w:r>
      <w:r w:rsidRPr="00483EA1">
        <w:rPr>
          <w:b/>
          <w:szCs w:val="22"/>
          <w:lang w:eastAsia="es-ES"/>
        </w:rPr>
        <w:t xml:space="preserve">  MODEL D’OFERTA ECONÒMICA  </w:t>
      </w:r>
    </w:p>
    <w:bookmarkEnd w:id="1"/>
    <w:p w14:paraId="3819A2AE" w14:textId="77777777" w:rsidR="002E3F1D" w:rsidRPr="00483EA1" w:rsidRDefault="002E3F1D" w:rsidP="002E3F1D">
      <w:pPr>
        <w:jc w:val="both"/>
        <w:rPr>
          <w:szCs w:val="22"/>
          <w:lang w:eastAsia="es-ES"/>
        </w:rPr>
      </w:pPr>
    </w:p>
    <w:p w14:paraId="4A82BF68" w14:textId="26BD0EC9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 xml:space="preserve">El Sr. ………………………………………… en </w:t>
      </w:r>
      <w:r w:rsidR="00F67F09">
        <w:rPr>
          <w:szCs w:val="22"/>
          <w:lang w:eastAsia="es-ES"/>
        </w:rPr>
        <w:t xml:space="preserve">nom i </w:t>
      </w:r>
      <w:r w:rsidRPr="00483EA1">
        <w:rPr>
          <w:szCs w:val="22"/>
          <w:lang w:eastAsia="es-ES"/>
        </w:rPr>
        <w:t xml:space="preserve">representació de …………………………………………………………., en relació a la present </w:t>
      </w:r>
      <w:r w:rsidR="0071007E" w:rsidRPr="00483EA1">
        <w:rPr>
          <w:szCs w:val="22"/>
          <w:lang w:eastAsia="es-ES"/>
        </w:rPr>
        <w:t>concurrència</w:t>
      </w:r>
      <w:r w:rsidRPr="00483EA1">
        <w:rPr>
          <w:szCs w:val="22"/>
          <w:lang w:eastAsia="es-ES"/>
        </w:rPr>
        <w:t xml:space="preserve"> i estant interessat en què se li adjudiqui ………………………………………………….. de l’Exp. </w:t>
      </w:r>
      <w:r w:rsidR="00102DFD">
        <w:rPr>
          <w:szCs w:val="22"/>
          <w:lang w:eastAsia="es-ES"/>
        </w:rPr>
        <w:t>3921</w:t>
      </w:r>
      <w:r w:rsidRPr="00483EA1">
        <w:rPr>
          <w:szCs w:val="22"/>
          <w:lang w:eastAsia="es-ES"/>
        </w:rPr>
        <w:t>/20</w:t>
      </w:r>
      <w:r w:rsidR="00693FAD">
        <w:rPr>
          <w:szCs w:val="22"/>
          <w:lang w:eastAsia="es-ES"/>
        </w:rPr>
        <w:t>2</w:t>
      </w:r>
      <w:r w:rsidR="00F67F09">
        <w:rPr>
          <w:szCs w:val="22"/>
          <w:lang w:eastAsia="es-ES"/>
        </w:rPr>
        <w:t>6</w:t>
      </w:r>
      <w:r w:rsidR="00693FAD">
        <w:rPr>
          <w:szCs w:val="22"/>
          <w:lang w:eastAsia="es-ES"/>
        </w:rPr>
        <w:t xml:space="preserve"> </w:t>
      </w:r>
      <w:r w:rsidRPr="00483EA1">
        <w:rPr>
          <w:szCs w:val="22"/>
          <w:lang w:eastAsia="es-ES"/>
        </w:rPr>
        <w:t xml:space="preserve"> formula la present oferta econòmica:</w:t>
      </w:r>
    </w:p>
    <w:p w14:paraId="14F5DC97" w14:textId="77777777" w:rsidR="002E3F1D" w:rsidRPr="00483EA1" w:rsidRDefault="002E3F1D" w:rsidP="002E3F1D">
      <w:pPr>
        <w:jc w:val="both"/>
        <w:rPr>
          <w:szCs w:val="22"/>
          <w:lang w:eastAsia="es-ES"/>
        </w:rPr>
      </w:pPr>
    </w:p>
    <w:p w14:paraId="371C3E3C" w14:textId="2F8E8136" w:rsidR="002E3F1D" w:rsidRPr="00483EA1" w:rsidRDefault="002E3F1D" w:rsidP="002E3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Local</w:t>
      </w:r>
      <w:r w:rsidR="00693FAD">
        <w:rPr>
          <w:szCs w:val="22"/>
          <w:lang w:eastAsia="es-ES"/>
        </w:rPr>
        <w:t xml:space="preserve"> L</w:t>
      </w:r>
      <w:r w:rsidR="005906FF">
        <w:rPr>
          <w:szCs w:val="22"/>
          <w:lang w:eastAsia="es-ES"/>
        </w:rPr>
        <w:t>6</w:t>
      </w:r>
      <w:r w:rsidRPr="00483EA1">
        <w:rPr>
          <w:szCs w:val="22"/>
        </w:rPr>
        <w:t xml:space="preserve"> </w:t>
      </w:r>
      <w:r w:rsidRPr="00483EA1">
        <w:rPr>
          <w:szCs w:val="22"/>
          <w:lang w:eastAsia="es-ES"/>
        </w:rPr>
        <w:t xml:space="preserve"> =   ..................................... €</w:t>
      </w:r>
    </w:p>
    <w:p w14:paraId="21B31F96" w14:textId="77777777" w:rsidR="002E3F1D" w:rsidRPr="00483EA1" w:rsidRDefault="002E3F1D" w:rsidP="002E3F1D">
      <w:pPr>
        <w:jc w:val="both"/>
        <w:rPr>
          <w:szCs w:val="22"/>
          <w:lang w:eastAsia="es-ES"/>
        </w:rPr>
      </w:pPr>
    </w:p>
    <w:p w14:paraId="6FCF78C2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…………………………………………………………manifesta haver analitzat acuradament tots els documents que integren la licitació, pel que aquesta oferta inclou qualsevol error o mancança que podés derivar-se’n, i manifesta expressament acceptar totes les disposicions contingudes en el Plec de Clàusules Administratives Particulars i del contracte que se signi.</w:t>
      </w:r>
    </w:p>
    <w:p w14:paraId="05589E52" w14:textId="77777777" w:rsidR="002E3F1D" w:rsidRPr="00483EA1" w:rsidRDefault="002E3F1D" w:rsidP="002E3F1D">
      <w:pPr>
        <w:jc w:val="both"/>
        <w:rPr>
          <w:szCs w:val="22"/>
          <w:lang w:eastAsia="es-ES"/>
        </w:rPr>
      </w:pPr>
    </w:p>
    <w:p w14:paraId="33BE5C5F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 xml:space="preserve">Per a què consti, i als efectes de participar en la present licitació, signa la present oferta econòmica. </w:t>
      </w:r>
    </w:p>
    <w:p w14:paraId="4807A353" w14:textId="77777777" w:rsidR="002E3F1D" w:rsidRPr="00483EA1" w:rsidRDefault="002E3F1D" w:rsidP="002E3F1D">
      <w:pPr>
        <w:jc w:val="both"/>
        <w:rPr>
          <w:szCs w:val="22"/>
          <w:lang w:eastAsia="es-ES"/>
        </w:rPr>
      </w:pPr>
    </w:p>
    <w:p w14:paraId="68117946" w14:textId="77777777" w:rsidR="002E3F1D" w:rsidRPr="00483EA1" w:rsidRDefault="002E3F1D" w:rsidP="002E3F1D">
      <w:pPr>
        <w:jc w:val="both"/>
        <w:rPr>
          <w:szCs w:val="22"/>
          <w:lang w:eastAsia="es-ES"/>
        </w:rPr>
      </w:pPr>
      <w:r w:rsidRPr="00483EA1">
        <w:rPr>
          <w:szCs w:val="22"/>
          <w:lang w:eastAsia="es-ES"/>
        </w:rPr>
        <w:t>Lloc i data ....................................................... Signatura....................</w:t>
      </w:r>
    </w:p>
    <w:p w14:paraId="01664F45" w14:textId="77777777" w:rsidR="002E3F1D" w:rsidRPr="00483EA1" w:rsidRDefault="002E3F1D" w:rsidP="002E3F1D">
      <w:pPr>
        <w:rPr>
          <w:szCs w:val="22"/>
        </w:rPr>
      </w:pPr>
    </w:p>
    <w:p w14:paraId="008DBD66" w14:textId="77777777" w:rsidR="003460F9" w:rsidRDefault="003460F9" w:rsidP="00A6064D">
      <w:pPr>
        <w:jc w:val="both"/>
        <w:rPr>
          <w:b/>
          <w:szCs w:val="22"/>
          <w:u w:val="single"/>
          <w:lang w:eastAsia="es-ES"/>
        </w:rPr>
      </w:pPr>
    </w:p>
    <w:p w14:paraId="4764D666" w14:textId="413DF285" w:rsidR="00A6064D" w:rsidRPr="00A6064D" w:rsidRDefault="00A6064D" w:rsidP="00A6064D">
      <w:pPr>
        <w:jc w:val="both"/>
        <w:rPr>
          <w:b/>
          <w:szCs w:val="22"/>
          <w:u w:val="single"/>
          <w:lang w:eastAsia="es-ES"/>
        </w:rPr>
      </w:pPr>
      <w:r w:rsidRPr="00A6064D">
        <w:rPr>
          <w:b/>
          <w:szCs w:val="22"/>
          <w:u w:val="single"/>
          <w:lang w:eastAsia="es-ES"/>
        </w:rPr>
        <w:t xml:space="preserve">ANNEX NÚM. 3.1  DECLARACIO RESPONSABLE  </w:t>
      </w:r>
    </w:p>
    <w:p w14:paraId="0281ECBD" w14:textId="77777777" w:rsidR="00A6064D" w:rsidRPr="0090701C" w:rsidRDefault="00A6064D" w:rsidP="00A6064D">
      <w:pPr>
        <w:jc w:val="both"/>
        <w:rPr>
          <w:rFonts w:ascii="Candara" w:hAnsi="Candara"/>
          <w:szCs w:val="22"/>
          <w:lang w:eastAsia="es-ES"/>
        </w:rPr>
      </w:pPr>
    </w:p>
    <w:p w14:paraId="4D63AE6E" w14:textId="7E827473" w:rsidR="00A6064D" w:rsidRPr="00A6064D" w:rsidRDefault="00A6064D" w:rsidP="00A6064D">
      <w:pPr>
        <w:jc w:val="both"/>
        <w:rPr>
          <w:szCs w:val="22"/>
          <w:lang w:eastAsia="es-ES"/>
        </w:rPr>
      </w:pPr>
      <w:bookmarkStart w:id="2" w:name="_Hlk52439103"/>
      <w:r w:rsidRPr="00A6064D">
        <w:rPr>
          <w:szCs w:val="22"/>
          <w:lang w:eastAsia="es-ES"/>
        </w:rPr>
        <w:t>El/la senyor/a ....................................................................., amb DNI núm. ................................... en nom propi o en representació de l'empresa ..........................................................................., amb</w:t>
      </w:r>
      <w:r w:rsidRPr="00A6064D">
        <w:rPr>
          <w:szCs w:val="22"/>
          <w:lang w:eastAsia="es-ES"/>
        </w:rPr>
        <w:tab/>
        <w:t xml:space="preserve">CIF ......................... licitador/a del contracte .........................................................., en l’expedient </w:t>
      </w:r>
      <w:r w:rsidR="00102DFD">
        <w:rPr>
          <w:szCs w:val="22"/>
          <w:lang w:eastAsia="es-ES"/>
        </w:rPr>
        <w:t>3921</w:t>
      </w:r>
      <w:r w:rsidRPr="00A6064D">
        <w:rPr>
          <w:szCs w:val="22"/>
          <w:lang w:eastAsia="es-ES"/>
        </w:rPr>
        <w:t>/2026, declara sota la seva responsabilitat:</w:t>
      </w:r>
    </w:p>
    <w:p w14:paraId="04278C68" w14:textId="77777777" w:rsidR="00A6064D" w:rsidRPr="00A6064D" w:rsidRDefault="00A6064D" w:rsidP="00A6064D">
      <w:pPr>
        <w:jc w:val="both"/>
        <w:rPr>
          <w:szCs w:val="22"/>
          <w:lang w:eastAsia="es-ES"/>
        </w:rPr>
      </w:pPr>
    </w:p>
    <w:p w14:paraId="7C421F1C" w14:textId="77777777" w:rsidR="00A6064D" w:rsidRPr="00A6064D" w:rsidRDefault="00A6064D" w:rsidP="00A6064D">
      <w:pPr>
        <w:jc w:val="both"/>
        <w:rPr>
          <w:szCs w:val="22"/>
          <w:lang w:eastAsia="es-ES"/>
        </w:rPr>
      </w:pPr>
      <w:r w:rsidRPr="00A6064D">
        <w:rPr>
          <w:szCs w:val="22"/>
          <w:lang w:eastAsia="es-ES"/>
        </w:rPr>
        <w:t>a) Que el licitador està facultat per a contractar amb Promusa, ja que té capacitat jurídica i d'obrar i no es troba en cap de les circumstancies que es fixen en l'article 71 de la Llei 9/2017, de 8 de novembre, de Contractes del Sector Públic i concordant en el Reglament general, aprovat per Reial Decret Legislatiu 1098/2001, de 12 d'octubre.</w:t>
      </w:r>
    </w:p>
    <w:p w14:paraId="0FB07142" w14:textId="77777777" w:rsidR="00A6064D" w:rsidRPr="00A6064D" w:rsidRDefault="00A6064D" w:rsidP="00A6064D">
      <w:pPr>
        <w:jc w:val="both"/>
        <w:rPr>
          <w:szCs w:val="22"/>
          <w:lang w:eastAsia="es-ES"/>
        </w:rPr>
      </w:pPr>
    </w:p>
    <w:p w14:paraId="32B701E2" w14:textId="77777777" w:rsidR="003460F9" w:rsidRDefault="003460F9" w:rsidP="00A6064D">
      <w:pPr>
        <w:jc w:val="both"/>
        <w:rPr>
          <w:szCs w:val="22"/>
          <w:lang w:eastAsia="es-ES"/>
        </w:rPr>
      </w:pPr>
    </w:p>
    <w:p w14:paraId="13A6D6EB" w14:textId="77777777" w:rsidR="003460F9" w:rsidRDefault="003460F9" w:rsidP="00A6064D">
      <w:pPr>
        <w:jc w:val="both"/>
        <w:rPr>
          <w:szCs w:val="22"/>
          <w:lang w:eastAsia="es-ES"/>
        </w:rPr>
      </w:pPr>
    </w:p>
    <w:p w14:paraId="5FF67458" w14:textId="77777777" w:rsidR="003460F9" w:rsidRDefault="003460F9" w:rsidP="00A6064D">
      <w:pPr>
        <w:jc w:val="both"/>
        <w:rPr>
          <w:szCs w:val="22"/>
          <w:lang w:eastAsia="es-ES"/>
        </w:rPr>
      </w:pPr>
    </w:p>
    <w:p w14:paraId="7EF59CA8" w14:textId="028FC147" w:rsidR="00A6064D" w:rsidRPr="00A6064D" w:rsidRDefault="00A6064D" w:rsidP="00A6064D">
      <w:pPr>
        <w:jc w:val="both"/>
        <w:rPr>
          <w:szCs w:val="22"/>
          <w:lang w:eastAsia="es-ES"/>
        </w:rPr>
      </w:pPr>
      <w:r w:rsidRPr="00A6064D">
        <w:rPr>
          <w:szCs w:val="22"/>
          <w:lang w:eastAsia="es-ES"/>
        </w:rPr>
        <w:t>b) Que el licitador no té amb l’Ajuntament de Sant Cugat del Vallès ni amb Promusa cap tipus de deute de naturalesa tributària o via de constrenyiment, ni, en el seu cas, deutes no ateses en període voluntari.</w:t>
      </w:r>
    </w:p>
    <w:p w14:paraId="2F87D544" w14:textId="77777777" w:rsidR="00A6064D" w:rsidRPr="00A6064D" w:rsidRDefault="00A6064D" w:rsidP="00A6064D">
      <w:pPr>
        <w:jc w:val="both"/>
        <w:rPr>
          <w:szCs w:val="22"/>
          <w:lang w:eastAsia="es-ES"/>
        </w:rPr>
      </w:pPr>
    </w:p>
    <w:p w14:paraId="090D4B7A" w14:textId="77777777" w:rsidR="00A6064D" w:rsidRPr="00A6064D" w:rsidRDefault="00A6064D" w:rsidP="00A6064D">
      <w:pPr>
        <w:jc w:val="both"/>
        <w:rPr>
          <w:szCs w:val="22"/>
          <w:lang w:eastAsia="es-ES"/>
        </w:rPr>
      </w:pPr>
      <w:r w:rsidRPr="00A6064D">
        <w:rPr>
          <w:szCs w:val="22"/>
          <w:lang w:eastAsia="es-ES"/>
        </w:rPr>
        <w:t>c) Que el, licitador es troba al corrent en el compliment de les obligacions tributàries i de Seguretat Social de conformitat amb el que preveu l’article 140.3 de la Llei 9/2017 de 8 de novembre, de Contractes del Sector Públic.</w:t>
      </w:r>
    </w:p>
    <w:p w14:paraId="5E153C85" w14:textId="77777777" w:rsidR="00A6064D" w:rsidRPr="00A6064D" w:rsidRDefault="00A6064D" w:rsidP="00A6064D">
      <w:pPr>
        <w:jc w:val="both"/>
        <w:rPr>
          <w:szCs w:val="22"/>
          <w:lang w:eastAsia="es-ES"/>
        </w:rPr>
      </w:pPr>
    </w:p>
    <w:p w14:paraId="6FBF92CE" w14:textId="77777777" w:rsidR="00A6064D" w:rsidRPr="00A6064D" w:rsidRDefault="00A6064D" w:rsidP="00A6064D">
      <w:pPr>
        <w:jc w:val="both"/>
        <w:rPr>
          <w:szCs w:val="22"/>
          <w:lang w:eastAsia="es-ES"/>
        </w:rPr>
      </w:pPr>
      <w:r w:rsidRPr="00A6064D">
        <w:rPr>
          <w:szCs w:val="22"/>
          <w:lang w:eastAsia="es-ES"/>
        </w:rPr>
        <w:t>d) Que l’empresa compleix amb els requisits de capacitat i solvència de la Llei 9/2017, de 8 de novembre, de Contractes del Sector Públic i en concret, els previstos en el present Plec.</w:t>
      </w:r>
    </w:p>
    <w:p w14:paraId="236FD688" w14:textId="77777777" w:rsidR="00A6064D" w:rsidRPr="00A6064D" w:rsidRDefault="00A6064D" w:rsidP="00A6064D">
      <w:pPr>
        <w:jc w:val="both"/>
        <w:rPr>
          <w:szCs w:val="22"/>
          <w:lang w:eastAsia="es-ES"/>
        </w:rPr>
      </w:pPr>
    </w:p>
    <w:bookmarkEnd w:id="2"/>
    <w:p w14:paraId="1485F640" w14:textId="77777777" w:rsidR="00A6064D" w:rsidRPr="00A6064D" w:rsidRDefault="00A6064D" w:rsidP="00A6064D">
      <w:pPr>
        <w:jc w:val="both"/>
        <w:rPr>
          <w:szCs w:val="22"/>
          <w:lang w:eastAsia="es-ES"/>
        </w:rPr>
      </w:pPr>
      <w:r w:rsidRPr="00A6064D">
        <w:rPr>
          <w:szCs w:val="22"/>
          <w:lang w:eastAsia="es-ES"/>
        </w:rPr>
        <w:t>e) Que el licitador compleix les condicions establertes per a participar en aquesta licitació, i que pot acreditar la possessió i validesa dels documents que se li puguin exigir a tal efecte.</w:t>
      </w:r>
    </w:p>
    <w:p w14:paraId="7244BCBB" w14:textId="77777777" w:rsidR="00A6064D" w:rsidRPr="00A6064D" w:rsidRDefault="00A6064D" w:rsidP="00A6064D">
      <w:pPr>
        <w:jc w:val="both"/>
        <w:rPr>
          <w:szCs w:val="22"/>
          <w:lang w:eastAsia="es-ES"/>
        </w:rPr>
      </w:pPr>
    </w:p>
    <w:p w14:paraId="0A748722" w14:textId="327A3C26" w:rsidR="00CC53A3" w:rsidRPr="00483EA1" w:rsidRDefault="00A6064D" w:rsidP="00B81385">
      <w:pPr>
        <w:jc w:val="both"/>
        <w:rPr>
          <w:szCs w:val="22"/>
          <w:lang w:eastAsia="es-ES"/>
        </w:rPr>
      </w:pPr>
      <w:r w:rsidRPr="00A6064D">
        <w:rPr>
          <w:szCs w:val="22"/>
          <w:lang w:eastAsia="es-ES"/>
        </w:rPr>
        <w:t>f) Que el signant ostenta la representació de la societat que presenta l'oferta (si s’escau)</w:t>
      </w:r>
      <w:r w:rsidR="00B81385">
        <w:rPr>
          <w:szCs w:val="22"/>
          <w:lang w:eastAsia="es-ES"/>
        </w:rPr>
        <w:t>.</w:t>
      </w:r>
    </w:p>
    <w:p w14:paraId="79D5E2A3" w14:textId="77777777" w:rsidR="00CC53A3" w:rsidRPr="00483EA1" w:rsidRDefault="00CC53A3" w:rsidP="00BC3205">
      <w:pPr>
        <w:rPr>
          <w:szCs w:val="22"/>
        </w:rPr>
      </w:pPr>
    </w:p>
    <w:sectPr w:rsidR="00CC53A3" w:rsidRPr="00483EA1" w:rsidSect="00BE18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E443" w14:textId="77777777" w:rsidR="008A6A3F" w:rsidRDefault="008A6A3F">
      <w:r>
        <w:separator/>
      </w:r>
    </w:p>
  </w:endnote>
  <w:endnote w:type="continuationSeparator" w:id="0">
    <w:p w14:paraId="5CF1ECA5" w14:textId="77777777" w:rsidR="008A6A3F" w:rsidRDefault="008A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 Bold">
    <w:altName w:val="Source Sans Pro"/>
    <w:charset w:val="00"/>
    <w:family w:val="auto"/>
    <w:pitch w:val="variable"/>
    <w:sig w:usb0="00000001" w:usb1="00000001" w:usb2="00000000" w:usb3="00000000" w:csb0="00000193" w:csb1="00000000"/>
  </w:font>
  <w:font w:name="SourceSansPro-LightI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442D" w14:textId="77777777" w:rsidR="00EE50A7" w:rsidRDefault="00EE50A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A20B" w14:textId="7D973953" w:rsidR="0092493A" w:rsidRDefault="00D64D29" w:rsidP="0092493A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5FE0AC" wp14:editId="1AE27B0C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2057400" cy="68072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76D2E28" w14:textId="77777777" w:rsidR="0092493A" w:rsidRDefault="0092493A" w:rsidP="0092493A">
                          <w:pPr>
                            <w:ind w:left="-142" w:firstLine="142"/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</w:pPr>
                          <w:r w:rsidRPr="003C6F50"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  <w:t>Av. Torre Blanca, 2-8 Oficina 3D</w:t>
                          </w:r>
                        </w:p>
                        <w:p w14:paraId="02907546" w14:textId="77777777" w:rsidR="0092493A" w:rsidRDefault="0092493A" w:rsidP="0092493A">
                          <w:pPr>
                            <w:ind w:left="-142" w:firstLine="142"/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</w:pPr>
                          <w:r w:rsidRPr="009B5AEC"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  <w:t>08172 Sant Cugat del Vallès</w:t>
                          </w:r>
                        </w:p>
                        <w:p w14:paraId="7AEFAF81" w14:textId="77777777" w:rsidR="0092493A" w:rsidRDefault="0092493A" w:rsidP="0092493A">
                          <w:pPr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</w:pPr>
                          <w:r w:rsidRPr="003C6F50"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  <w:t>935 891 732</w:t>
                          </w:r>
                        </w:p>
                        <w:p w14:paraId="582CE718" w14:textId="77777777" w:rsidR="0092493A" w:rsidRDefault="0092493A" w:rsidP="0092493A">
                          <w:pPr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</w:pPr>
                          <w:r w:rsidRPr="003C6F50"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  <w:t>spm@promusa.cat</w:t>
                          </w:r>
                        </w:p>
                        <w:p w14:paraId="4DAA5E9B" w14:textId="77777777" w:rsidR="0092493A" w:rsidRPr="009B5AEC" w:rsidRDefault="0092493A" w:rsidP="0092493A">
                          <w:pPr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</w:pPr>
                          <w:r w:rsidRPr="00632D27">
                            <w:rPr>
                              <w:rFonts w:ascii="Source Sans Pro Light" w:hAnsi="Source Sans Pro Light"/>
                              <w:sz w:val="14"/>
                              <w:szCs w:val="20"/>
                            </w:rPr>
                            <w:t>promusa.cat</w:t>
                          </w:r>
                        </w:p>
                        <w:p w14:paraId="1BFC46D0" w14:textId="77777777" w:rsidR="0092493A" w:rsidRPr="000D5FBE" w:rsidRDefault="0092493A" w:rsidP="0092493A">
                          <w:pPr>
                            <w:spacing w:line="192" w:lineRule="exact"/>
                            <w:rPr>
                              <w:rFonts w:ascii="Source Sans Pro Light" w:hAnsi="Source Sans Pro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FE0A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0;margin-top:2.25pt;width:162pt;height: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" filled="f" stroked="f">
              <v:textbox inset="0,0,0,0">
                <w:txbxContent>
                  <w:p w14:paraId="076D2E28" w14:textId="77777777" w:rsidR="0092493A" w:rsidRDefault="0092493A" w:rsidP="0092493A">
                    <w:pPr>
                      <w:ind w:left="-142" w:firstLine="142"/>
                      <w:rPr>
                        <w:rFonts w:ascii="Source Sans Pro Light" w:hAnsi="Source Sans Pro Light"/>
                        <w:sz w:val="14"/>
                        <w:szCs w:val="20"/>
                      </w:rPr>
                    </w:pPr>
                    <w:r w:rsidRPr="003C6F50">
                      <w:rPr>
                        <w:rFonts w:ascii="Source Sans Pro Light" w:hAnsi="Source Sans Pro Light"/>
                        <w:sz w:val="14"/>
                        <w:szCs w:val="20"/>
                      </w:rPr>
                      <w:t>Av. Torre Blanca, 2-8 Oficina 3D</w:t>
                    </w:r>
                  </w:p>
                  <w:p w14:paraId="02907546" w14:textId="77777777" w:rsidR="0092493A" w:rsidRDefault="0092493A" w:rsidP="0092493A">
                    <w:pPr>
                      <w:ind w:left="-142" w:firstLine="142"/>
                      <w:rPr>
                        <w:rFonts w:ascii="Source Sans Pro Light" w:hAnsi="Source Sans Pro Light"/>
                        <w:sz w:val="14"/>
                        <w:szCs w:val="20"/>
                      </w:rPr>
                    </w:pPr>
                    <w:r w:rsidRPr="009B5AEC">
                      <w:rPr>
                        <w:rFonts w:ascii="Source Sans Pro Light" w:hAnsi="Source Sans Pro Light"/>
                        <w:sz w:val="14"/>
                        <w:szCs w:val="20"/>
                      </w:rPr>
                      <w:t>08172 Sant Cugat del Vallès</w:t>
                    </w:r>
                  </w:p>
                  <w:p w14:paraId="7AEFAF81" w14:textId="77777777" w:rsidR="0092493A" w:rsidRDefault="0092493A" w:rsidP="0092493A">
                    <w:pPr>
                      <w:rPr>
                        <w:rFonts w:ascii="Source Sans Pro Light" w:hAnsi="Source Sans Pro Light"/>
                        <w:sz w:val="14"/>
                        <w:szCs w:val="20"/>
                      </w:rPr>
                    </w:pPr>
                    <w:r w:rsidRPr="003C6F50">
                      <w:rPr>
                        <w:rFonts w:ascii="Source Sans Pro Light" w:hAnsi="Source Sans Pro Light"/>
                        <w:sz w:val="14"/>
                        <w:szCs w:val="20"/>
                      </w:rPr>
                      <w:t>935 891 732</w:t>
                    </w:r>
                  </w:p>
                  <w:p w14:paraId="582CE718" w14:textId="77777777" w:rsidR="0092493A" w:rsidRDefault="0092493A" w:rsidP="0092493A">
                    <w:pPr>
                      <w:rPr>
                        <w:rFonts w:ascii="Source Sans Pro Light" w:hAnsi="Source Sans Pro Light"/>
                        <w:sz w:val="14"/>
                        <w:szCs w:val="20"/>
                      </w:rPr>
                    </w:pPr>
                    <w:r w:rsidRPr="003C6F50">
                      <w:rPr>
                        <w:rFonts w:ascii="Source Sans Pro Light" w:hAnsi="Source Sans Pro Light"/>
                        <w:sz w:val="14"/>
                        <w:szCs w:val="20"/>
                      </w:rPr>
                      <w:t>spm@promusa.cat</w:t>
                    </w:r>
                  </w:p>
                  <w:p w14:paraId="4DAA5E9B" w14:textId="77777777" w:rsidR="0092493A" w:rsidRPr="009B5AEC" w:rsidRDefault="0092493A" w:rsidP="0092493A">
                    <w:pPr>
                      <w:rPr>
                        <w:rFonts w:ascii="Source Sans Pro Light" w:hAnsi="Source Sans Pro Light"/>
                        <w:sz w:val="14"/>
                        <w:szCs w:val="20"/>
                      </w:rPr>
                    </w:pPr>
                    <w:r w:rsidRPr="00632D27">
                      <w:rPr>
                        <w:rFonts w:ascii="Source Sans Pro Light" w:hAnsi="Source Sans Pro Light"/>
                        <w:sz w:val="14"/>
                        <w:szCs w:val="20"/>
                      </w:rPr>
                      <w:t>promusa.cat</w:t>
                    </w:r>
                  </w:p>
                  <w:p w14:paraId="1BFC46D0" w14:textId="77777777" w:rsidR="0092493A" w:rsidRPr="000D5FBE" w:rsidRDefault="0092493A" w:rsidP="0092493A">
                    <w:pPr>
                      <w:spacing w:line="192" w:lineRule="exact"/>
                      <w:rPr>
                        <w:rFonts w:ascii="Source Sans Pro Light" w:hAnsi="Source Sans Pro Ligh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3B11B5" wp14:editId="3B7B8A07">
              <wp:simplePos x="0" y="0"/>
              <wp:positionH relativeFrom="column">
                <wp:posOffset>5296535</wp:posOffset>
              </wp:positionH>
              <wp:positionV relativeFrom="paragraph">
                <wp:posOffset>431800</wp:posOffset>
              </wp:positionV>
              <wp:extent cx="4572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0700" y="19800"/>
                  <wp:lineTo x="20700" y="0"/>
                  <wp:lineTo x="0" y="0"/>
                </wp:wrapPolygon>
              </wp:wrapTight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2A22A3B" w14:textId="77777777" w:rsidR="0092493A" w:rsidRPr="00086BBF" w:rsidRDefault="0092493A" w:rsidP="0092493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B11B5" id="Cuadro de texto 13" o:spid="_x0000_s1028" type="#_x0000_t202" style="position:absolute;margin-left:417.05pt;margin-top:34pt;width:3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" filled="f" stroked="f">
              <v:textbox inset="6e-5mm,0,0,0">
                <w:txbxContent>
                  <w:p w14:paraId="72A22A3B" w14:textId="77777777" w:rsidR="0092493A" w:rsidRPr="00086BBF" w:rsidRDefault="0092493A" w:rsidP="0092493A">
                    <w:pPr>
                      <w:jc w:val="right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2CAB6035" w14:textId="77777777" w:rsidR="0092493A" w:rsidRDefault="0092493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42C5" w14:textId="77777777" w:rsidR="00EE50A7" w:rsidRDefault="00EE50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5F4B" w14:textId="77777777" w:rsidR="008A6A3F" w:rsidRDefault="008A6A3F">
      <w:r>
        <w:separator/>
      </w:r>
    </w:p>
  </w:footnote>
  <w:footnote w:type="continuationSeparator" w:id="0">
    <w:p w14:paraId="4DF8EA4E" w14:textId="77777777" w:rsidR="008A6A3F" w:rsidRDefault="008A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3688" w14:textId="77777777" w:rsidR="00EE50A7" w:rsidRDefault="00EE50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4B6E" w14:textId="6246B202" w:rsidR="0092493A" w:rsidRDefault="00D64D29" w:rsidP="0092493A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EEE060" wp14:editId="551A0535">
              <wp:simplePos x="0" y="0"/>
              <wp:positionH relativeFrom="column">
                <wp:posOffset>3657600</wp:posOffset>
              </wp:positionH>
              <wp:positionV relativeFrom="paragraph">
                <wp:posOffset>248285</wp:posOffset>
              </wp:positionV>
              <wp:extent cx="1803400" cy="95885"/>
              <wp:effectExtent l="0" t="0" r="0" b="0"/>
              <wp:wrapTight wrapText="bothSides">
                <wp:wrapPolygon edited="0">
                  <wp:start x="0" y="0"/>
                  <wp:lineTo x="0" y="21457"/>
                  <wp:lineTo x="21448" y="21457"/>
                  <wp:lineTo x="21448" y="0"/>
                  <wp:lineTo x="0" y="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92323E5" w14:textId="77777777" w:rsidR="0092493A" w:rsidRPr="00E36648" w:rsidRDefault="0092493A" w:rsidP="0092493A">
                          <w:pPr>
                            <w:pStyle w:val="Prrafobsico"/>
                            <w:spacing w:line="80" w:lineRule="exact"/>
                            <w:rPr>
                              <w:rFonts w:ascii="Source Sans Pro Bold" w:hAnsi="Source Sans Pro Bold" w:cs="SourceSansPro-LightIt"/>
                              <w:iCs/>
                              <w:sz w:val="20"/>
                              <w:szCs w:val="20"/>
                              <w:lang w:val="ca-ES"/>
                            </w:rPr>
                          </w:pPr>
                          <w:r w:rsidRPr="00E36648">
                            <w:rPr>
                              <w:rFonts w:ascii="Source Sans Pro Bold" w:hAnsi="Source Sans Pro Bold" w:cs="SourceSansPro-LightIt"/>
                              <w:iCs/>
                              <w:sz w:val="20"/>
                              <w:szCs w:val="20"/>
                              <w:lang w:val="ca-ES"/>
                            </w:rPr>
                            <w:t>SPM Promocions Municipals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EE0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in;margin-top:19.55pt;width:142pt;height: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" filled="f" stroked="f">
              <v:textbox inset="0,0,0,0">
                <w:txbxContent>
                  <w:p w14:paraId="592323E5" w14:textId="77777777" w:rsidR="0092493A" w:rsidRPr="00E36648" w:rsidRDefault="0092493A" w:rsidP="0092493A">
                    <w:pPr>
                      <w:pStyle w:val="Prrafobsico"/>
                      <w:spacing w:line="80" w:lineRule="exact"/>
                      <w:rPr>
                        <w:rFonts w:ascii="Source Sans Pro Bold" w:hAnsi="Source Sans Pro Bold" w:cs="SourceSansPro-LightIt"/>
                        <w:iCs/>
                        <w:sz w:val="20"/>
                        <w:szCs w:val="20"/>
                        <w:lang w:val="ca-ES"/>
                      </w:rPr>
                    </w:pPr>
                    <w:r w:rsidRPr="00E36648">
                      <w:rPr>
                        <w:rFonts w:ascii="Source Sans Pro Bold" w:hAnsi="Source Sans Pro Bold" w:cs="SourceSansPro-LightIt"/>
                        <w:iCs/>
                        <w:sz w:val="20"/>
                        <w:szCs w:val="20"/>
                        <w:lang w:val="ca-ES"/>
                      </w:rPr>
                      <w:t>SPM Promocions Municipals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44226A96" wp14:editId="4A066921">
          <wp:extent cx="1238250" cy="876300"/>
          <wp:effectExtent l="0" t="0" r="0" b="0"/>
          <wp:docPr id="1720045118" name="Imatge 1720045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98BA9" w14:textId="77777777" w:rsidR="00FB5FAC" w:rsidRPr="0092493A" w:rsidRDefault="00FB5FAC" w:rsidP="0092493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3C9B" w14:textId="77777777" w:rsidR="00EE50A7" w:rsidRDefault="00EE50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392"/>
    <w:multiLevelType w:val="hybridMultilevel"/>
    <w:tmpl w:val="93243E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3DBD"/>
    <w:multiLevelType w:val="hybridMultilevel"/>
    <w:tmpl w:val="6BA27D7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227"/>
    <w:multiLevelType w:val="hybridMultilevel"/>
    <w:tmpl w:val="B22E0B1A"/>
    <w:lvl w:ilvl="0" w:tplc="28629F50">
      <w:start w:val="1"/>
      <w:numFmt w:val="decimal"/>
      <w:lvlText w:val="%1."/>
      <w:lvlJc w:val="right"/>
      <w:pPr>
        <w:ind w:left="578" w:hanging="360"/>
      </w:pPr>
      <w:rPr>
        <w:rFonts w:ascii="Source Sans Pro" w:eastAsia="Times New Roman" w:hAnsi="Source Sans Pro" w:cs="Times New Roman"/>
      </w:rPr>
    </w:lvl>
    <w:lvl w:ilvl="1" w:tplc="04030019" w:tentative="1">
      <w:start w:val="1"/>
      <w:numFmt w:val="lowerLetter"/>
      <w:lvlText w:val="%2."/>
      <w:lvlJc w:val="left"/>
      <w:pPr>
        <w:ind w:left="1298" w:hanging="360"/>
      </w:pPr>
    </w:lvl>
    <w:lvl w:ilvl="2" w:tplc="0403001B" w:tentative="1">
      <w:start w:val="1"/>
      <w:numFmt w:val="lowerRoman"/>
      <w:lvlText w:val="%3."/>
      <w:lvlJc w:val="right"/>
      <w:pPr>
        <w:ind w:left="2018" w:hanging="180"/>
      </w:pPr>
    </w:lvl>
    <w:lvl w:ilvl="3" w:tplc="0403000F" w:tentative="1">
      <w:start w:val="1"/>
      <w:numFmt w:val="decimal"/>
      <w:lvlText w:val="%4."/>
      <w:lvlJc w:val="left"/>
      <w:pPr>
        <w:ind w:left="2738" w:hanging="360"/>
      </w:pPr>
    </w:lvl>
    <w:lvl w:ilvl="4" w:tplc="04030019" w:tentative="1">
      <w:start w:val="1"/>
      <w:numFmt w:val="lowerLetter"/>
      <w:lvlText w:val="%5."/>
      <w:lvlJc w:val="left"/>
      <w:pPr>
        <w:ind w:left="3458" w:hanging="360"/>
      </w:pPr>
    </w:lvl>
    <w:lvl w:ilvl="5" w:tplc="0403001B" w:tentative="1">
      <w:start w:val="1"/>
      <w:numFmt w:val="lowerRoman"/>
      <w:lvlText w:val="%6."/>
      <w:lvlJc w:val="right"/>
      <w:pPr>
        <w:ind w:left="4178" w:hanging="180"/>
      </w:pPr>
    </w:lvl>
    <w:lvl w:ilvl="6" w:tplc="0403000F" w:tentative="1">
      <w:start w:val="1"/>
      <w:numFmt w:val="decimal"/>
      <w:lvlText w:val="%7."/>
      <w:lvlJc w:val="left"/>
      <w:pPr>
        <w:ind w:left="4898" w:hanging="360"/>
      </w:pPr>
    </w:lvl>
    <w:lvl w:ilvl="7" w:tplc="04030019" w:tentative="1">
      <w:start w:val="1"/>
      <w:numFmt w:val="lowerLetter"/>
      <w:lvlText w:val="%8."/>
      <w:lvlJc w:val="left"/>
      <w:pPr>
        <w:ind w:left="5618" w:hanging="360"/>
      </w:pPr>
    </w:lvl>
    <w:lvl w:ilvl="8" w:tplc="040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D07559"/>
    <w:multiLevelType w:val="hybridMultilevel"/>
    <w:tmpl w:val="0F1AD8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6486C"/>
    <w:multiLevelType w:val="hybridMultilevel"/>
    <w:tmpl w:val="215E9C0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988400">
    <w:abstractNumId w:val="3"/>
  </w:num>
  <w:num w:numId="2" w16cid:durableId="1364359951">
    <w:abstractNumId w:val="2"/>
  </w:num>
  <w:num w:numId="3" w16cid:durableId="688338534">
    <w:abstractNumId w:val="1"/>
  </w:num>
  <w:num w:numId="4" w16cid:durableId="1825462674">
    <w:abstractNumId w:val="0"/>
  </w:num>
  <w:num w:numId="5" w16cid:durableId="70398788">
    <w:abstractNumId w:val="4"/>
  </w:num>
  <w:num w:numId="6" w16cid:durableId="1949463673">
    <w:abstractNumId w:val="0"/>
  </w:num>
  <w:num w:numId="7" w16cid:durableId="1698769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80"/>
    <w:rsid w:val="00000551"/>
    <w:rsid w:val="00002BAB"/>
    <w:rsid w:val="000048AB"/>
    <w:rsid w:val="00022C5F"/>
    <w:rsid w:val="0002360B"/>
    <w:rsid w:val="000246D0"/>
    <w:rsid w:val="00036363"/>
    <w:rsid w:val="00050280"/>
    <w:rsid w:val="000645B5"/>
    <w:rsid w:val="000648FC"/>
    <w:rsid w:val="00081099"/>
    <w:rsid w:val="000912A4"/>
    <w:rsid w:val="00093EF6"/>
    <w:rsid w:val="000B0780"/>
    <w:rsid w:val="000B5356"/>
    <w:rsid w:val="000C4C15"/>
    <w:rsid w:val="000C57D2"/>
    <w:rsid w:val="000C6191"/>
    <w:rsid w:val="000D2400"/>
    <w:rsid w:val="000D27A7"/>
    <w:rsid w:val="000E4482"/>
    <w:rsid w:val="000F1C9A"/>
    <w:rsid w:val="000F2C64"/>
    <w:rsid w:val="000F2CB7"/>
    <w:rsid w:val="00102DFD"/>
    <w:rsid w:val="0011491A"/>
    <w:rsid w:val="0012360A"/>
    <w:rsid w:val="00126E9E"/>
    <w:rsid w:val="0014063D"/>
    <w:rsid w:val="00145E64"/>
    <w:rsid w:val="00150E52"/>
    <w:rsid w:val="00152422"/>
    <w:rsid w:val="00157E5C"/>
    <w:rsid w:val="00161AA3"/>
    <w:rsid w:val="0016378B"/>
    <w:rsid w:val="00170E26"/>
    <w:rsid w:val="00185CDA"/>
    <w:rsid w:val="001A0520"/>
    <w:rsid w:val="001B3EEA"/>
    <w:rsid w:val="001C0623"/>
    <w:rsid w:val="001D0E4A"/>
    <w:rsid w:val="001E4867"/>
    <w:rsid w:val="001E6C7C"/>
    <w:rsid w:val="001F1144"/>
    <w:rsid w:val="002043E8"/>
    <w:rsid w:val="00204435"/>
    <w:rsid w:val="0021201B"/>
    <w:rsid w:val="002120C6"/>
    <w:rsid w:val="002136EE"/>
    <w:rsid w:val="002151B6"/>
    <w:rsid w:val="00217198"/>
    <w:rsid w:val="00254E8B"/>
    <w:rsid w:val="00255488"/>
    <w:rsid w:val="00260C3F"/>
    <w:rsid w:val="002670C6"/>
    <w:rsid w:val="00270B49"/>
    <w:rsid w:val="00286287"/>
    <w:rsid w:val="00291D76"/>
    <w:rsid w:val="002B4845"/>
    <w:rsid w:val="002C024D"/>
    <w:rsid w:val="002C17B8"/>
    <w:rsid w:val="002E3F1D"/>
    <w:rsid w:val="002E46D2"/>
    <w:rsid w:val="002E4740"/>
    <w:rsid w:val="002F2C1D"/>
    <w:rsid w:val="002F7A1B"/>
    <w:rsid w:val="00303D53"/>
    <w:rsid w:val="0032314C"/>
    <w:rsid w:val="00324A22"/>
    <w:rsid w:val="00342167"/>
    <w:rsid w:val="00344AF8"/>
    <w:rsid w:val="003460F9"/>
    <w:rsid w:val="0034796D"/>
    <w:rsid w:val="00347A31"/>
    <w:rsid w:val="00355DD5"/>
    <w:rsid w:val="0036688E"/>
    <w:rsid w:val="00376D13"/>
    <w:rsid w:val="00394F15"/>
    <w:rsid w:val="003956A7"/>
    <w:rsid w:val="003A74A0"/>
    <w:rsid w:val="003C0E0F"/>
    <w:rsid w:val="003C49D0"/>
    <w:rsid w:val="003C5018"/>
    <w:rsid w:val="003C595F"/>
    <w:rsid w:val="003C5D67"/>
    <w:rsid w:val="003D1FE9"/>
    <w:rsid w:val="003D4CC0"/>
    <w:rsid w:val="003E6192"/>
    <w:rsid w:val="003E6F90"/>
    <w:rsid w:val="003E73A6"/>
    <w:rsid w:val="003F66C7"/>
    <w:rsid w:val="00400673"/>
    <w:rsid w:val="004118BF"/>
    <w:rsid w:val="00414756"/>
    <w:rsid w:val="00427B8D"/>
    <w:rsid w:val="00436F14"/>
    <w:rsid w:val="004479BE"/>
    <w:rsid w:val="00454D6E"/>
    <w:rsid w:val="004711DF"/>
    <w:rsid w:val="00483583"/>
    <w:rsid w:val="00483EA1"/>
    <w:rsid w:val="00493EF6"/>
    <w:rsid w:val="00495009"/>
    <w:rsid w:val="004A28ED"/>
    <w:rsid w:val="004A3C9B"/>
    <w:rsid w:val="004A4329"/>
    <w:rsid w:val="004B0008"/>
    <w:rsid w:val="004B69F1"/>
    <w:rsid w:val="004C55C2"/>
    <w:rsid w:val="004C5643"/>
    <w:rsid w:val="004D4D9B"/>
    <w:rsid w:val="004D669E"/>
    <w:rsid w:val="004D7316"/>
    <w:rsid w:val="004E3FBF"/>
    <w:rsid w:val="004E4F58"/>
    <w:rsid w:val="004E6C3C"/>
    <w:rsid w:val="0050679D"/>
    <w:rsid w:val="00507FEF"/>
    <w:rsid w:val="005148B6"/>
    <w:rsid w:val="00542F30"/>
    <w:rsid w:val="00560EB5"/>
    <w:rsid w:val="00570952"/>
    <w:rsid w:val="00574B10"/>
    <w:rsid w:val="0058038A"/>
    <w:rsid w:val="00583DF7"/>
    <w:rsid w:val="005906FF"/>
    <w:rsid w:val="005B566F"/>
    <w:rsid w:val="005B645B"/>
    <w:rsid w:val="005E4E20"/>
    <w:rsid w:val="005F6975"/>
    <w:rsid w:val="00604407"/>
    <w:rsid w:val="00616DE6"/>
    <w:rsid w:val="006212EF"/>
    <w:rsid w:val="006272AC"/>
    <w:rsid w:val="00634D84"/>
    <w:rsid w:val="006358C3"/>
    <w:rsid w:val="006417E7"/>
    <w:rsid w:val="0066707F"/>
    <w:rsid w:val="006731A8"/>
    <w:rsid w:val="00682B74"/>
    <w:rsid w:val="006846FB"/>
    <w:rsid w:val="006856A5"/>
    <w:rsid w:val="00693FAD"/>
    <w:rsid w:val="006950D4"/>
    <w:rsid w:val="006978E6"/>
    <w:rsid w:val="006A4344"/>
    <w:rsid w:val="006A6E01"/>
    <w:rsid w:val="006B2E5F"/>
    <w:rsid w:val="006B31D6"/>
    <w:rsid w:val="006B753A"/>
    <w:rsid w:val="006C5631"/>
    <w:rsid w:val="006D558C"/>
    <w:rsid w:val="006D5F85"/>
    <w:rsid w:val="006D6DDA"/>
    <w:rsid w:val="006E1FBE"/>
    <w:rsid w:val="006E7AA2"/>
    <w:rsid w:val="006F117E"/>
    <w:rsid w:val="00705EAA"/>
    <w:rsid w:val="00706AA0"/>
    <w:rsid w:val="0071007E"/>
    <w:rsid w:val="00714687"/>
    <w:rsid w:val="00715CE6"/>
    <w:rsid w:val="007165E1"/>
    <w:rsid w:val="00720F0D"/>
    <w:rsid w:val="0072395D"/>
    <w:rsid w:val="00724686"/>
    <w:rsid w:val="00726A58"/>
    <w:rsid w:val="00726BFD"/>
    <w:rsid w:val="00727E01"/>
    <w:rsid w:val="007540B8"/>
    <w:rsid w:val="00754778"/>
    <w:rsid w:val="007736F6"/>
    <w:rsid w:val="0078240F"/>
    <w:rsid w:val="00782BF3"/>
    <w:rsid w:val="00796E5D"/>
    <w:rsid w:val="007B2080"/>
    <w:rsid w:val="007C0FC7"/>
    <w:rsid w:val="007C4589"/>
    <w:rsid w:val="007C5460"/>
    <w:rsid w:val="007D0C4C"/>
    <w:rsid w:val="007D1C64"/>
    <w:rsid w:val="007E2232"/>
    <w:rsid w:val="007E70D7"/>
    <w:rsid w:val="008079E6"/>
    <w:rsid w:val="00816D23"/>
    <w:rsid w:val="0083419F"/>
    <w:rsid w:val="0084006C"/>
    <w:rsid w:val="008454A9"/>
    <w:rsid w:val="00845C1F"/>
    <w:rsid w:val="008471B2"/>
    <w:rsid w:val="00852B22"/>
    <w:rsid w:val="00854B29"/>
    <w:rsid w:val="00857553"/>
    <w:rsid w:val="00862588"/>
    <w:rsid w:val="0086444D"/>
    <w:rsid w:val="00873983"/>
    <w:rsid w:val="0087644A"/>
    <w:rsid w:val="00880372"/>
    <w:rsid w:val="00882E11"/>
    <w:rsid w:val="00885BA1"/>
    <w:rsid w:val="008861D7"/>
    <w:rsid w:val="00890FE7"/>
    <w:rsid w:val="008962D9"/>
    <w:rsid w:val="00897827"/>
    <w:rsid w:val="008A4083"/>
    <w:rsid w:val="008A5D76"/>
    <w:rsid w:val="008A6A3F"/>
    <w:rsid w:val="008C442E"/>
    <w:rsid w:val="0090266F"/>
    <w:rsid w:val="009114AE"/>
    <w:rsid w:val="0092493A"/>
    <w:rsid w:val="00926AAC"/>
    <w:rsid w:val="0093618C"/>
    <w:rsid w:val="00945EB7"/>
    <w:rsid w:val="009475AB"/>
    <w:rsid w:val="00954598"/>
    <w:rsid w:val="0097532D"/>
    <w:rsid w:val="009762FB"/>
    <w:rsid w:val="00991C8E"/>
    <w:rsid w:val="00995F46"/>
    <w:rsid w:val="009A33B8"/>
    <w:rsid w:val="009C300A"/>
    <w:rsid w:val="009D53ED"/>
    <w:rsid w:val="009F0532"/>
    <w:rsid w:val="009F205C"/>
    <w:rsid w:val="009F58BF"/>
    <w:rsid w:val="009F5AD0"/>
    <w:rsid w:val="00A0213B"/>
    <w:rsid w:val="00A0745B"/>
    <w:rsid w:val="00A07CDD"/>
    <w:rsid w:val="00A12FE2"/>
    <w:rsid w:val="00A27AC3"/>
    <w:rsid w:val="00A27B67"/>
    <w:rsid w:val="00A47DE1"/>
    <w:rsid w:val="00A52DA6"/>
    <w:rsid w:val="00A54965"/>
    <w:rsid w:val="00A57FFE"/>
    <w:rsid w:val="00A6064D"/>
    <w:rsid w:val="00A652E5"/>
    <w:rsid w:val="00A7394E"/>
    <w:rsid w:val="00A76FE9"/>
    <w:rsid w:val="00A805C4"/>
    <w:rsid w:val="00A87701"/>
    <w:rsid w:val="00A96B11"/>
    <w:rsid w:val="00AA15B9"/>
    <w:rsid w:val="00AC3519"/>
    <w:rsid w:val="00AE18F6"/>
    <w:rsid w:val="00AE5857"/>
    <w:rsid w:val="00B07B74"/>
    <w:rsid w:val="00B07D54"/>
    <w:rsid w:val="00B112B5"/>
    <w:rsid w:val="00B1782F"/>
    <w:rsid w:val="00B43EEC"/>
    <w:rsid w:val="00B440E6"/>
    <w:rsid w:val="00B57D8D"/>
    <w:rsid w:val="00B676C1"/>
    <w:rsid w:val="00B70BB7"/>
    <w:rsid w:val="00B733DC"/>
    <w:rsid w:val="00B81385"/>
    <w:rsid w:val="00B84410"/>
    <w:rsid w:val="00B973EE"/>
    <w:rsid w:val="00BA62F8"/>
    <w:rsid w:val="00BA6D7E"/>
    <w:rsid w:val="00BB1D47"/>
    <w:rsid w:val="00BB40F7"/>
    <w:rsid w:val="00BC1DAD"/>
    <w:rsid w:val="00BC3205"/>
    <w:rsid w:val="00BC674F"/>
    <w:rsid w:val="00BD2C01"/>
    <w:rsid w:val="00BD402E"/>
    <w:rsid w:val="00BD5466"/>
    <w:rsid w:val="00BE18D3"/>
    <w:rsid w:val="00BE27F4"/>
    <w:rsid w:val="00BE5C35"/>
    <w:rsid w:val="00BE7B2D"/>
    <w:rsid w:val="00BF1BAE"/>
    <w:rsid w:val="00BF44AA"/>
    <w:rsid w:val="00C17584"/>
    <w:rsid w:val="00C204E3"/>
    <w:rsid w:val="00C275A2"/>
    <w:rsid w:val="00C3172F"/>
    <w:rsid w:val="00C36DA0"/>
    <w:rsid w:val="00C52932"/>
    <w:rsid w:val="00C57EF0"/>
    <w:rsid w:val="00C660E2"/>
    <w:rsid w:val="00C75748"/>
    <w:rsid w:val="00C77B2C"/>
    <w:rsid w:val="00C83E0D"/>
    <w:rsid w:val="00C8521B"/>
    <w:rsid w:val="00C90B92"/>
    <w:rsid w:val="00C95574"/>
    <w:rsid w:val="00C969D0"/>
    <w:rsid w:val="00CA22BB"/>
    <w:rsid w:val="00CB27AD"/>
    <w:rsid w:val="00CC48EE"/>
    <w:rsid w:val="00CC53A3"/>
    <w:rsid w:val="00CC67EA"/>
    <w:rsid w:val="00CD13A9"/>
    <w:rsid w:val="00CD1501"/>
    <w:rsid w:val="00CD3639"/>
    <w:rsid w:val="00CE27C9"/>
    <w:rsid w:val="00CF26AE"/>
    <w:rsid w:val="00D1076A"/>
    <w:rsid w:val="00D11B10"/>
    <w:rsid w:val="00D15CC3"/>
    <w:rsid w:val="00D34E6A"/>
    <w:rsid w:val="00D470CC"/>
    <w:rsid w:val="00D4784E"/>
    <w:rsid w:val="00D50CFB"/>
    <w:rsid w:val="00D54053"/>
    <w:rsid w:val="00D6016A"/>
    <w:rsid w:val="00D6471A"/>
    <w:rsid w:val="00D64D29"/>
    <w:rsid w:val="00D73368"/>
    <w:rsid w:val="00D76877"/>
    <w:rsid w:val="00D832F9"/>
    <w:rsid w:val="00D835AD"/>
    <w:rsid w:val="00D95A31"/>
    <w:rsid w:val="00DA2363"/>
    <w:rsid w:val="00DA3575"/>
    <w:rsid w:val="00DA612B"/>
    <w:rsid w:val="00DC20E2"/>
    <w:rsid w:val="00DC216B"/>
    <w:rsid w:val="00DD200B"/>
    <w:rsid w:val="00DD3285"/>
    <w:rsid w:val="00DD4E64"/>
    <w:rsid w:val="00DD7DC6"/>
    <w:rsid w:val="00DF25F0"/>
    <w:rsid w:val="00DF593A"/>
    <w:rsid w:val="00DF74C5"/>
    <w:rsid w:val="00DF7610"/>
    <w:rsid w:val="00E03F1D"/>
    <w:rsid w:val="00E120AF"/>
    <w:rsid w:val="00E168F3"/>
    <w:rsid w:val="00E22A38"/>
    <w:rsid w:val="00E36648"/>
    <w:rsid w:val="00E40056"/>
    <w:rsid w:val="00E41074"/>
    <w:rsid w:val="00E41FE5"/>
    <w:rsid w:val="00E45F32"/>
    <w:rsid w:val="00E50292"/>
    <w:rsid w:val="00E57E45"/>
    <w:rsid w:val="00E629A2"/>
    <w:rsid w:val="00E72B16"/>
    <w:rsid w:val="00E856EB"/>
    <w:rsid w:val="00E87E6D"/>
    <w:rsid w:val="00E9545C"/>
    <w:rsid w:val="00EA6319"/>
    <w:rsid w:val="00EB0728"/>
    <w:rsid w:val="00EB4908"/>
    <w:rsid w:val="00EC1477"/>
    <w:rsid w:val="00EC6C22"/>
    <w:rsid w:val="00ED6350"/>
    <w:rsid w:val="00EE50A7"/>
    <w:rsid w:val="00EF2838"/>
    <w:rsid w:val="00EF679D"/>
    <w:rsid w:val="00EF6976"/>
    <w:rsid w:val="00F14AFC"/>
    <w:rsid w:val="00F1547E"/>
    <w:rsid w:val="00F25F21"/>
    <w:rsid w:val="00F321E9"/>
    <w:rsid w:val="00F45CEE"/>
    <w:rsid w:val="00F478C0"/>
    <w:rsid w:val="00F47990"/>
    <w:rsid w:val="00F559C6"/>
    <w:rsid w:val="00F61008"/>
    <w:rsid w:val="00F61DB9"/>
    <w:rsid w:val="00F67F09"/>
    <w:rsid w:val="00F8323E"/>
    <w:rsid w:val="00F854EE"/>
    <w:rsid w:val="00F9449E"/>
    <w:rsid w:val="00F97299"/>
    <w:rsid w:val="00F97B7E"/>
    <w:rsid w:val="00FA1FF3"/>
    <w:rsid w:val="00FA4CDC"/>
    <w:rsid w:val="00FA5AB8"/>
    <w:rsid w:val="00FB5FAC"/>
    <w:rsid w:val="00FC5D5C"/>
    <w:rsid w:val="00FD1812"/>
    <w:rsid w:val="00FD4F5E"/>
    <w:rsid w:val="00FD5C1D"/>
    <w:rsid w:val="00FD7451"/>
    <w:rsid w:val="00FF20F1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36AD9F4"/>
  <w15:docId w15:val="{4579E81B-2A9A-4E6B-B106-DC42D502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280"/>
    <w:rPr>
      <w:sz w:val="22"/>
      <w:szCs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2151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69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CD13A9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noProof/>
      <w:spacing w:val="-3"/>
      <w:szCs w:val="20"/>
      <w:u w:val="single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69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7B2080"/>
    <w:pPr>
      <w:jc w:val="both"/>
    </w:pPr>
    <w:rPr>
      <w:rFonts w:ascii="Arial" w:hAnsi="Arial" w:cs="Arial"/>
    </w:rPr>
  </w:style>
  <w:style w:type="character" w:customStyle="1" w:styleId="TextindependentCar">
    <w:name w:val="Text independent Car"/>
    <w:link w:val="Textindependent"/>
    <w:semiHidden/>
    <w:rsid w:val="007B2080"/>
    <w:rPr>
      <w:rFonts w:ascii="Arial" w:hAnsi="Arial" w:cs="Arial"/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semiHidden/>
    <w:rsid w:val="007B2080"/>
    <w:pPr>
      <w:jc w:val="both"/>
    </w:pPr>
    <w:rPr>
      <w:rFonts w:ascii="Verdana" w:hAnsi="Verdana" w:cs="Arial"/>
    </w:rPr>
  </w:style>
  <w:style w:type="character" w:customStyle="1" w:styleId="Textindependent2Car">
    <w:name w:val="Text independent 2 Car"/>
    <w:link w:val="Textindependent2"/>
    <w:semiHidden/>
    <w:rsid w:val="007B2080"/>
    <w:rPr>
      <w:rFonts w:ascii="Verdana" w:hAnsi="Verdana" w:cs="Arial"/>
      <w:sz w:val="22"/>
      <w:szCs w:val="24"/>
      <w:lang w:eastAsia="es-ES"/>
    </w:rPr>
  </w:style>
  <w:style w:type="character" w:customStyle="1" w:styleId="Ttol4Car">
    <w:name w:val="Títol 4 Car"/>
    <w:link w:val="Ttol4"/>
    <w:rsid w:val="00CD13A9"/>
    <w:rPr>
      <w:rFonts w:ascii="Arial" w:hAnsi="Arial" w:cs="Arial"/>
      <w:b/>
      <w:bCs/>
      <w:noProof/>
      <w:spacing w:val="-3"/>
      <w:sz w:val="24"/>
      <w:u w:val="single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D13A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CD13A9"/>
    <w:rPr>
      <w:rFonts w:ascii="Tahoma" w:hAnsi="Tahoma" w:cs="Tahoma"/>
      <w:sz w:val="16"/>
      <w:szCs w:val="16"/>
      <w:lang w:eastAsia="es-ES"/>
    </w:rPr>
  </w:style>
  <w:style w:type="paragraph" w:customStyle="1" w:styleId="justificar">
    <w:name w:val="justificar"/>
    <w:basedOn w:val="Normal"/>
    <w:rsid w:val="005B645B"/>
    <w:pPr>
      <w:jc w:val="both"/>
    </w:pPr>
    <w:rPr>
      <w:szCs w:val="20"/>
    </w:rPr>
  </w:style>
  <w:style w:type="paragraph" w:styleId="Ttol">
    <w:name w:val="Title"/>
    <w:basedOn w:val="Normal"/>
    <w:link w:val="TtolCar"/>
    <w:qFormat/>
    <w:rsid w:val="00BE18D3"/>
    <w:pPr>
      <w:jc w:val="center"/>
    </w:pPr>
    <w:rPr>
      <w:rFonts w:ascii="Verdana" w:hAnsi="Verdana"/>
      <w:b/>
      <w:bCs/>
      <w:lang w:val="es-ES"/>
    </w:rPr>
  </w:style>
  <w:style w:type="character" w:customStyle="1" w:styleId="TtolCar">
    <w:name w:val="Títol Car"/>
    <w:link w:val="Ttol"/>
    <w:rsid w:val="00BE18D3"/>
    <w:rPr>
      <w:rFonts w:ascii="Verdana" w:hAnsi="Verdana"/>
      <w:b/>
      <w:bCs/>
      <w:sz w:val="24"/>
      <w:szCs w:val="24"/>
      <w:lang w:val="es-ES" w:eastAsia="es-ES"/>
    </w:rPr>
  </w:style>
  <w:style w:type="character" w:styleId="Enlla">
    <w:name w:val="Hyperlink"/>
    <w:uiPriority w:val="99"/>
    <w:unhideWhenUsed/>
    <w:rsid w:val="00A54965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A54965"/>
    <w:pPr>
      <w:spacing w:before="100" w:beforeAutospacing="1" w:after="100" w:afterAutospacing="1"/>
    </w:pPr>
    <w:rPr>
      <w:rFonts w:ascii="Consolas" w:eastAsia="Calibri" w:hAnsi="Consolas"/>
      <w:sz w:val="21"/>
      <w:szCs w:val="21"/>
    </w:rPr>
  </w:style>
  <w:style w:type="character" w:customStyle="1" w:styleId="TextsenseformatCar">
    <w:name w:val="Text sense format Car"/>
    <w:link w:val="Textsenseformat"/>
    <w:uiPriority w:val="99"/>
    <w:semiHidden/>
    <w:rsid w:val="00A54965"/>
    <w:rPr>
      <w:rFonts w:ascii="Consolas" w:eastAsia="Calibri" w:hAnsi="Consolas"/>
      <w:sz w:val="21"/>
      <w:szCs w:val="21"/>
    </w:rPr>
  </w:style>
  <w:style w:type="character" w:customStyle="1" w:styleId="Ttol1Car">
    <w:name w:val="Títol 1 Car"/>
    <w:link w:val="Ttol1"/>
    <w:uiPriority w:val="9"/>
    <w:rsid w:val="002151B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uiPriority w:val="9"/>
    <w:semiHidden/>
    <w:rsid w:val="00EF6976"/>
    <w:rPr>
      <w:rFonts w:ascii="Calibri Light" w:eastAsia="Times New Roman" w:hAnsi="Calibri Light" w:cs="Times New Roman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uiPriority w:val="9"/>
    <w:semiHidden/>
    <w:rsid w:val="00EF6976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customStyle="1" w:styleId="CapaleraCar">
    <w:name w:val="Capçalera Car"/>
    <w:link w:val="Capalera"/>
    <w:uiPriority w:val="99"/>
    <w:rsid w:val="0092493A"/>
    <w:rPr>
      <w:sz w:val="24"/>
      <w:szCs w:val="24"/>
      <w:lang w:eastAsia="es-ES"/>
    </w:rPr>
  </w:style>
  <w:style w:type="paragraph" w:customStyle="1" w:styleId="Prrafobsico">
    <w:name w:val="[Párrafo básico]"/>
    <w:basedOn w:val="Normal"/>
    <w:uiPriority w:val="99"/>
    <w:rsid w:val="009249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s-ES_tradnl"/>
    </w:rPr>
  </w:style>
  <w:style w:type="character" w:customStyle="1" w:styleId="PeuCar">
    <w:name w:val="Peu Car"/>
    <w:link w:val="Peu"/>
    <w:uiPriority w:val="99"/>
    <w:rsid w:val="0092493A"/>
    <w:rPr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F478C0"/>
    <w:pPr>
      <w:ind w:left="708"/>
    </w:pPr>
  </w:style>
  <w:style w:type="paragraph" w:customStyle="1" w:styleId="Default">
    <w:name w:val="Default"/>
    <w:rsid w:val="002E3F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C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FBF6D2092CAE40B6FC51F5BBC4D351" ma:contentTypeVersion="11" ma:contentTypeDescription="Crear nuevo documento." ma:contentTypeScope="" ma:versionID="32599ce7eb125ce616ca6e466c7057fb">
  <xsd:schema xmlns:xsd="http://www.w3.org/2001/XMLSchema" xmlns:xs="http://www.w3.org/2001/XMLSchema" xmlns:p="http://schemas.microsoft.com/office/2006/metadata/properties" xmlns:ns2="7c750584-6a57-4a35-9330-d9f3ca41ec05" targetNamespace="http://schemas.microsoft.com/office/2006/metadata/properties" ma:root="true" ma:fieldsID="22bbb3076330a50c04db72a973d79e76" ns2:_="">
    <xsd:import namespace="7c750584-6a57-4a35-9330-d9f3ca41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0584-6a57-4a35-9330-d9f3ca41e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6dd10e5-c402-440a-8922-5d7ce4a8a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50584-6a57-4a35-9330-d9f3ca41ec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7A2CB3-76F5-423A-A914-E009BDF35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0584-6a57-4a35-9330-d9f3ca41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6FC70-BCF1-48D4-AFA4-EE831FF4E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83639-52BE-40C8-AFDB-7BFD4C975CE4}">
  <ds:schemaRefs>
    <ds:schemaRef ds:uri="http://schemas.microsoft.com/office/2006/metadata/properties"/>
    <ds:schemaRef ds:uri="http://schemas.microsoft.com/office/infopath/2007/PartnerControls"/>
    <ds:schemaRef ds:uri="7c750584-6a57-4a35-9330-d9f3ca41ec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Gemma Hidalgo</cp:lastModifiedBy>
  <cp:revision>3</cp:revision>
  <cp:lastPrinted>2021-03-18T07:35:00Z</cp:lastPrinted>
  <dcterms:created xsi:type="dcterms:W3CDTF">2026-05-14T10:52:00Z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0x010100ABFBF6D2092CAE40B6FC51F5BBC4D351</vt:lpwstr>
  </property>
  <property fmtid="{D5CDD505-2E9C-101B-9397-08002B2CF9AE}" pid="3" name="MediaServiceImageTags">
    <vt:lpwstr/>
  </property>
</Properties>
</file>