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DDED" w14:textId="58EBE424" w:rsidR="00D83F9C" w:rsidRPr="0007501A" w:rsidRDefault="00D83F9C" w:rsidP="0007501A">
      <w:pPr>
        <w:pStyle w:val="Default"/>
        <w:pageBreakBefore/>
        <w:spacing w:before="240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</w:t>
      </w:r>
      <w:r w:rsidR="007807B4"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3</w:t>
      </w:r>
    </w:p>
    <w:p w14:paraId="1A3BB83F" w14:textId="77777777" w:rsidR="007B0AC7" w:rsidRPr="0007501A" w:rsidRDefault="007B0AC7" w:rsidP="00D83F9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</w:p>
    <w:p w14:paraId="00181924" w14:textId="277FE989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MODEL </w:t>
      </w:r>
      <w:r w:rsidR="007807B4"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MILLORES</w:t>
      </w:r>
      <w:r w:rsidRPr="0007501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 </w:t>
      </w:r>
    </w:p>
    <w:p w14:paraId="37891BCC" w14:textId="77777777" w:rsidR="00D83F9C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21FC30E9" w14:textId="77777777" w:rsidR="007807B4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El/la Sr./Sra................................................................................................... amb residència a ......................................., al carrer......................................... número............, i amb NIF......................., declara que, assabentat/</w:t>
      </w:r>
      <w:proofErr w:type="spellStart"/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ada</w:t>
      </w:r>
      <w:proofErr w:type="spellEnd"/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de les condicions i els requisits que s’exigeixen per poder ser l’empresa adjudicatària</w:t>
      </w:r>
      <w:r w:rsidR="0067452A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</w:t>
      </w:r>
      <w:r w:rsidR="008B7660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del 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contracte</w:t>
      </w:r>
      <w:r w:rsidR="008B7660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………………………………………………..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....................................................................................................., amb expedient número ............................, es compromet (en nom propi / en nom i representació de l’empresa) a </w:t>
      </w:r>
      <w:r w:rsidR="0067452A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proveir de les següents millores;</w:t>
      </w:r>
    </w:p>
    <w:p w14:paraId="62ED2CEA" w14:textId="77777777" w:rsidR="007807B4" w:rsidRPr="0007501A" w:rsidRDefault="007807B4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0334446" w14:textId="7E2CFA09" w:rsidR="00FB3442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</w:p>
    <w:p w14:paraId="1E811B11" w14:textId="7800AC89" w:rsidR="00FB3442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L’EMPRESA ES COMPROMET A OFERIR SENSE COST ELS SEGUENTS EQUIPS ADICIONALS PEL FUNCIONAMENT DE LA CLÍNICA: </w:t>
      </w:r>
    </w:p>
    <w:p w14:paraId="69E88402" w14:textId="3D0ECF86" w:rsidR="00FB3442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</w:p>
    <w:p w14:paraId="21F011B7" w14:textId="1072A9FF" w:rsidR="00FB3442" w:rsidRDefault="00FB3442" w:rsidP="00FB3442">
      <w:pPr>
        <w:pStyle w:val="Textoindependiente"/>
        <w:rPr>
          <w:i/>
          <w:iCs/>
          <w:color w:val="808080" w:themeColor="background1" w:themeShade="80"/>
        </w:rPr>
      </w:pPr>
      <w:r w:rsidRPr="00FB3442">
        <w:rPr>
          <w:i/>
          <w:iCs/>
          <w:color w:val="808080" w:themeColor="background1" w:themeShade="80"/>
        </w:rPr>
        <w:t>Cal marcar amb una X la casella corresponent</w:t>
      </w:r>
      <w:r>
        <w:rPr>
          <w:i/>
          <w:iCs/>
          <w:color w:val="808080" w:themeColor="background1" w:themeShade="80"/>
        </w:rPr>
        <w:t xml:space="preserve"> de les caselles que apareixen en gris</w:t>
      </w:r>
      <w:r w:rsidRPr="00FB3442">
        <w:rPr>
          <w:i/>
          <w:iCs/>
          <w:color w:val="808080" w:themeColor="background1" w:themeShade="80"/>
        </w:rPr>
        <w:t>:</w:t>
      </w:r>
    </w:p>
    <w:p w14:paraId="368495C3" w14:textId="77777777" w:rsidR="00FB3442" w:rsidRPr="002A42B6" w:rsidRDefault="00FB3442" w:rsidP="00FB3442">
      <w:pPr>
        <w:pStyle w:val="Textoindependiente"/>
        <w:rPr>
          <w:i/>
          <w:iCs/>
          <w:color w:val="808080" w:themeColor="background1" w:themeShade="80"/>
        </w:rPr>
      </w:pPr>
      <w:r w:rsidRPr="002A42B6">
        <w:rPr>
          <w:i/>
          <w:iCs/>
          <w:color w:val="808080" w:themeColor="background1" w:themeShade="80"/>
        </w:rPr>
        <w:t xml:space="preserve">L’empresa podrà optar a totes, a algunes o a ninguna, segons consideri. </w:t>
      </w:r>
    </w:p>
    <w:p w14:paraId="6E57AAB3" w14:textId="77777777" w:rsidR="00FB3442" w:rsidRPr="00FB3442" w:rsidRDefault="00FB3442" w:rsidP="00FB3442">
      <w:pPr>
        <w:pStyle w:val="Textoindependiente"/>
        <w:rPr>
          <w:i/>
          <w:iCs/>
          <w:color w:val="808080" w:themeColor="background1" w:themeShade="80"/>
        </w:rPr>
      </w:pPr>
    </w:p>
    <w:tbl>
      <w:tblPr>
        <w:tblStyle w:val="Tablaconcuadrcula"/>
        <w:tblW w:w="0" w:type="auto"/>
        <w:tblInd w:w="222" w:type="dxa"/>
        <w:tblLook w:val="04A0" w:firstRow="1" w:lastRow="0" w:firstColumn="1" w:lastColumn="0" w:noHBand="0" w:noVBand="1"/>
      </w:tblPr>
      <w:tblGrid>
        <w:gridCol w:w="1758"/>
        <w:gridCol w:w="958"/>
        <w:gridCol w:w="869"/>
      </w:tblGrid>
      <w:tr w:rsidR="00F97631" w:rsidRPr="00F77CEC" w14:paraId="27739E03" w14:textId="1D6D9ADE" w:rsidTr="00FB3442">
        <w:tc>
          <w:tcPr>
            <w:tcW w:w="1758" w:type="dxa"/>
          </w:tcPr>
          <w:p w14:paraId="11E46E14" w14:textId="77777777" w:rsidR="00F97631" w:rsidRPr="00F77CEC" w:rsidRDefault="00F97631" w:rsidP="00D00EA1">
            <w:pPr>
              <w:pStyle w:val="Textoindependiente"/>
              <w:rPr>
                <w:b/>
                <w:bCs/>
              </w:rPr>
            </w:pPr>
            <w:r w:rsidRPr="00F77CEC">
              <w:rPr>
                <w:b/>
                <w:bCs/>
              </w:rPr>
              <w:t>Equip</w:t>
            </w:r>
          </w:p>
        </w:tc>
        <w:tc>
          <w:tcPr>
            <w:tcW w:w="958" w:type="dxa"/>
          </w:tcPr>
          <w:p w14:paraId="7EB63970" w14:textId="43BCF2DD" w:rsidR="00F97631" w:rsidRPr="00F77CEC" w:rsidRDefault="00F97631" w:rsidP="00D00EA1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Sí</w:t>
            </w:r>
          </w:p>
        </w:tc>
        <w:tc>
          <w:tcPr>
            <w:tcW w:w="869" w:type="dxa"/>
          </w:tcPr>
          <w:p w14:paraId="10DAE808" w14:textId="2F0DF148" w:rsidR="00F97631" w:rsidRPr="00F77CEC" w:rsidRDefault="00F97631" w:rsidP="00D00EA1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F97631" w:rsidRPr="00F77CEC" w14:paraId="750F6A6F" w14:textId="390422EB" w:rsidTr="00FB3442">
        <w:tc>
          <w:tcPr>
            <w:tcW w:w="1758" w:type="dxa"/>
          </w:tcPr>
          <w:p w14:paraId="19818ED1" w14:textId="00E29975" w:rsidR="00F97631" w:rsidRPr="00F77CEC" w:rsidRDefault="00F97631" w:rsidP="00D00EA1">
            <w:pPr>
              <w:pStyle w:val="Textoindependiente"/>
            </w:pPr>
            <w:r w:rsidRPr="00F77CEC">
              <w:t xml:space="preserve">Motor </w:t>
            </w:r>
            <w:proofErr w:type="spellStart"/>
            <w:r w:rsidRPr="00F77CEC">
              <w:t>d’</w:t>
            </w:r>
            <w:r w:rsidR="00845CDB">
              <w:t>ultrason</w:t>
            </w:r>
            <w:proofErr w:type="spellEnd"/>
          </w:p>
        </w:tc>
        <w:tc>
          <w:tcPr>
            <w:tcW w:w="958" w:type="dxa"/>
            <w:shd w:val="clear" w:color="auto" w:fill="D9D9D9" w:themeFill="background1" w:themeFillShade="D9"/>
          </w:tcPr>
          <w:p w14:paraId="6B5CF6A5" w14:textId="0754116D" w:rsidR="00F97631" w:rsidRPr="00F77CEC" w:rsidRDefault="00F97631" w:rsidP="00FB3442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6EBC6B0F" w14:textId="77777777" w:rsidR="00F97631" w:rsidRPr="00F77CEC" w:rsidRDefault="00F97631" w:rsidP="00FB3442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</w:tr>
      <w:tr w:rsidR="00F97631" w:rsidRPr="00F77CEC" w14:paraId="7FE68C24" w14:textId="4D64088C" w:rsidTr="00FB3442">
        <w:tc>
          <w:tcPr>
            <w:tcW w:w="1758" w:type="dxa"/>
          </w:tcPr>
          <w:p w14:paraId="6B73170A" w14:textId="5C042EE3" w:rsidR="00F97631" w:rsidRPr="00F77CEC" w:rsidRDefault="00F97631" w:rsidP="00D00EA1">
            <w:pPr>
              <w:pStyle w:val="Textoindependiente"/>
            </w:pPr>
            <w:r w:rsidRPr="00F77CEC">
              <w:t xml:space="preserve">Motor </w:t>
            </w:r>
            <w:r>
              <w:t>de cirurgia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0540E055" w14:textId="42B45D44" w:rsidR="00F97631" w:rsidRPr="00F77CEC" w:rsidRDefault="00F97631" w:rsidP="00FB3442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11A8C47E" w14:textId="77777777" w:rsidR="00F97631" w:rsidRPr="00F77CEC" w:rsidRDefault="00F97631" w:rsidP="00FB3442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</w:tr>
      <w:tr w:rsidR="00F97631" w:rsidRPr="00F77CEC" w14:paraId="73DBD681" w14:textId="1286E341" w:rsidTr="00FB3442">
        <w:tc>
          <w:tcPr>
            <w:tcW w:w="1758" w:type="dxa"/>
          </w:tcPr>
          <w:p w14:paraId="4A9B38E3" w14:textId="5727263E" w:rsidR="00F97631" w:rsidRPr="00F77CEC" w:rsidRDefault="004C0F0F" w:rsidP="00D00EA1">
            <w:pPr>
              <w:pStyle w:val="Textoindependiente"/>
            </w:pPr>
            <w:r>
              <w:t xml:space="preserve">Pack de 7 mànecs </w:t>
            </w:r>
            <w:proofErr w:type="spellStart"/>
            <w:r>
              <w:t>cavitron</w:t>
            </w:r>
            <w:proofErr w:type="spellEnd"/>
          </w:p>
        </w:tc>
        <w:tc>
          <w:tcPr>
            <w:tcW w:w="958" w:type="dxa"/>
            <w:shd w:val="clear" w:color="auto" w:fill="D9D9D9" w:themeFill="background1" w:themeFillShade="D9"/>
          </w:tcPr>
          <w:p w14:paraId="5FFD1C95" w14:textId="4A450187" w:rsidR="00F97631" w:rsidRPr="00F77CEC" w:rsidRDefault="00F97631" w:rsidP="00FB3442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5BC8E10B" w14:textId="77777777" w:rsidR="00F97631" w:rsidRPr="00F77CEC" w:rsidRDefault="00F97631" w:rsidP="00FB3442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</w:tr>
    </w:tbl>
    <w:p w14:paraId="55F48DC8" w14:textId="77777777" w:rsidR="00FB3442" w:rsidRDefault="00FB3442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</w:p>
    <w:p w14:paraId="47A1D48D" w14:textId="7CD9B384" w:rsidR="00F97631" w:rsidRDefault="00F97631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  <w:t xml:space="preserve">En cas afirmatiu, cal detallar l’oferta - omplir la fila corresponent al equip al següent quadre: </w:t>
      </w:r>
    </w:p>
    <w:p w14:paraId="5F2F1B19" w14:textId="77777777" w:rsidR="00F97631" w:rsidRDefault="00F97631" w:rsidP="007807B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ca-ES"/>
        </w:rPr>
      </w:pPr>
    </w:p>
    <w:tbl>
      <w:tblPr>
        <w:tblStyle w:val="Tablaconcuadrcula"/>
        <w:tblW w:w="0" w:type="auto"/>
        <w:tblInd w:w="222" w:type="dxa"/>
        <w:tblLook w:val="04A0" w:firstRow="1" w:lastRow="0" w:firstColumn="1" w:lastColumn="0" w:noHBand="0" w:noVBand="1"/>
      </w:tblPr>
      <w:tblGrid>
        <w:gridCol w:w="1900"/>
        <w:gridCol w:w="1695"/>
        <w:gridCol w:w="1281"/>
      </w:tblGrid>
      <w:tr w:rsidR="00F97631" w:rsidRPr="00F77CEC" w14:paraId="46A354C7" w14:textId="77777777" w:rsidTr="00845CDB">
        <w:tc>
          <w:tcPr>
            <w:tcW w:w="1900" w:type="dxa"/>
          </w:tcPr>
          <w:p w14:paraId="6BFB44BD" w14:textId="77777777" w:rsidR="00F97631" w:rsidRPr="00F77CEC" w:rsidRDefault="00F97631" w:rsidP="00A6693A">
            <w:pPr>
              <w:pStyle w:val="Textoindependiente"/>
              <w:rPr>
                <w:b/>
                <w:bCs/>
              </w:rPr>
            </w:pPr>
            <w:r w:rsidRPr="00F77CEC">
              <w:rPr>
                <w:b/>
                <w:bCs/>
              </w:rPr>
              <w:t>Equip</w:t>
            </w:r>
          </w:p>
        </w:tc>
        <w:tc>
          <w:tcPr>
            <w:tcW w:w="1695" w:type="dxa"/>
          </w:tcPr>
          <w:p w14:paraId="2188FAF3" w14:textId="748A6C33" w:rsidR="00F97631" w:rsidRPr="00F77CEC" w:rsidRDefault="00F97631" w:rsidP="00A6693A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Referència</w:t>
            </w:r>
          </w:p>
        </w:tc>
        <w:tc>
          <w:tcPr>
            <w:tcW w:w="1281" w:type="dxa"/>
          </w:tcPr>
          <w:p w14:paraId="1F101286" w14:textId="55B2C332" w:rsidR="00F97631" w:rsidRPr="00F77CEC" w:rsidRDefault="00F97631" w:rsidP="00A6693A">
            <w:pPr>
              <w:pStyle w:val="Textoindependiente"/>
              <w:rPr>
                <w:b/>
                <w:bCs/>
              </w:rPr>
            </w:pPr>
            <w:r>
              <w:rPr>
                <w:b/>
                <w:bCs/>
              </w:rPr>
              <w:t>Nº Unitats</w:t>
            </w:r>
          </w:p>
        </w:tc>
      </w:tr>
      <w:tr w:rsidR="00F97631" w:rsidRPr="00F77CEC" w14:paraId="02B60244" w14:textId="77777777" w:rsidTr="00845CDB">
        <w:tc>
          <w:tcPr>
            <w:tcW w:w="1900" w:type="dxa"/>
          </w:tcPr>
          <w:p w14:paraId="62A19717" w14:textId="77777777" w:rsidR="00F97631" w:rsidRDefault="00F97631" w:rsidP="00A6693A">
            <w:pPr>
              <w:pStyle w:val="Textoindependiente"/>
            </w:pPr>
            <w:r w:rsidRPr="00F77CEC">
              <w:t xml:space="preserve">Motor </w:t>
            </w:r>
            <w:proofErr w:type="spellStart"/>
            <w:r w:rsidRPr="00F77CEC">
              <w:t>d’</w:t>
            </w:r>
            <w:r w:rsidR="00845CDB">
              <w:t>ultrason</w:t>
            </w:r>
            <w:proofErr w:type="spellEnd"/>
          </w:p>
          <w:p w14:paraId="02F835AE" w14:textId="7D3CE6DA" w:rsidR="00845CDB" w:rsidRPr="00F77CEC" w:rsidRDefault="00845CDB" w:rsidP="00A6693A">
            <w:pPr>
              <w:pStyle w:val="Textoindependiente"/>
            </w:pPr>
            <w:r>
              <w:t>(màxim 5 unitats)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7301075" w14:textId="77777777" w:rsidR="00F97631" w:rsidRPr="00F77CEC" w:rsidRDefault="00F97631" w:rsidP="00A6693A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59F40D7B" w14:textId="77777777" w:rsidR="00F97631" w:rsidRPr="00F77CEC" w:rsidRDefault="00F97631" w:rsidP="00A6693A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</w:tr>
      <w:tr w:rsidR="00F97631" w:rsidRPr="00F77CEC" w14:paraId="08F2A017" w14:textId="77777777" w:rsidTr="00845CDB">
        <w:tc>
          <w:tcPr>
            <w:tcW w:w="1900" w:type="dxa"/>
          </w:tcPr>
          <w:p w14:paraId="1B81A60D" w14:textId="659FE347" w:rsidR="00F97631" w:rsidRPr="00F77CEC" w:rsidRDefault="00F97631" w:rsidP="00A6693A">
            <w:pPr>
              <w:pStyle w:val="Textoindependiente"/>
            </w:pPr>
            <w:r w:rsidRPr="00F77CEC">
              <w:t xml:space="preserve">Motor </w:t>
            </w:r>
            <w:r>
              <w:t>de cirurgia</w:t>
            </w:r>
            <w:r w:rsidR="00845CDB">
              <w:t xml:space="preserve"> (màxim 2 unitats)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57CBEECE" w14:textId="77777777" w:rsidR="00F97631" w:rsidRPr="00F77CEC" w:rsidRDefault="00F97631" w:rsidP="00A6693A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45953A83" w14:textId="77777777" w:rsidR="00F97631" w:rsidRPr="00F77CEC" w:rsidRDefault="00F97631" w:rsidP="00A6693A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</w:tr>
      <w:tr w:rsidR="00F97631" w:rsidRPr="00F77CEC" w14:paraId="2C728262" w14:textId="77777777" w:rsidTr="00845CDB">
        <w:tc>
          <w:tcPr>
            <w:tcW w:w="1900" w:type="dxa"/>
          </w:tcPr>
          <w:p w14:paraId="256F2D94" w14:textId="77777777" w:rsidR="00F97631" w:rsidRDefault="004C0F0F" w:rsidP="00A6693A">
            <w:pPr>
              <w:pStyle w:val="Textoindependiente"/>
            </w:pPr>
            <w:r>
              <w:t xml:space="preserve">Pack de 7 mànecs </w:t>
            </w:r>
            <w:proofErr w:type="spellStart"/>
            <w:r>
              <w:t>cavitron</w:t>
            </w:r>
            <w:proofErr w:type="spellEnd"/>
          </w:p>
          <w:p w14:paraId="5EF4466E" w14:textId="3F37BBBB" w:rsidR="00845CDB" w:rsidRPr="00F77CEC" w:rsidRDefault="00845CDB" w:rsidP="00A6693A">
            <w:pPr>
              <w:pStyle w:val="Textoindependiente"/>
            </w:pPr>
            <w:r>
              <w:t xml:space="preserve">(màxim 2 </w:t>
            </w:r>
            <w:proofErr w:type="spellStart"/>
            <w:r>
              <w:t>packs</w:t>
            </w:r>
            <w:proofErr w:type="spellEnd"/>
            <w:r>
              <w:t>)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5C3ECD04" w14:textId="77777777" w:rsidR="00F97631" w:rsidRPr="00F77CEC" w:rsidRDefault="00F97631" w:rsidP="00A6693A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04BF13C" w14:textId="77777777" w:rsidR="00F97631" w:rsidRPr="00F77CEC" w:rsidRDefault="00F97631" w:rsidP="00A6693A">
            <w:pPr>
              <w:pStyle w:val="Prrafodelista"/>
              <w:widowControl/>
              <w:autoSpaceDE/>
              <w:autoSpaceDN/>
              <w:spacing w:after="160" w:line="259" w:lineRule="auto"/>
            </w:pPr>
          </w:p>
        </w:tc>
      </w:tr>
    </w:tbl>
    <w:p w14:paraId="6FF6BCD3" w14:textId="77777777" w:rsidR="007807B4" w:rsidRPr="0007501A" w:rsidRDefault="007807B4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67B6E934" w14:textId="77777777" w:rsidR="00D83F9C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>I per què consti, signo aquesta</w:t>
      </w:r>
      <w:r w:rsidR="007807B4"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oferta de millores</w:t>
      </w: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. </w:t>
      </w:r>
    </w:p>
    <w:p w14:paraId="6F1D6826" w14:textId="77777777" w:rsidR="00D83F9C" w:rsidRPr="0007501A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56316819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40736F4F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2781F694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FDD4D2E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(lloc i data ) </w:t>
      </w:r>
    </w:p>
    <w:p w14:paraId="27E6A724" w14:textId="77777777" w:rsidR="00D83F9C" w:rsidRPr="0007501A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4C11A600" w14:textId="12CA5A8E" w:rsidR="002E3005" w:rsidRPr="004C0F0F" w:rsidRDefault="00D83F9C" w:rsidP="004C0F0F">
      <w:pPr>
        <w:pStyle w:val="Default"/>
        <w:rPr>
          <w:rFonts w:asciiTheme="minorHAnsi" w:hAnsiTheme="minorHAnsi" w:cstheme="minorHAnsi"/>
          <w:color w:val="auto"/>
          <w:lang w:val="ca-ES"/>
        </w:rPr>
      </w:pPr>
      <w:r w:rsidRPr="0007501A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Signatura </w:t>
      </w:r>
    </w:p>
    <w:sectPr w:rsidR="002E3005" w:rsidRPr="004C0F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A05A" w14:textId="77777777" w:rsidR="00BD4D50" w:rsidRDefault="00BD4D50" w:rsidP="0007501A">
      <w:r>
        <w:separator/>
      </w:r>
    </w:p>
  </w:endnote>
  <w:endnote w:type="continuationSeparator" w:id="0">
    <w:p w14:paraId="460B6B57" w14:textId="77777777" w:rsidR="00BD4D50" w:rsidRDefault="00BD4D50" w:rsidP="0007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05F" w14:textId="77777777" w:rsidR="001705A9" w:rsidRDefault="001705A9" w:rsidP="001705A9">
    <w:pPr>
      <w:pStyle w:val="Piedepgina"/>
      <w:rPr>
        <w:i/>
      </w:rPr>
    </w:pPr>
  </w:p>
  <w:p w14:paraId="0B716B8A" w14:textId="77777777" w:rsidR="001705A9" w:rsidRDefault="001705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3207" w14:textId="77777777" w:rsidR="00BD4D50" w:rsidRDefault="00BD4D50" w:rsidP="0007501A">
      <w:r>
        <w:separator/>
      </w:r>
    </w:p>
  </w:footnote>
  <w:footnote w:type="continuationSeparator" w:id="0">
    <w:p w14:paraId="7798D0CF" w14:textId="77777777" w:rsidR="00BD4D50" w:rsidRDefault="00BD4D50" w:rsidP="0007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696C" w14:textId="77777777" w:rsidR="0007501A" w:rsidRDefault="0007501A">
    <w:pPr>
      <w:pStyle w:val="Encabezado"/>
    </w:pPr>
    <w:r>
      <w:rPr>
        <w:noProof/>
      </w:rPr>
      <w:drawing>
        <wp:inline distT="0" distB="0" distL="0" distR="0" wp14:anchorId="783FCE22" wp14:editId="42D3F227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8145F" w14:textId="77777777" w:rsidR="0007501A" w:rsidRDefault="00075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665B"/>
    <w:multiLevelType w:val="hybridMultilevel"/>
    <w:tmpl w:val="141826F8"/>
    <w:lvl w:ilvl="0" w:tplc="815E90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37866"/>
    <w:multiLevelType w:val="hybridMultilevel"/>
    <w:tmpl w:val="266430C6"/>
    <w:lvl w:ilvl="0" w:tplc="F976D75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76FE4"/>
    <w:multiLevelType w:val="hybridMultilevel"/>
    <w:tmpl w:val="BCB6167C"/>
    <w:lvl w:ilvl="0" w:tplc="815E90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61C7"/>
    <w:multiLevelType w:val="hybridMultilevel"/>
    <w:tmpl w:val="5C92BD40"/>
    <w:lvl w:ilvl="0" w:tplc="8E247432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31E9E"/>
    <w:multiLevelType w:val="hybridMultilevel"/>
    <w:tmpl w:val="50763B3A"/>
    <w:lvl w:ilvl="0" w:tplc="36001E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72180"/>
    <w:multiLevelType w:val="hybridMultilevel"/>
    <w:tmpl w:val="B10A79F4"/>
    <w:lvl w:ilvl="0" w:tplc="8E247432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8E247432">
      <w:start w:val="1"/>
      <w:numFmt w:val="bullet"/>
      <w:lvlText w:val="□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13725">
    <w:abstractNumId w:val="1"/>
  </w:num>
  <w:num w:numId="2" w16cid:durableId="957108421">
    <w:abstractNumId w:val="3"/>
  </w:num>
  <w:num w:numId="3" w16cid:durableId="216286098">
    <w:abstractNumId w:val="5"/>
  </w:num>
  <w:num w:numId="4" w16cid:durableId="834027880">
    <w:abstractNumId w:val="4"/>
  </w:num>
  <w:num w:numId="5" w16cid:durableId="2032216971">
    <w:abstractNumId w:val="2"/>
  </w:num>
  <w:num w:numId="6" w16cid:durableId="92106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07501A"/>
    <w:rsid w:val="00111691"/>
    <w:rsid w:val="001705A9"/>
    <w:rsid w:val="001B4F73"/>
    <w:rsid w:val="002E3005"/>
    <w:rsid w:val="004469AF"/>
    <w:rsid w:val="004C0F0F"/>
    <w:rsid w:val="004D117A"/>
    <w:rsid w:val="0067452A"/>
    <w:rsid w:val="007807B4"/>
    <w:rsid w:val="007A5779"/>
    <w:rsid w:val="007B0AC7"/>
    <w:rsid w:val="007C20AE"/>
    <w:rsid w:val="00845CDB"/>
    <w:rsid w:val="008B7660"/>
    <w:rsid w:val="00BD4D50"/>
    <w:rsid w:val="00D83F9C"/>
    <w:rsid w:val="00E60B3A"/>
    <w:rsid w:val="00E846B6"/>
    <w:rsid w:val="00E95DC2"/>
    <w:rsid w:val="00F97631"/>
    <w:rsid w:val="00FB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5EF3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34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E30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5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01A"/>
  </w:style>
  <w:style w:type="paragraph" w:styleId="Piedepgina">
    <w:name w:val="footer"/>
    <w:basedOn w:val="Normal"/>
    <w:link w:val="PiedepginaCar"/>
    <w:uiPriority w:val="99"/>
    <w:unhideWhenUsed/>
    <w:rsid w:val="00075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01A"/>
  </w:style>
  <w:style w:type="paragraph" w:styleId="Textoindependiente">
    <w:name w:val="Body Text"/>
    <w:basedOn w:val="Normal"/>
    <w:link w:val="TextoindependienteCar"/>
    <w:uiPriority w:val="1"/>
    <w:qFormat/>
    <w:rsid w:val="00FB344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3442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59"/>
    <w:rsid w:val="00FB34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Masip Balart</cp:lastModifiedBy>
  <cp:revision>15</cp:revision>
  <dcterms:created xsi:type="dcterms:W3CDTF">2019-01-10T14:20:00Z</dcterms:created>
  <dcterms:modified xsi:type="dcterms:W3CDTF">2026-05-14T11:21:00Z</dcterms:modified>
</cp:coreProperties>
</file>