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BCBC" w14:textId="79AA828A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41A4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ANNEX </w:t>
      </w:r>
      <w:r w:rsidR="00813B1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6</w:t>
      </w:r>
    </w:p>
    <w:p w14:paraId="6FE043E6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999B2F6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41A4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CERTIFICACIÓ DE VISITA</w:t>
      </w:r>
    </w:p>
    <w:p w14:paraId="68734A20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EFA7C3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Arial" w:eastAsia="Arial Unicode MS" w:hAnsi="Arial" w:cs="Arial"/>
          <w:b/>
          <w:kern w:val="0"/>
          <w:sz w:val="22"/>
          <w:szCs w:val="22"/>
          <w14:ligatures w14:val="none"/>
        </w:rPr>
      </w:pPr>
    </w:p>
    <w:p w14:paraId="6A039A29" w14:textId="3BAF4689" w:rsidR="00C628AA" w:rsidRPr="00813B10" w:rsidRDefault="00C628AA" w:rsidP="00C628AA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Arial" w:eastAsia="Arial Unicode MS" w:hAnsi="Arial" w:cs="Arial"/>
          <w:b/>
          <w:color w:val="FF0000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b/>
          <w:kern w:val="0"/>
          <w:sz w:val="22"/>
          <w:szCs w:val="22"/>
          <w14:ligatures w14:val="none"/>
        </w:rPr>
        <w:t>LICITACIÓ PÚBLIC</w:t>
      </w:r>
      <w:r w:rsidRPr="00A230D7">
        <w:rPr>
          <w:rFonts w:ascii="Arial" w:eastAsia="Arial Unicode MS" w:hAnsi="Arial" w:cs="Arial"/>
          <w:b/>
          <w:kern w:val="0"/>
          <w:sz w:val="22"/>
          <w:szCs w:val="22"/>
          <w14:ligatures w14:val="none"/>
        </w:rPr>
        <w:t xml:space="preserve">A Nº </w:t>
      </w:r>
      <w:r w:rsidR="00A230D7" w:rsidRPr="00A230D7">
        <w:rPr>
          <w:rFonts w:ascii="Arial" w:eastAsia="Arial Unicode MS" w:hAnsi="Arial" w:cs="Arial"/>
          <w:b/>
          <w:kern w:val="0"/>
          <w:sz w:val="22"/>
          <w:szCs w:val="22"/>
          <w14:ligatures w14:val="none"/>
        </w:rPr>
        <w:t>F26.014CN</w:t>
      </w:r>
    </w:p>
    <w:p w14:paraId="123FE052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jc w:val="both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45A466D9" w14:textId="624F95BD" w:rsidR="00C628AA" w:rsidRPr="00F41A41" w:rsidRDefault="00C628AA" w:rsidP="00AA58FC">
      <w:pPr>
        <w:jc w:val="both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El Sr.</w:t>
      </w:r>
      <w:r w:rsidR="00C15BB5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="00C15BB5">
        <w:rPr>
          <w:rFonts w:ascii="Arial" w:eastAsia="Arial Unicode MS" w:hAnsi="Arial" w:cs="Arial"/>
          <w:kern w:val="0"/>
          <w:sz w:val="22"/>
          <w:szCs w:val="22"/>
          <w14:ligatures w14:val="none"/>
        </w:rPr>
        <w:t>Estanislao</w:t>
      </w:r>
      <w:proofErr w:type="spellEnd"/>
      <w:r w:rsidR="00C15BB5">
        <w:rPr>
          <w:rFonts w:ascii="Arial" w:eastAsia="Arial Unicode MS" w:hAnsi="Arial" w:cs="Arial"/>
          <w:kern w:val="0"/>
          <w:sz w:val="22"/>
          <w:szCs w:val="22"/>
          <w14:ligatures w14:val="none"/>
        </w:rPr>
        <w:t>-José Ros Querejeta</w:t>
      </w: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, responsable tècnic de la Direcció d’Infraestructures i Enginyeria Biomèdica de l’Hospital Clínic de Barcelona, fa constar que el Sr…........................................................... representant de la societat ......................................................................., ha efectuat la visita obligatòria, amb l’objecte de conèixer tots els aspectes tècnics inherents a la contractació</w:t>
      </w:r>
      <w:r w:rsidR="00107324"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,</w:t>
      </w:r>
      <w:r w:rsidR="00AA58F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AA58FC" w:rsidRPr="00AA58FC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DE LES OBRES DE REFORMA DE LA PLANTA 5 DEL PAVELLÓ 2 DE L’EDIFICI DE VILLARROEL 170, DE BARCELONA</w:t>
      </w:r>
      <w:r w:rsidR="00107324"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PER A LA FUNDACIÓ DE RECERCA CLINIC BARCELONA-INSTITUT D’INVESTIGACIONS BIOMÈDIQUES AUGUST PI I SUNYER (IDIBAPS).</w:t>
      </w:r>
    </w:p>
    <w:p w14:paraId="4F0A7570" w14:textId="77777777" w:rsidR="00C628AA" w:rsidRPr="00F41A41" w:rsidRDefault="00C628AA" w:rsidP="00AA58FC">
      <w:pPr>
        <w:widowControl w:val="0"/>
        <w:autoSpaceDE w:val="0"/>
        <w:autoSpaceDN w:val="0"/>
        <w:spacing w:after="0" w:line="20" w:lineRule="atLeast"/>
        <w:ind w:right="204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5F482506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6DC14120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29EC62AF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Firma: ........................................ </w:t>
      </w:r>
    </w:p>
    <w:p w14:paraId="65EAAAF5" w14:textId="77777777" w:rsidR="00C15BB5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Nom: </w:t>
      </w:r>
      <w:r w:rsidR="00C15BB5"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Sr.</w:t>
      </w:r>
      <w:r w:rsidR="00C15BB5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="00C15BB5">
        <w:rPr>
          <w:rFonts w:ascii="Arial" w:eastAsia="Arial Unicode MS" w:hAnsi="Arial" w:cs="Arial"/>
          <w:kern w:val="0"/>
          <w:sz w:val="22"/>
          <w:szCs w:val="22"/>
          <w14:ligatures w14:val="none"/>
        </w:rPr>
        <w:t>Estanislao</w:t>
      </w:r>
      <w:proofErr w:type="spellEnd"/>
      <w:r w:rsidR="00C15BB5">
        <w:rPr>
          <w:rFonts w:ascii="Arial" w:eastAsia="Arial Unicode MS" w:hAnsi="Arial" w:cs="Arial"/>
          <w:kern w:val="0"/>
          <w:sz w:val="22"/>
          <w:szCs w:val="22"/>
          <w14:ligatures w14:val="none"/>
        </w:rPr>
        <w:t>-José Ros Querejeta</w:t>
      </w:r>
      <w:r w:rsidR="00C15BB5"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 </w:t>
      </w:r>
    </w:p>
    <w:p w14:paraId="5178542A" w14:textId="76AD5550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Enginyer de la DIEB. </w:t>
      </w:r>
    </w:p>
    <w:p w14:paraId="1041A102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40CA83B9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342C1A50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1AFA3B31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0CBD8F43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5F2DA341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74DCCB01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Firma: ........................................ </w:t>
      </w:r>
    </w:p>
    <w:p w14:paraId="5564CFC3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Nom: ..........................................</w:t>
      </w:r>
    </w:p>
    <w:p w14:paraId="178342FC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D.N.I...........................................</w:t>
      </w:r>
    </w:p>
    <w:p w14:paraId="21AD7A8A" w14:textId="77777777" w:rsidR="00C628AA" w:rsidRPr="00F41A41" w:rsidRDefault="00C628AA" w:rsidP="00C628AA">
      <w:pPr>
        <w:widowControl w:val="0"/>
        <w:tabs>
          <w:tab w:val="left" w:pos="-720"/>
        </w:tabs>
        <w:suppressAutoHyphens/>
        <w:autoSpaceDE w:val="0"/>
        <w:autoSpaceDN w:val="0"/>
        <w:spacing w:before="120" w:after="120" w:line="240" w:lineRule="auto"/>
        <w:jc w:val="both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Representant de l’empresa.</w:t>
      </w:r>
    </w:p>
    <w:p w14:paraId="1742D46E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9DC40B2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EBBD72A" w14:textId="5DF3121E" w:rsidR="00982DB2" w:rsidRPr="00E571EF" w:rsidRDefault="00982DB2" w:rsidP="00E571E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sectPr w:rsidR="00982DB2" w:rsidRPr="00E571E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1898" w14:textId="77777777" w:rsidR="00B118A8" w:rsidRDefault="00B118A8" w:rsidP="006F1D68">
      <w:pPr>
        <w:spacing w:after="0" w:line="240" w:lineRule="auto"/>
      </w:pPr>
      <w:r>
        <w:separator/>
      </w:r>
    </w:p>
  </w:endnote>
  <w:endnote w:type="continuationSeparator" w:id="0">
    <w:p w14:paraId="7E1897C7" w14:textId="77777777" w:rsidR="00B118A8" w:rsidRDefault="00B118A8" w:rsidP="006F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C251" w14:textId="77777777" w:rsidR="00B118A8" w:rsidRDefault="00B118A8" w:rsidP="006F1D68">
      <w:pPr>
        <w:spacing w:after="0" w:line="240" w:lineRule="auto"/>
      </w:pPr>
      <w:r>
        <w:separator/>
      </w:r>
    </w:p>
  </w:footnote>
  <w:footnote w:type="continuationSeparator" w:id="0">
    <w:p w14:paraId="1C0C1F34" w14:textId="77777777" w:rsidR="00B118A8" w:rsidRDefault="00B118A8" w:rsidP="006F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C596" w14:textId="7EF29C32" w:rsidR="006F1D68" w:rsidRDefault="006F1D6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5F2E90" wp14:editId="2B59FB27">
          <wp:simplePos x="0" y="0"/>
          <wp:positionH relativeFrom="column">
            <wp:posOffset>4368800</wp:posOffset>
          </wp:positionH>
          <wp:positionV relativeFrom="paragraph">
            <wp:posOffset>-260985</wp:posOffset>
          </wp:positionV>
          <wp:extent cx="1028700" cy="685800"/>
          <wp:effectExtent l="0" t="0" r="0" b="0"/>
          <wp:wrapNone/>
          <wp:docPr id="149537224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D3888"/>
    <w:multiLevelType w:val="hybridMultilevel"/>
    <w:tmpl w:val="C86EE3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51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A6"/>
    <w:rsid w:val="00061D0F"/>
    <w:rsid w:val="00092F7E"/>
    <w:rsid w:val="000D6D9D"/>
    <w:rsid w:val="00107324"/>
    <w:rsid w:val="001455EB"/>
    <w:rsid w:val="001C44DD"/>
    <w:rsid w:val="00264C93"/>
    <w:rsid w:val="002F2E56"/>
    <w:rsid w:val="003956A6"/>
    <w:rsid w:val="004704AA"/>
    <w:rsid w:val="00523E74"/>
    <w:rsid w:val="006357EE"/>
    <w:rsid w:val="006E5A6C"/>
    <w:rsid w:val="006F1D68"/>
    <w:rsid w:val="00813B10"/>
    <w:rsid w:val="008A284C"/>
    <w:rsid w:val="00982DB2"/>
    <w:rsid w:val="009E2195"/>
    <w:rsid w:val="00A230D7"/>
    <w:rsid w:val="00A439B0"/>
    <w:rsid w:val="00A72CA1"/>
    <w:rsid w:val="00AA58FC"/>
    <w:rsid w:val="00B118A8"/>
    <w:rsid w:val="00B15752"/>
    <w:rsid w:val="00B46861"/>
    <w:rsid w:val="00BB1931"/>
    <w:rsid w:val="00C15BB5"/>
    <w:rsid w:val="00C628AA"/>
    <w:rsid w:val="00D64789"/>
    <w:rsid w:val="00E51571"/>
    <w:rsid w:val="00E571EF"/>
    <w:rsid w:val="00EA782C"/>
    <w:rsid w:val="00ED7F10"/>
    <w:rsid w:val="00F41A41"/>
    <w:rsid w:val="00F7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3537"/>
  <w15:chartTrackingRefBased/>
  <w15:docId w15:val="{64D714BF-C08A-419C-AA45-9EAEE29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6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6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6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6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6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6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6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1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D68"/>
  </w:style>
  <w:style w:type="paragraph" w:styleId="Piedepgina">
    <w:name w:val="footer"/>
    <w:basedOn w:val="Normal"/>
    <w:link w:val="PiedepginaCar"/>
    <w:uiPriority w:val="99"/>
    <w:unhideWhenUsed/>
    <w:rsid w:val="006F1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7a3b-f414-4e81-8029-cf79595998c2">
      <Terms xmlns="http://schemas.microsoft.com/office/infopath/2007/PartnerControls"/>
    </lcf76f155ced4ddcb4097134ff3c332f>
    <TaxCatchAll xmlns="a9e8f798-b0e7-4dcc-8652-a99f8330a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7AAD7C53ED349AA414A05C950EC90" ma:contentTypeVersion="11" ma:contentTypeDescription="Crea un document nou" ma:contentTypeScope="" ma:versionID="bf8786d3612393f7987ac3f03c45988b">
  <xsd:schema xmlns:xsd="http://www.w3.org/2001/XMLSchema" xmlns:xs="http://www.w3.org/2001/XMLSchema" xmlns:p="http://schemas.microsoft.com/office/2006/metadata/properties" xmlns:ns2="c2087a3b-f414-4e81-8029-cf79595998c2" xmlns:ns3="a9e8f798-b0e7-4dcc-8652-a99f8330a6df" targetNamespace="http://schemas.microsoft.com/office/2006/metadata/properties" ma:root="true" ma:fieldsID="6beda883b39ab6d7d27e8127d0d40152" ns2:_="" ns3:_="">
    <xsd:import namespace="c2087a3b-f414-4e81-8029-cf79595998c2"/>
    <xsd:import namespace="a9e8f798-b0e7-4dcc-8652-a99f8330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7a3b-f414-4e81-8029-cf795959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8f798-b0e7-4dcc-8652-a99f8330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187715-ee6e-478c-bd4e-d07f6fab0d66}" ma:internalName="TaxCatchAll" ma:showField="CatchAllData" ma:web="a9e8f798-b0e7-4dcc-8652-a99f8330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90266-9553-41C4-AF73-13C3A3F64E64}">
  <ds:schemaRefs>
    <ds:schemaRef ds:uri="a9e8f798-b0e7-4dcc-8652-a99f8330a6df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2087a3b-f414-4e81-8029-cf79595998c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D991D2-3886-4BF5-BBEC-67F6946E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A06F7-3B11-4F8F-B101-9F3EDCDE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87a3b-f414-4e81-8029-cf79595998c2"/>
    <ds:schemaRef ds:uri="a9e8f798-b0e7-4dcc-8652-a99f8330a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ROS, ESTANISLAO JOSÉ (DIR.INFR.)</dc:creator>
  <cp:keywords/>
  <dc:description/>
  <cp:lastModifiedBy>GARCIA, SARA (FCRB)</cp:lastModifiedBy>
  <cp:revision>9</cp:revision>
  <dcterms:created xsi:type="dcterms:W3CDTF">2026-02-27T14:31:00Z</dcterms:created>
  <dcterms:modified xsi:type="dcterms:W3CDTF">2026-05-12T13:22:00Z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0x0101006C37AAD7C53ED349AA414A05C950EC90</vt:lpwstr>
  </property>
  <property fmtid="{D5CDD505-2E9C-101B-9397-08002B2CF9AE}" pid="3" name="MediaServiceImageTags">
    <vt:lpwstr/>
  </property>
</Properties>
</file>