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44B3" w14:textId="77777777" w:rsidR="008E433E" w:rsidRDefault="008E433E" w:rsidP="00F644A5">
      <w:pPr>
        <w:pStyle w:val="Textoindependiente"/>
        <w:jc w:val="both"/>
        <w:rPr>
          <w:sz w:val="20"/>
        </w:rPr>
      </w:pPr>
      <w:bookmarkStart w:id="0" w:name="_Hlk50464672"/>
    </w:p>
    <w:p w14:paraId="75FE825B" w14:textId="77777777" w:rsidR="008E433E" w:rsidRDefault="008E433E" w:rsidP="00F644A5">
      <w:pPr>
        <w:pStyle w:val="Textoindependiente"/>
        <w:jc w:val="both"/>
        <w:rPr>
          <w:sz w:val="20"/>
        </w:rPr>
      </w:pPr>
    </w:p>
    <w:p w14:paraId="3FDBDCA9" w14:textId="77777777" w:rsidR="008E433E" w:rsidRDefault="008E433E" w:rsidP="00F644A5">
      <w:pPr>
        <w:pStyle w:val="Textoindependiente"/>
        <w:spacing w:before="5"/>
        <w:jc w:val="both"/>
        <w:rPr>
          <w:sz w:val="24"/>
        </w:rPr>
      </w:pPr>
    </w:p>
    <w:p w14:paraId="70AD261E" w14:textId="77777777" w:rsidR="008E433E" w:rsidRPr="00907FEE" w:rsidRDefault="00BD172B" w:rsidP="00C75796">
      <w:pPr>
        <w:pStyle w:val="Ttulo"/>
        <w:jc w:val="center"/>
        <w:rPr>
          <w:rFonts w:ascii="Segoe UI" w:hAnsi="Segoe UI" w:cs="Segoe UI"/>
          <w:b/>
          <w:bCs/>
          <w:sz w:val="20"/>
          <w:szCs w:val="20"/>
          <w:u w:val="none"/>
        </w:rPr>
      </w:pPr>
      <w:bookmarkStart w:id="1" w:name="_Hlk50464639"/>
      <w:r w:rsidRPr="00907FEE">
        <w:rPr>
          <w:rFonts w:ascii="Segoe UI" w:hAnsi="Segoe UI" w:cs="Segoe UI"/>
          <w:b/>
          <w:bCs/>
          <w:sz w:val="20"/>
          <w:szCs w:val="20"/>
          <w:u w:val="none"/>
        </w:rPr>
        <w:t>ANNEX B. DECLARACIÓ RESPONSABLE</w:t>
      </w:r>
    </w:p>
    <w:p w14:paraId="3D9C4E3A" w14:textId="77777777" w:rsidR="008E433E" w:rsidRPr="00685E63" w:rsidRDefault="008E433E" w:rsidP="00F644A5">
      <w:pPr>
        <w:pStyle w:val="Textoindependiente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3071CE54" w14:textId="77777777" w:rsidR="008E433E" w:rsidRPr="00436A7A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77777777" w:rsidR="008E433E" w:rsidRPr="00436A7A" w:rsidRDefault="00BD172B" w:rsidP="00F644A5">
      <w:pPr>
        <w:pStyle w:val="Textoindependiente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El Sr./ La Sra. .................... amb</w:t>
      </w:r>
      <w:r w:rsidRPr="00436A7A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NIF</w:t>
      </w:r>
      <w:r w:rsidRPr="00436A7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núm</w:t>
      </w:r>
      <w:r w:rsidRPr="00436A7A">
        <w:rPr>
          <w:rFonts w:ascii="Segoe UI" w:hAnsi="Segoe UI" w:cs="Segoe UI"/>
          <w:sz w:val="20"/>
          <w:szCs w:val="20"/>
        </w:rPr>
        <w:tab/>
        <w:t>,</w:t>
      </w:r>
      <w:r w:rsidRPr="00436A7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en</w:t>
      </w:r>
      <w:r w:rsidRPr="00436A7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nom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propi/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en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representació</w:t>
      </w:r>
      <w:r w:rsidRPr="00436A7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</w:t>
      </w:r>
      <w:r w:rsidRPr="00436A7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436A7A" w:rsidRDefault="00BD172B" w:rsidP="00F644A5">
      <w:pPr>
        <w:pStyle w:val="Textoindependiente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436A7A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436A7A" w:rsidRDefault="00BD172B" w:rsidP="00F644A5">
      <w:pPr>
        <w:pStyle w:val="Textoindependiente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....................,</w:t>
      </w:r>
      <w:r w:rsidRPr="00436A7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en</w:t>
      </w:r>
      <w:r w:rsidRPr="00436A7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data</w:t>
      </w:r>
      <w:r w:rsidRPr="00436A7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....................</w:t>
      </w:r>
      <w:r w:rsidRPr="00436A7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i</w:t>
      </w:r>
      <w:r w:rsidRPr="00436A7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amb</w:t>
      </w:r>
      <w:r w:rsidRPr="00436A7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número</w:t>
      </w:r>
      <w:r w:rsidRPr="00436A7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</w:t>
      </w:r>
      <w:r w:rsidRPr="00436A7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protocol</w:t>
      </w:r>
      <w:r w:rsidRPr="00436A7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..................../</w:t>
      </w:r>
      <w:r w:rsidRPr="00436A7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o</w:t>
      </w:r>
      <w:r w:rsidRPr="00436A7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document</w:t>
      </w:r>
      <w:r w:rsidRPr="00436A7A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436A7A" w:rsidRDefault="00BD172B" w:rsidP="00F644A5">
      <w:pPr>
        <w:pStyle w:val="Textoindependiente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 xml:space="preserve">amb </w:t>
      </w:r>
      <w:r w:rsidRPr="00436A7A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 xml:space="preserve">CIF </w:t>
      </w:r>
      <w:r w:rsidRPr="00436A7A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 xml:space="preserve">núm. </w:t>
      </w:r>
      <w:r w:rsidRPr="00436A7A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 xml:space="preserve">...................., </w:t>
      </w:r>
      <w:r w:rsidRPr="00436A7A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 xml:space="preserve">domiciliada </w:t>
      </w:r>
      <w:r w:rsidRPr="00436A7A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 xml:space="preserve">a </w:t>
      </w:r>
      <w:r w:rsidRPr="00436A7A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 xml:space="preserve">.................... </w:t>
      </w:r>
      <w:r w:rsidRPr="00436A7A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 xml:space="preserve">carrer...................., </w:t>
      </w:r>
      <w:r w:rsidRPr="00436A7A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núm.</w:t>
      </w:r>
      <w:r w:rsidRPr="00436A7A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436A7A" w:rsidRDefault="00BD172B" w:rsidP="00F644A5">
      <w:pPr>
        <w:pStyle w:val="Textoindependiente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07FBCECF" w14:textId="0BD6BD31" w:rsidR="004D6688" w:rsidRPr="00436A7A" w:rsidRDefault="00BD172B" w:rsidP="006558DF">
      <w:pPr>
        <w:adjustRightInd w:val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 xml:space="preserve">....................), opta a la licitació relativa al contracte </w:t>
      </w:r>
      <w:r w:rsidR="00340781" w:rsidRPr="00436A7A">
        <w:rPr>
          <w:rFonts w:ascii="Segoe UI" w:hAnsi="Segoe UI" w:cs="Segoe UI"/>
          <w:sz w:val="20"/>
          <w:szCs w:val="20"/>
        </w:rPr>
        <w:t>de</w:t>
      </w:r>
      <w:r w:rsidR="00856FDD" w:rsidRPr="00436A7A">
        <w:rPr>
          <w:rFonts w:ascii="Segoe UI" w:hAnsi="Segoe UI" w:cs="Segoe UI"/>
          <w:sz w:val="20"/>
          <w:szCs w:val="20"/>
        </w:rPr>
        <w:t>l</w:t>
      </w:r>
      <w:r w:rsidR="00340781" w:rsidRPr="00436A7A">
        <w:rPr>
          <w:rFonts w:ascii="Segoe UI" w:hAnsi="Segoe UI" w:cs="Segoe UI"/>
          <w:sz w:val="20"/>
          <w:szCs w:val="20"/>
        </w:rPr>
        <w:t xml:space="preserve"> </w:t>
      </w:r>
      <w:r w:rsidR="006558DF" w:rsidRPr="00436A7A">
        <w:rPr>
          <w:rFonts w:ascii="Segoe UI" w:hAnsi="Segoe UI" w:cs="Segoe UI"/>
          <w:b/>
          <w:bCs/>
          <w:i/>
          <w:iCs/>
          <w:sz w:val="20"/>
          <w:szCs w:val="20"/>
        </w:rPr>
        <w:t>Servei de producció de continguts audiovisuals i immersius (fotografia, vídeo, realitat virtual i realitat mixta) per a la creació del banc d’imatges i vídeos de Badalona, destinat a la promoció econòmica, institucional i firal de la ciutat</w:t>
      </w:r>
      <w:r w:rsidR="004D6688" w:rsidRPr="00436A7A">
        <w:rPr>
          <w:rFonts w:ascii="Segoe UI" w:hAnsi="Segoe UI" w:cs="Segoe UI"/>
          <w:sz w:val="20"/>
          <w:szCs w:val="20"/>
        </w:rPr>
        <w:t xml:space="preserve">, gestionat per REACTIVACIÓ BADALONA, SA, </w:t>
      </w:r>
      <w:r w:rsidR="00E16054" w:rsidRPr="00436A7A">
        <w:rPr>
          <w:rFonts w:ascii="Segoe UI" w:hAnsi="Segoe UI" w:cs="Segoe UI"/>
          <w:sz w:val="20"/>
          <w:szCs w:val="20"/>
        </w:rPr>
        <w:t xml:space="preserve">(REBASA d’ara en endavant) </w:t>
      </w:r>
      <w:r w:rsidR="004D6688" w:rsidRPr="00436A7A">
        <w:rPr>
          <w:rFonts w:ascii="Segoe UI" w:hAnsi="Segoe UI" w:cs="Segoe UI"/>
          <w:sz w:val="20"/>
          <w:szCs w:val="20"/>
        </w:rPr>
        <w:t xml:space="preserve">ubicat a Marcus Porcius núm. 1, Polígon Les Guixeres, 08915, Badalona (Barcelona), amb codi d’expedient </w:t>
      </w:r>
      <w:r w:rsidR="009A3251" w:rsidRPr="00436A7A">
        <w:rPr>
          <w:rFonts w:ascii="Segoe UI" w:hAnsi="Segoe UI" w:cs="Segoe UI"/>
          <w:b/>
          <w:bCs/>
          <w:sz w:val="20"/>
          <w:szCs w:val="20"/>
        </w:rPr>
        <w:t>0</w:t>
      </w:r>
      <w:r w:rsidR="006558DF" w:rsidRPr="00436A7A">
        <w:rPr>
          <w:rFonts w:ascii="Segoe UI" w:hAnsi="Segoe UI" w:cs="Segoe UI"/>
          <w:b/>
          <w:bCs/>
          <w:sz w:val="20"/>
          <w:szCs w:val="20"/>
        </w:rPr>
        <w:t>16</w:t>
      </w:r>
      <w:r w:rsidR="009A3251" w:rsidRPr="00436A7A">
        <w:rPr>
          <w:rFonts w:ascii="Segoe UI" w:hAnsi="Segoe UI" w:cs="Segoe UI"/>
          <w:b/>
          <w:bCs/>
          <w:sz w:val="20"/>
          <w:szCs w:val="20"/>
        </w:rPr>
        <w:t>-26</w:t>
      </w:r>
      <w:r w:rsidR="00945898">
        <w:rPr>
          <w:rFonts w:ascii="Segoe UI" w:hAnsi="Segoe UI" w:cs="Segoe UI"/>
          <w:b/>
          <w:bCs/>
          <w:sz w:val="20"/>
          <w:szCs w:val="20"/>
        </w:rPr>
        <w:t>.</w:t>
      </w:r>
    </w:p>
    <w:p w14:paraId="07562E5D" w14:textId="77777777" w:rsidR="00856FDD" w:rsidRPr="00436A7A" w:rsidRDefault="00856FDD" w:rsidP="006558DF">
      <w:pPr>
        <w:adjustRightInd w:val="0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E735B8C" w14:textId="06A770E2" w:rsidR="00856FDD" w:rsidRPr="00436A7A" w:rsidRDefault="00856FDD" w:rsidP="006558DF">
      <w:pPr>
        <w:adjustRightInd w:val="0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DECLARO:</w:t>
      </w:r>
    </w:p>
    <w:p w14:paraId="51954BF2" w14:textId="77777777" w:rsidR="00E16054" w:rsidRPr="00436A7A" w:rsidRDefault="00E16054" w:rsidP="00E16054">
      <w:pPr>
        <w:pStyle w:val="Prrafodelista"/>
        <w:tabs>
          <w:tab w:val="left" w:pos="815"/>
        </w:tabs>
        <w:spacing w:before="1" w:line="256" w:lineRule="auto"/>
        <w:ind w:left="814" w:right="115" w:firstLine="0"/>
        <w:jc w:val="both"/>
        <w:rPr>
          <w:rFonts w:ascii="Segoe UI" w:hAnsi="Segoe UI" w:cs="Segoe UI"/>
          <w:sz w:val="20"/>
          <w:szCs w:val="20"/>
        </w:rPr>
      </w:pPr>
    </w:p>
    <w:p w14:paraId="25FD04E2" w14:textId="1EC39E1C" w:rsidR="008E433E" w:rsidRPr="00436A7A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436A7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436A7A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436A7A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Que</w:t>
      </w:r>
      <w:r w:rsidRPr="00436A7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es</w:t>
      </w:r>
      <w:r w:rsidRPr="00436A7A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troba</w:t>
      </w:r>
      <w:r w:rsidRPr="00436A7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al</w:t>
      </w:r>
      <w:r w:rsidRPr="00436A7A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corrent</w:t>
      </w:r>
      <w:r w:rsidRPr="00436A7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del</w:t>
      </w:r>
      <w:r w:rsidRPr="00436A7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compliment</w:t>
      </w:r>
      <w:r w:rsidRPr="00436A7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</w:t>
      </w:r>
      <w:r w:rsidRPr="00436A7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les</w:t>
      </w:r>
      <w:r w:rsidRPr="00436A7A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seves</w:t>
      </w:r>
      <w:r w:rsidRPr="00436A7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obligacions</w:t>
      </w:r>
      <w:r w:rsidRPr="00436A7A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tributàries</w:t>
      </w:r>
      <w:r w:rsidRPr="00436A7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i</w:t>
      </w:r>
      <w:r w:rsidRPr="00436A7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amb</w:t>
      </w:r>
      <w:r w:rsidRPr="00436A7A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la</w:t>
      </w:r>
      <w:r w:rsidRPr="00436A7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436A7A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436A7A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Que,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en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cas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que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les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activitats</w:t>
      </w:r>
      <w:r w:rsidRPr="00436A7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objecte</w:t>
      </w:r>
      <w:r w:rsidRPr="00436A7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del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contracte</w:t>
      </w:r>
      <w:r w:rsidRPr="00436A7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impliquin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contacte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habitual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amb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436A7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436A7A" w:rsidRDefault="008E433E" w:rsidP="00F644A5">
      <w:pPr>
        <w:pStyle w:val="Textoindependiente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436A7A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436A7A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preventiu,</w:t>
      </w:r>
      <w:r w:rsidRPr="00436A7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introduïda</w:t>
      </w:r>
      <w:r w:rsidRPr="00436A7A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arran</w:t>
      </w:r>
      <w:r w:rsidRPr="00436A7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</w:t>
      </w:r>
      <w:r w:rsidRPr="00436A7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la</w:t>
      </w:r>
      <w:r w:rsidRPr="00436A7A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reforma</w:t>
      </w:r>
      <w:r w:rsidRPr="00436A7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duta</w:t>
      </w:r>
      <w:r w:rsidRPr="00436A7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</w:t>
      </w:r>
      <w:r w:rsidRPr="00436A7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terme</w:t>
      </w:r>
      <w:r w:rsidRPr="00436A7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per</w:t>
      </w:r>
      <w:r w:rsidRPr="00436A7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la</w:t>
      </w:r>
      <w:r w:rsidRPr="00436A7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Llei</w:t>
      </w:r>
      <w:r w:rsidRPr="00436A7A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54/2003,</w:t>
      </w:r>
      <w:r w:rsidRPr="00436A7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</w:t>
      </w:r>
      <w:r w:rsidRPr="00436A7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436A7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436A7A" w:rsidRDefault="008E433E" w:rsidP="00F644A5">
      <w:pPr>
        <w:pStyle w:val="Textoindependiente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436A7A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436A7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436A7A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436A7A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Que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l’empresa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no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està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integrada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per</w:t>
      </w:r>
      <w:r w:rsidRPr="00436A7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un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nombre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treballadors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amb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contractes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caràcter temporal superior al 20</w:t>
      </w:r>
      <w:r w:rsidR="007953DB" w:rsidRPr="00436A7A">
        <w:rPr>
          <w:rFonts w:ascii="Segoe UI" w:hAnsi="Segoe UI" w:cs="Segoe UI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% del total de la</w:t>
      </w:r>
      <w:r w:rsidRPr="00436A7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plantilla.</w:t>
      </w:r>
    </w:p>
    <w:p w14:paraId="7FECD2AD" w14:textId="77777777" w:rsidR="00856FDD" w:rsidRPr="00436A7A" w:rsidRDefault="00856FDD" w:rsidP="00856FDD">
      <w:pPr>
        <w:pStyle w:val="Prrafodelista"/>
        <w:rPr>
          <w:rFonts w:ascii="Segoe UI" w:hAnsi="Segoe UI" w:cs="Segoe UI"/>
          <w:sz w:val="20"/>
          <w:szCs w:val="20"/>
        </w:rPr>
      </w:pPr>
    </w:p>
    <w:p w14:paraId="4E21C0C3" w14:textId="77777777" w:rsidR="00856FDD" w:rsidRPr="00436A7A" w:rsidRDefault="00856FDD" w:rsidP="00856FDD">
      <w:pPr>
        <w:pStyle w:val="Prrafodelista"/>
        <w:tabs>
          <w:tab w:val="left" w:pos="822"/>
        </w:tabs>
        <w:spacing w:line="256" w:lineRule="auto"/>
        <w:ind w:right="117" w:firstLine="0"/>
        <w:jc w:val="both"/>
        <w:rPr>
          <w:rFonts w:ascii="Segoe UI" w:hAnsi="Segoe UI" w:cs="Segoe UI"/>
          <w:sz w:val="20"/>
          <w:szCs w:val="20"/>
        </w:rPr>
      </w:pPr>
    </w:p>
    <w:p w14:paraId="3A64FB6D" w14:textId="77777777" w:rsidR="008E433E" w:rsidRPr="00436A7A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lastRenderedPageBreak/>
        <w:t>Que la plantilla de l’empresa està integrada per un nombre de persones treballadores amb discapacitat</w:t>
      </w:r>
      <w:r w:rsidRPr="00436A7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no</w:t>
      </w:r>
      <w:r w:rsidRPr="00436A7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inferior</w:t>
      </w:r>
      <w:r w:rsidRPr="00436A7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al</w:t>
      </w:r>
      <w:r w:rsidRPr="00436A7A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2</w:t>
      </w:r>
      <w:r w:rsidR="007953DB" w:rsidRPr="00436A7A">
        <w:rPr>
          <w:rFonts w:ascii="Segoe UI" w:hAnsi="Segoe UI" w:cs="Segoe UI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%</w:t>
      </w:r>
      <w:r w:rsidRPr="00436A7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o</w:t>
      </w:r>
      <w:r w:rsidRPr="00436A7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que</w:t>
      </w:r>
      <w:r w:rsidRPr="00436A7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s’ha</w:t>
      </w:r>
      <w:r w:rsidRPr="00436A7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adoptat</w:t>
      </w:r>
      <w:r w:rsidRPr="00436A7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alguna</w:t>
      </w:r>
      <w:r w:rsidRPr="00436A7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</w:t>
      </w:r>
      <w:r w:rsidRPr="00436A7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les</w:t>
      </w:r>
      <w:r w:rsidRPr="00436A7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mesures</w:t>
      </w:r>
      <w:r w:rsidRPr="00436A7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alternatives</w:t>
      </w:r>
      <w:r w:rsidRPr="00436A7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436A7A">
        <w:rPr>
          <w:rFonts w:ascii="Segoe UI" w:hAnsi="Segoe UI" w:cs="Segoe UI"/>
          <w:i/>
          <w:sz w:val="20"/>
          <w:szCs w:val="20"/>
        </w:rPr>
        <w:t>(marcar amb una X l’opció</w:t>
      </w:r>
      <w:r w:rsidRPr="00436A7A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436A7A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436A7A" w:rsidRDefault="008E433E" w:rsidP="00F644A5">
      <w:pPr>
        <w:pStyle w:val="Textoindependiente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5C97DF16" w14:textId="4ACAA9CD" w:rsidR="00F644A5" w:rsidRPr="00436A7A" w:rsidRDefault="004D2548" w:rsidP="00856FDD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 w:rsidRPr="00436A7A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Pr="00436A7A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436A7A">
        <w:rPr>
          <w:rFonts w:ascii="Segoe UI" w:hAnsi="Segoe UI" w:cs="Segoe UI"/>
          <w:sz w:val="20"/>
          <w:szCs w:val="20"/>
        </w:rPr>
        <w:t>SÍ</w:t>
      </w:r>
      <w:r w:rsidR="00BD172B" w:rsidRPr="00436A7A">
        <w:rPr>
          <w:rFonts w:ascii="Segoe UI" w:hAnsi="Segoe UI" w:cs="Segoe UI"/>
          <w:sz w:val="20"/>
          <w:szCs w:val="20"/>
        </w:rPr>
        <w:tab/>
        <w:t>NO</w:t>
      </w:r>
      <w:r w:rsidR="00BD172B" w:rsidRPr="00436A7A">
        <w:rPr>
          <w:rFonts w:ascii="Segoe UI" w:hAnsi="Segoe UI" w:cs="Segoe UI"/>
          <w:sz w:val="20"/>
          <w:szCs w:val="20"/>
        </w:rPr>
        <w:tab/>
        <w:t>NO obligat per</w:t>
      </w:r>
      <w:r w:rsidR="00BD172B" w:rsidRPr="00436A7A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436A7A">
        <w:rPr>
          <w:rFonts w:ascii="Segoe UI" w:hAnsi="Segoe UI" w:cs="Segoe UI"/>
          <w:sz w:val="20"/>
          <w:szCs w:val="20"/>
        </w:rPr>
        <w:t>normativa</w:t>
      </w:r>
    </w:p>
    <w:p w14:paraId="49563259" w14:textId="77777777" w:rsidR="008E433E" w:rsidRPr="00436A7A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436A7A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436A7A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436A7A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436A7A" w:rsidRDefault="004D2548" w:rsidP="00F644A5">
      <w:pPr>
        <w:pStyle w:val="Textoindependiente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Pr="00436A7A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Pr="00436A7A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436A7A">
        <w:rPr>
          <w:rFonts w:ascii="Segoe UI" w:hAnsi="Segoe UI" w:cs="Segoe UI"/>
          <w:sz w:val="20"/>
          <w:szCs w:val="20"/>
        </w:rPr>
        <w:t>SÍ</w:t>
      </w:r>
      <w:r w:rsidR="00BD172B" w:rsidRPr="00436A7A">
        <w:rPr>
          <w:rFonts w:ascii="Segoe UI" w:hAnsi="Segoe UI" w:cs="Segoe UI"/>
          <w:sz w:val="20"/>
          <w:szCs w:val="20"/>
        </w:rPr>
        <w:tab/>
        <w:t>NO</w:t>
      </w:r>
      <w:r w:rsidR="00BD172B" w:rsidRPr="00436A7A">
        <w:rPr>
          <w:rFonts w:ascii="Segoe UI" w:hAnsi="Segoe UI" w:cs="Segoe UI"/>
          <w:sz w:val="20"/>
          <w:szCs w:val="20"/>
        </w:rPr>
        <w:tab/>
        <w:t>NO obligat per</w:t>
      </w:r>
      <w:r w:rsidR="00BD172B" w:rsidRPr="00436A7A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436A7A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436A7A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436A7A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436A7A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436A7A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Respecte l’Impost sobre el valor afegit (IVA)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436A7A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436A7A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436A7A">
        <w:rPr>
          <w:rFonts w:ascii="Segoe UI" w:hAnsi="Segoe UI" w:cs="Segoe UI"/>
          <w:sz w:val="20"/>
          <w:szCs w:val="20"/>
        </w:rPr>
        <w:t>Està subject</w:t>
      </w:r>
      <w:r w:rsidR="00E25936" w:rsidRPr="00436A7A">
        <w:rPr>
          <w:rFonts w:ascii="Segoe UI" w:hAnsi="Segoe UI" w:cs="Segoe UI"/>
          <w:sz w:val="20"/>
          <w:szCs w:val="20"/>
        </w:rPr>
        <w:t>a</w:t>
      </w:r>
      <w:r w:rsidR="00BD172B" w:rsidRPr="00436A7A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436A7A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436A7A" w:rsidRDefault="004D2548" w:rsidP="00F644A5">
      <w:pPr>
        <w:pStyle w:val="Textoindependiente"/>
        <w:ind w:left="1424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436A7A">
        <w:rPr>
          <w:rFonts w:ascii="Segoe UI" w:hAnsi="Segoe UI" w:cs="Segoe UI"/>
          <w:sz w:val="20"/>
          <w:szCs w:val="20"/>
        </w:rPr>
        <w:t>Està no subject</w:t>
      </w:r>
      <w:r w:rsidR="00E25936" w:rsidRPr="00436A7A">
        <w:rPr>
          <w:rFonts w:ascii="Segoe UI" w:hAnsi="Segoe UI" w:cs="Segoe UI"/>
          <w:sz w:val="20"/>
          <w:szCs w:val="20"/>
        </w:rPr>
        <w:t>a</w:t>
      </w:r>
      <w:r w:rsidR="00BD172B" w:rsidRPr="00436A7A">
        <w:rPr>
          <w:rFonts w:ascii="Segoe UI" w:hAnsi="Segoe UI" w:cs="Segoe UI"/>
          <w:sz w:val="20"/>
          <w:szCs w:val="20"/>
        </w:rPr>
        <w:t xml:space="preserve"> o exempt</w:t>
      </w:r>
      <w:r w:rsidR="00E25936" w:rsidRPr="00436A7A">
        <w:rPr>
          <w:rFonts w:ascii="Segoe UI" w:hAnsi="Segoe UI" w:cs="Segoe UI"/>
          <w:sz w:val="20"/>
          <w:szCs w:val="20"/>
        </w:rPr>
        <w:t>a</w:t>
      </w:r>
      <w:r w:rsidR="00BD172B" w:rsidRPr="00436A7A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436A7A" w:rsidRDefault="00BD172B" w:rsidP="00F644A5">
      <w:pPr>
        <w:pStyle w:val="Textoindependiente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436A7A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436A7A" w:rsidRDefault="004D2548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 w:rsidRPr="00436A7A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436A7A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 w:rsidRPr="00436A7A">
        <w:rPr>
          <w:rFonts w:ascii="Segoe UI" w:hAnsi="Segoe UI" w:cs="Segoe UI"/>
          <w:sz w:val="20"/>
          <w:szCs w:val="20"/>
        </w:rPr>
        <w:t>a</w:t>
      </w:r>
      <w:r w:rsidR="00BD172B" w:rsidRPr="00436A7A">
        <w:rPr>
          <w:rFonts w:ascii="Segoe UI" w:hAnsi="Segoe UI" w:cs="Segoe UI"/>
          <w:sz w:val="20"/>
          <w:szCs w:val="20"/>
        </w:rPr>
        <w:t xml:space="preserve"> a</w:t>
      </w:r>
      <w:r w:rsidR="00BD172B" w:rsidRPr="00436A7A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436A7A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436A7A" w:rsidRDefault="00E25936" w:rsidP="00F644A5">
      <w:pPr>
        <w:pStyle w:val="Textoindependiente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Està no subjecta</w:t>
      </w:r>
      <w:r w:rsidR="00BD172B" w:rsidRPr="00436A7A">
        <w:rPr>
          <w:rFonts w:ascii="Segoe UI" w:hAnsi="Segoe UI" w:cs="Segoe UI"/>
          <w:sz w:val="20"/>
          <w:szCs w:val="20"/>
        </w:rPr>
        <w:t xml:space="preserve"> o exempt</w:t>
      </w:r>
      <w:r w:rsidRPr="00436A7A">
        <w:rPr>
          <w:rFonts w:ascii="Segoe UI" w:hAnsi="Segoe UI" w:cs="Segoe UI"/>
          <w:sz w:val="20"/>
          <w:szCs w:val="20"/>
        </w:rPr>
        <w:t>a</w:t>
      </w:r>
      <w:r w:rsidR="00BD172B" w:rsidRPr="00436A7A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 w:rsidRPr="00436A7A">
        <w:rPr>
          <w:rFonts w:ascii="Segoe UI" w:hAnsi="Segoe UI" w:cs="Segoe UI"/>
          <w:sz w:val="20"/>
          <w:szCs w:val="20"/>
        </w:rPr>
        <w:t xml:space="preserve"> </w:t>
      </w:r>
      <w:r w:rsidR="00BD172B" w:rsidRPr="00436A7A">
        <w:rPr>
          <w:rFonts w:ascii="Segoe UI" w:hAnsi="Segoe UI" w:cs="Segoe UI"/>
          <w:sz w:val="20"/>
          <w:szCs w:val="20"/>
        </w:rPr>
        <w:t>a la no-subjecció o l’exempció.</w:t>
      </w:r>
    </w:p>
    <w:p w14:paraId="5B181A94" w14:textId="77777777" w:rsidR="008E433E" w:rsidRPr="00436A7A" w:rsidRDefault="008E433E" w:rsidP="00F644A5">
      <w:pPr>
        <w:pStyle w:val="Textoindependiente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6C08BF6" w14:textId="37E52F91" w:rsidR="008E433E" w:rsidRPr="00436A7A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Que</w:t>
      </w:r>
      <w:r w:rsidRPr="00436A7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compleix</w:t>
      </w:r>
      <w:r w:rsidRPr="00436A7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amb</w:t>
      </w:r>
      <w:r w:rsidRPr="00436A7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el</w:t>
      </w:r>
      <w:r w:rsidRPr="00436A7A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criteri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</w:t>
      </w:r>
      <w:r w:rsidRPr="00436A7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solvència</w:t>
      </w:r>
      <w:r w:rsidRPr="00436A7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econòmica</w:t>
      </w:r>
      <w:r w:rsidRPr="00436A7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i</w:t>
      </w:r>
      <w:r w:rsidRPr="00436A7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financera</w:t>
      </w:r>
      <w:r w:rsidRPr="00436A7A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exigit</w:t>
      </w:r>
      <w:r w:rsidRPr="00436A7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</w:t>
      </w:r>
      <w:r w:rsidRPr="00436A7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l’apartat</w:t>
      </w:r>
      <w:r w:rsidRPr="00436A7A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C5207E" w:rsidRPr="00436A7A">
        <w:rPr>
          <w:rFonts w:ascii="Segoe UI" w:hAnsi="Segoe UI" w:cs="Segoe UI"/>
          <w:sz w:val="20"/>
          <w:szCs w:val="20"/>
        </w:rPr>
        <w:t>I</w:t>
      </w:r>
      <w:r w:rsidRPr="00436A7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del</w:t>
      </w:r>
      <w:r w:rsidRPr="00436A7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F644A5" w:rsidRPr="00436A7A">
        <w:rPr>
          <w:rFonts w:ascii="Segoe UI" w:hAnsi="Segoe UI" w:cs="Segoe UI"/>
          <w:sz w:val="20"/>
          <w:szCs w:val="20"/>
        </w:rPr>
        <w:t xml:space="preserve">quadre </w:t>
      </w:r>
      <w:r w:rsidRPr="00436A7A">
        <w:rPr>
          <w:rFonts w:ascii="Segoe UI" w:hAnsi="Segoe UI" w:cs="Segoe UI"/>
          <w:sz w:val="20"/>
          <w:szCs w:val="20"/>
        </w:rPr>
        <w:t>de característiques del contracte, és a dir:</w:t>
      </w:r>
    </w:p>
    <w:p w14:paraId="63C6414B" w14:textId="77777777" w:rsidR="008E433E" w:rsidRPr="00436A7A" w:rsidRDefault="008E433E" w:rsidP="00F644A5">
      <w:pPr>
        <w:pStyle w:val="Textoindependiente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7C3CDC9" w14:textId="0A84831C" w:rsidR="008E433E" w:rsidRPr="00436A7A" w:rsidRDefault="004D2548" w:rsidP="00F644A5">
      <w:pPr>
        <w:pStyle w:val="Textoindependiente"/>
        <w:spacing w:before="58" w:line="256" w:lineRule="auto"/>
        <w:ind w:left="1095" w:right="120" w:firstLine="321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1D9046EC" wp14:editId="54092FB0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17017" id="Rectangle 9" o:spid="_x0000_s1026" style="position:absolute;margin-left:134.7pt;margin-top:.85pt;width:11.5pt;height:11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Cr7AO0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436A7A">
        <w:rPr>
          <w:rFonts w:ascii="Segoe UI" w:hAnsi="Segoe UI" w:cs="Segoe UI"/>
          <w:sz w:val="20"/>
          <w:szCs w:val="20"/>
        </w:rPr>
        <w:t xml:space="preserve">El seu volum anual de negocis, referit a l’any de major volum de negoci dels tres últims exercicis disponibles en funció de la data de creació o d’inici de les activitats de l’empresa (en ambdós casos IVA exclòs), és igual o superior </w:t>
      </w:r>
      <w:r w:rsidR="00C66F15" w:rsidRPr="00436A7A">
        <w:rPr>
          <w:rFonts w:ascii="Segoe UI" w:hAnsi="Segoe UI" w:cs="Segoe UI"/>
          <w:sz w:val="20"/>
          <w:szCs w:val="20"/>
        </w:rPr>
        <w:t xml:space="preserve">al valor estimat del contracte. </w:t>
      </w:r>
    </w:p>
    <w:p w14:paraId="3DBA754E" w14:textId="77777777" w:rsidR="008E433E" w:rsidRPr="00436A7A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353310A5" w14:textId="0B1341CA" w:rsidR="008E433E" w:rsidRPr="00436A7A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Que</w:t>
      </w:r>
      <w:r w:rsidRPr="00436A7A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compleix</w:t>
      </w:r>
      <w:r w:rsidRPr="00436A7A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amb</w:t>
      </w:r>
      <w:r w:rsidRPr="00436A7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el</w:t>
      </w:r>
      <w:r w:rsidRPr="00436A7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criteri</w:t>
      </w:r>
      <w:r w:rsidRPr="00436A7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</w:t>
      </w:r>
      <w:r w:rsidRPr="00436A7A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solvència</w:t>
      </w:r>
      <w:r w:rsidRPr="00436A7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tècnica</w:t>
      </w:r>
      <w:r w:rsidRPr="00436A7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o</w:t>
      </w:r>
      <w:r w:rsidRPr="00436A7A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professional exigit</w:t>
      </w:r>
      <w:r w:rsidRPr="00436A7A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</w:t>
      </w:r>
      <w:r w:rsidRPr="00436A7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l’apartat</w:t>
      </w:r>
      <w:r w:rsidRPr="00436A7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="00075C76" w:rsidRPr="00436A7A">
        <w:rPr>
          <w:rFonts w:ascii="Segoe UI" w:hAnsi="Segoe UI" w:cs="Segoe UI"/>
          <w:spacing w:val="-3"/>
          <w:sz w:val="20"/>
          <w:szCs w:val="20"/>
        </w:rPr>
        <w:t>I</w:t>
      </w:r>
      <w:r w:rsidRPr="00436A7A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del</w:t>
      </w:r>
      <w:r w:rsidRPr="00436A7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F644A5" w:rsidRPr="00436A7A">
        <w:rPr>
          <w:rFonts w:ascii="Segoe UI" w:hAnsi="Segoe UI" w:cs="Segoe UI"/>
          <w:sz w:val="20"/>
          <w:szCs w:val="20"/>
        </w:rPr>
        <w:t xml:space="preserve">quadre </w:t>
      </w:r>
      <w:r w:rsidRPr="00436A7A">
        <w:rPr>
          <w:rFonts w:ascii="Segoe UI" w:hAnsi="Segoe UI" w:cs="Segoe UI"/>
          <w:sz w:val="20"/>
          <w:szCs w:val="20"/>
        </w:rPr>
        <w:t>de característiques, és a dir, que té:</w:t>
      </w:r>
    </w:p>
    <w:p w14:paraId="03126595" w14:textId="77777777" w:rsidR="008E433E" w:rsidRPr="00436A7A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73CFBE39" w14:textId="24048258" w:rsidR="008E433E" w:rsidRPr="00436A7A" w:rsidRDefault="004D2548" w:rsidP="00F644A5">
      <w:pPr>
        <w:pStyle w:val="Textoindependiente"/>
        <w:spacing w:line="259" w:lineRule="auto"/>
        <w:ind w:left="1095" w:right="116" w:firstLine="525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42FD9E61" wp14:editId="0B615CF3">
                <wp:simplePos x="0" y="0"/>
                <wp:positionH relativeFrom="page">
                  <wp:posOffset>1710690</wp:posOffset>
                </wp:positionH>
                <wp:positionV relativeFrom="paragraph">
                  <wp:posOffset>-25400</wp:posOffset>
                </wp:positionV>
                <wp:extent cx="146050" cy="139700"/>
                <wp:effectExtent l="0" t="0" r="635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39848" id="Rectangle 7" o:spid="_x0000_s1026" style="position:absolute;margin-left:134.7pt;margin-top:-2pt;width:11.5pt;height:1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Ub6k&#10;M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436A7A">
        <w:rPr>
          <w:rFonts w:ascii="Segoe UI" w:hAnsi="Segoe UI" w:cs="Segoe UI"/>
          <w:sz w:val="20"/>
          <w:szCs w:val="20"/>
        </w:rPr>
        <w:t xml:space="preserve">Ha executat prestacions d’igual o similar naturalesa que les que constitueixen l’objecte del </w:t>
      </w:r>
      <w:r w:rsidR="00F644A5" w:rsidRPr="00436A7A">
        <w:rPr>
          <w:rFonts w:ascii="Segoe UI" w:hAnsi="Segoe UI" w:cs="Segoe UI"/>
          <w:sz w:val="20"/>
          <w:szCs w:val="20"/>
        </w:rPr>
        <w:t>contracte</w:t>
      </w:r>
      <w:r w:rsidR="00BD172B" w:rsidRPr="00436A7A">
        <w:rPr>
          <w:rFonts w:ascii="Segoe UI" w:hAnsi="Segoe UI" w:cs="Segoe UI"/>
          <w:sz w:val="20"/>
          <w:szCs w:val="20"/>
        </w:rPr>
        <w:t xml:space="preserve"> per un import anual acumulat en l’any de major execució igual o superior al 70% </w:t>
      </w:r>
      <w:r w:rsidR="00715A62" w:rsidRPr="00436A7A">
        <w:rPr>
          <w:rFonts w:ascii="Segoe UI" w:hAnsi="Segoe UI" w:cs="Segoe UI"/>
          <w:sz w:val="20"/>
          <w:szCs w:val="20"/>
        </w:rPr>
        <w:t xml:space="preserve">del valor estimat del contracte. </w:t>
      </w:r>
      <w:r w:rsidR="00F644A5" w:rsidRPr="00436A7A">
        <w:rPr>
          <w:rFonts w:ascii="Segoe UI" w:hAnsi="Segoe UI" w:cs="Segoe UI"/>
          <w:sz w:val="20"/>
          <w:szCs w:val="20"/>
        </w:rPr>
        <w:t xml:space="preserve"> </w:t>
      </w:r>
    </w:p>
    <w:p w14:paraId="03C17A4A" w14:textId="77777777" w:rsidR="008E433E" w:rsidRPr="00436A7A" w:rsidRDefault="008E433E" w:rsidP="00F644A5">
      <w:pPr>
        <w:pStyle w:val="Textoindependiente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307D0A61" w14:textId="5D26246E" w:rsidR="008E433E" w:rsidRPr="00436A7A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Que</w:t>
      </w:r>
      <w:r w:rsidRPr="00436A7A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es</w:t>
      </w:r>
      <w:r w:rsidRPr="00436A7A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compromet</w:t>
      </w:r>
      <w:r w:rsidRPr="00436A7A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</w:t>
      </w:r>
      <w:r w:rsidRPr="00436A7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dedicar</w:t>
      </w:r>
      <w:r w:rsidR="00F644A5" w:rsidRPr="00436A7A">
        <w:rPr>
          <w:rFonts w:ascii="Segoe UI" w:hAnsi="Segoe UI" w:cs="Segoe UI"/>
          <w:spacing w:val="18"/>
          <w:sz w:val="20"/>
          <w:szCs w:val="20"/>
        </w:rPr>
        <w:t xml:space="preserve">, </w:t>
      </w:r>
      <w:r w:rsidRPr="00436A7A">
        <w:rPr>
          <w:rFonts w:ascii="Segoe UI" w:hAnsi="Segoe UI" w:cs="Segoe UI"/>
          <w:sz w:val="20"/>
          <w:szCs w:val="20"/>
        </w:rPr>
        <w:t>adscriure</w:t>
      </w:r>
      <w:r w:rsidRPr="00436A7A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</w:t>
      </w:r>
      <w:r w:rsidRPr="00436A7A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l’execució</w:t>
      </w:r>
      <w:r w:rsidRPr="00436A7A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del</w:t>
      </w:r>
      <w:r w:rsidRPr="00436A7A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contracte</w:t>
      </w:r>
      <w:r w:rsidR="00934A18" w:rsidRPr="00436A7A">
        <w:rPr>
          <w:rFonts w:ascii="Segoe UI" w:hAnsi="Segoe UI" w:cs="Segoe UI"/>
          <w:sz w:val="20"/>
          <w:szCs w:val="20"/>
        </w:rPr>
        <w:t xml:space="preserve"> </w:t>
      </w:r>
      <w:r w:rsidR="00F644A5" w:rsidRPr="00436A7A">
        <w:rPr>
          <w:rFonts w:ascii="Segoe UI" w:hAnsi="Segoe UI" w:cs="Segoe UI"/>
          <w:sz w:val="20"/>
          <w:szCs w:val="20"/>
        </w:rPr>
        <w:t xml:space="preserve">, </w:t>
      </w:r>
      <w:r w:rsidRPr="00436A7A">
        <w:rPr>
          <w:rFonts w:ascii="Segoe UI" w:hAnsi="Segoe UI" w:cs="Segoe UI"/>
          <w:sz w:val="20"/>
          <w:szCs w:val="20"/>
        </w:rPr>
        <w:t>d’acord</w:t>
      </w:r>
      <w:r w:rsidRPr="00436A7A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amb</w:t>
      </w:r>
      <w:r w:rsidRPr="00436A7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l’article</w:t>
      </w:r>
      <w:r w:rsidR="00F644A5" w:rsidRPr="00436A7A">
        <w:rPr>
          <w:rFonts w:ascii="Segoe UI" w:hAnsi="Segoe UI" w:cs="Segoe UI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 xml:space="preserve">76.2 LCSP, els mitjans personals i materials que s’indiquen a l’apartat K del </w:t>
      </w:r>
      <w:r w:rsidR="00F644A5" w:rsidRPr="00436A7A">
        <w:rPr>
          <w:rFonts w:ascii="Segoe UI" w:hAnsi="Segoe UI" w:cs="Segoe UI"/>
          <w:sz w:val="20"/>
          <w:szCs w:val="20"/>
        </w:rPr>
        <w:t>quadre</w:t>
      </w:r>
      <w:r w:rsidRPr="00436A7A">
        <w:rPr>
          <w:rFonts w:ascii="Segoe UI" w:hAnsi="Segoe UI" w:cs="Segoe UI"/>
          <w:sz w:val="20"/>
          <w:szCs w:val="20"/>
        </w:rPr>
        <w:t xml:space="preserve"> de característiques.</w:t>
      </w:r>
    </w:p>
    <w:p w14:paraId="7C4EFDD2" w14:textId="77777777" w:rsidR="00B6671F" w:rsidRPr="00436A7A" w:rsidRDefault="00B6671F" w:rsidP="00B6671F">
      <w:p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</w:p>
    <w:p w14:paraId="0C9A7E71" w14:textId="7B2061FA" w:rsidR="00B6671F" w:rsidRPr="00436A7A" w:rsidRDefault="00B6671F" w:rsidP="00B6671F">
      <w:pPr>
        <w:pStyle w:val="Prrafodelista"/>
        <w:widowControl/>
        <w:numPr>
          <w:ilvl w:val="0"/>
          <w:numId w:val="1"/>
        </w:numPr>
        <w:adjustRightInd w:val="0"/>
        <w:rPr>
          <w:rFonts w:ascii="Segoe UI" w:eastAsiaTheme="minorHAnsi" w:hAnsi="Segoe UI" w:cs="Segoe UI"/>
          <w:sz w:val="20"/>
          <w:szCs w:val="20"/>
        </w:rPr>
      </w:pPr>
      <w:r w:rsidRPr="00436A7A">
        <w:rPr>
          <w:rFonts w:ascii="Segoe UI" w:eastAsiaTheme="minorHAnsi" w:hAnsi="Segoe UI" w:cs="Segoe UI"/>
          <w:sz w:val="20"/>
          <w:szCs w:val="20"/>
        </w:rPr>
        <w:t xml:space="preserve">Que compleix els Requisits de capacitat per licitar, concretament: aquest són requisits de capacitat de licitar de caràcter objectiu que cal que es compleixin amb anterioritat al </w:t>
      </w:r>
      <w:r w:rsidRPr="00436A7A">
        <w:rPr>
          <w:rFonts w:ascii="Segoe UI" w:eastAsiaTheme="minorHAnsi" w:hAnsi="Segoe UI" w:cs="Segoe UI"/>
          <w:sz w:val="20"/>
          <w:szCs w:val="20"/>
        </w:rPr>
        <w:lastRenderedPageBreak/>
        <w:t>venciment del termini per a la presentació d’ofertes i es mantinguin fins a la finalització del contracte, cas de resultar adjudicatària:</w:t>
      </w:r>
    </w:p>
    <w:p w14:paraId="616F0F97" w14:textId="2DAAB859" w:rsidR="00B6671F" w:rsidRPr="00436A7A" w:rsidRDefault="00B6671F" w:rsidP="00B6671F">
      <w:pPr>
        <w:pStyle w:val="Prrafodelista"/>
        <w:widowControl/>
        <w:numPr>
          <w:ilvl w:val="1"/>
          <w:numId w:val="1"/>
        </w:numPr>
        <w:adjustRightInd w:val="0"/>
        <w:rPr>
          <w:rFonts w:ascii="Segoe UI" w:eastAsiaTheme="minorHAnsi" w:hAnsi="Segoe UI" w:cs="Segoe UI"/>
          <w:sz w:val="20"/>
          <w:szCs w:val="20"/>
        </w:rPr>
      </w:pPr>
      <w:r w:rsidRPr="00436A7A">
        <w:rPr>
          <w:rFonts w:ascii="Segoe UI" w:eastAsiaTheme="minorHAnsi" w:hAnsi="Segoe UI" w:cs="Segoe UI"/>
          <w:sz w:val="20"/>
          <w:szCs w:val="20"/>
        </w:rPr>
        <w:t>Que tingui en el seu objecte social la realització de les tasques que es corresponguin amb el CPV i aporta en el sobre únic Còpia de l’article relatiu a l’objecte social dels Estatuts de l’empresa concurrent.</w:t>
      </w:r>
    </w:p>
    <w:p w14:paraId="4188927A" w14:textId="7CB5F2C9" w:rsidR="00B6671F" w:rsidRPr="00436A7A" w:rsidRDefault="00B6671F" w:rsidP="00B6671F">
      <w:pPr>
        <w:widowControl/>
        <w:adjustRightInd w:val="0"/>
        <w:spacing w:before="3"/>
        <w:jc w:val="both"/>
        <w:rPr>
          <w:rFonts w:ascii="Segoe UI" w:eastAsiaTheme="minorHAnsi" w:hAnsi="Segoe UI" w:cs="Segoe UI"/>
          <w:sz w:val="20"/>
          <w:szCs w:val="20"/>
        </w:rPr>
      </w:pPr>
    </w:p>
    <w:p w14:paraId="08AE8CE3" w14:textId="71CD7028" w:rsidR="00B6671F" w:rsidRPr="00436A7A" w:rsidRDefault="00B6671F" w:rsidP="00B6671F">
      <w:pPr>
        <w:pStyle w:val="Prrafodelista"/>
        <w:widowControl/>
        <w:numPr>
          <w:ilvl w:val="1"/>
          <w:numId w:val="1"/>
        </w:numPr>
        <w:adjustRightInd w:val="0"/>
        <w:rPr>
          <w:rFonts w:ascii="Segoe UI" w:eastAsiaTheme="minorHAnsi" w:hAnsi="Segoe UI" w:cs="Segoe UI"/>
          <w:sz w:val="20"/>
          <w:szCs w:val="20"/>
        </w:rPr>
      </w:pPr>
      <w:r w:rsidRPr="00436A7A">
        <w:rPr>
          <w:rFonts w:ascii="Segoe UI" w:eastAsiaTheme="minorHAnsi" w:hAnsi="Segoe UI" w:cs="Segoe UI"/>
          <w:sz w:val="20"/>
          <w:szCs w:val="20"/>
        </w:rPr>
        <w:t>Que estigui registrada en el Registre d’Agents de la Seguretat Industrial de Catalunya (criteris) de conformitat amb l’article 16 del Reial Decret 513/2017, de 22 maig, i aporta en el sobre únic còpia del document acreditatiu de la inscripció al Registre RASIC.</w:t>
      </w:r>
    </w:p>
    <w:p w14:paraId="4803E622" w14:textId="77777777" w:rsidR="008E433E" w:rsidRPr="00436A7A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436A7A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Que,</w:t>
      </w:r>
      <w:r w:rsidRPr="00436A7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en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cas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que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el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licitador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tingui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intenció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</w:t>
      </w:r>
      <w:r w:rsidRPr="00436A7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concórrer</w:t>
      </w:r>
      <w:r w:rsidRPr="00436A7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en</w:t>
      </w:r>
      <w:r w:rsidRPr="00436A7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unió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temporal</w:t>
      </w:r>
      <w:r w:rsidRPr="00436A7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d’empreses</w:t>
      </w:r>
      <w:r w:rsidRPr="00436A7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(UTE),</w:t>
      </w:r>
      <w:r w:rsidR="00E25936" w:rsidRPr="00436A7A">
        <w:rPr>
          <w:rFonts w:ascii="Segoe UI" w:hAnsi="Segoe UI" w:cs="Segoe UI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436A7A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436A7A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 w:rsidRPr="00436A7A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436A7A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436A7A">
        <w:rPr>
          <w:rFonts w:ascii="Segoe UI" w:hAnsi="Segoe UI" w:cs="Segoe UI"/>
          <w:i/>
          <w:sz w:val="20"/>
          <w:szCs w:val="20"/>
        </w:rPr>
        <w:t>(en aquest cas, haurà de presentar tantes declaracions d’aquest annex com empreses licitadores participants de l’UTE, així com la Declaració de compromís de constitució en unió temporal d’empreses, segons model establert a l’annex D del present plec)</w:t>
      </w:r>
    </w:p>
    <w:p w14:paraId="64AC0CA1" w14:textId="77777777" w:rsidR="008E433E" w:rsidRPr="00436A7A" w:rsidRDefault="008E433E" w:rsidP="00F644A5">
      <w:pPr>
        <w:pStyle w:val="Textoindependiente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Pr="00436A7A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436A7A">
        <w:rPr>
          <w:rFonts w:ascii="Segoe UI" w:hAnsi="Segoe UI" w:cs="Segoe UI"/>
          <w:sz w:val="20"/>
          <w:szCs w:val="20"/>
        </w:rPr>
        <w:t>NO té intenció de concórrer en UTE.</w:t>
      </w:r>
    </w:p>
    <w:p w14:paraId="7B41C768" w14:textId="77777777" w:rsidR="00F644A5" w:rsidRPr="00436A7A" w:rsidRDefault="00F644A5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</w:p>
    <w:p w14:paraId="258BCACF" w14:textId="77777777" w:rsidR="008E433E" w:rsidRPr="00436A7A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436A7A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Que</w:t>
      </w:r>
      <w:r w:rsidRPr="00436A7A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es</w:t>
      </w:r>
      <w:r w:rsidRPr="00436A7A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designa</w:t>
      </w:r>
      <w:r w:rsidRPr="00436A7A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com</w:t>
      </w:r>
      <w:r w:rsidRPr="00436A7A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</w:t>
      </w:r>
      <w:r w:rsidRPr="00436A7A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persona/es</w:t>
      </w:r>
      <w:r w:rsidRPr="00436A7A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autoritzada/es</w:t>
      </w:r>
      <w:r w:rsidRPr="00436A7A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per</w:t>
      </w:r>
      <w:r w:rsidRPr="00436A7A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a</w:t>
      </w:r>
      <w:r w:rsidRPr="00436A7A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rebre</w:t>
      </w:r>
      <w:r w:rsidRPr="00436A7A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l’avís</w:t>
      </w:r>
      <w:r w:rsidRPr="00436A7A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de</w:t>
      </w:r>
      <w:r w:rsidRPr="00436A7A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les</w:t>
      </w:r>
      <w:r w:rsidRPr="00436A7A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notificacions,</w:t>
      </w:r>
      <w:r w:rsidR="00F644A5" w:rsidRPr="00436A7A">
        <w:rPr>
          <w:rFonts w:ascii="Segoe UI" w:hAnsi="Segoe UI" w:cs="Segoe UI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436A7A" w:rsidRDefault="008E433E" w:rsidP="00F644A5">
      <w:pPr>
        <w:pStyle w:val="Textoindependiente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436A7A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436A7A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36A7A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46F546FB" w:rsidR="008E433E" w:rsidRPr="00436A7A" w:rsidRDefault="0029078C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36A7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BD172B" w:rsidRPr="00436A7A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436A7A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36A7A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436A7A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36A7A"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436A7A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 w:rsidRPr="00436A7A"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436A7A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36A7A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436A7A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36A7A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436A7A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436A7A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436A7A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436A7A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436A7A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436A7A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436A7A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436A7A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436A7A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436A7A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Pr="00436A7A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436A7A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Pr="00436A7A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70CDA676" w14:textId="77777777" w:rsidR="008E433E" w:rsidRPr="00436A7A" w:rsidRDefault="00F644A5">
      <w:pPr>
        <w:pStyle w:val="Textoindependiente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S</w:t>
      </w:r>
      <w:r w:rsidR="00BD172B" w:rsidRPr="00436A7A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436A7A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436A7A">
              <w:rPr>
                <w:rStyle w:val="Hipervnculo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36A7A">
            <w:rPr>
              <w:rStyle w:val="Hipervnculo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36A7A">
          <w:rPr>
            <w:rStyle w:val="Hipervnculo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436A7A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436A7A" w:rsidRDefault="008E433E">
      <w:pPr>
        <w:pStyle w:val="Textoindependiente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436A7A" w:rsidRDefault="004D2548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 w:rsidRPr="00436A7A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436A7A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436A7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436A7A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436A7A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Que pertany al</w:t>
      </w:r>
      <w:r w:rsidRPr="00436A7A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grup</w:t>
      </w:r>
      <w:r w:rsidRPr="00436A7A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empresarial</w:t>
      </w:r>
      <w:r w:rsidRPr="00436A7A">
        <w:rPr>
          <w:rFonts w:ascii="Segoe UI" w:hAnsi="Segoe UI" w:cs="Segoe UI"/>
          <w:sz w:val="20"/>
          <w:szCs w:val="20"/>
        </w:rPr>
        <w:tab/>
      </w:r>
      <w:r w:rsidRPr="00436A7A">
        <w:rPr>
          <w:rFonts w:ascii="Segoe UI" w:hAnsi="Segoe UI" w:cs="Segoe UI"/>
          <w:i/>
          <w:sz w:val="20"/>
          <w:szCs w:val="20"/>
        </w:rPr>
        <w:t>(determinar el grup al</w:t>
      </w:r>
      <w:r w:rsidRPr="00436A7A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436A7A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Pr="00436A7A" w:rsidRDefault="00BD172B">
      <w:pPr>
        <w:pStyle w:val="Textoindependiente"/>
        <w:spacing w:before="20"/>
        <w:ind w:left="1093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i/>
          <w:sz w:val="20"/>
          <w:szCs w:val="20"/>
        </w:rPr>
        <w:t>pertany)</w:t>
      </w:r>
      <w:r w:rsidRPr="00436A7A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720E44C" w14:textId="77777777" w:rsidR="00DC11A6" w:rsidRPr="00436A7A" w:rsidRDefault="00DC11A6">
      <w:pPr>
        <w:pStyle w:val="Textoindependiente"/>
        <w:spacing w:before="20"/>
        <w:ind w:left="1093"/>
        <w:rPr>
          <w:rFonts w:ascii="Segoe UI" w:hAnsi="Segoe UI" w:cs="Segoe UI"/>
          <w:sz w:val="20"/>
          <w:szCs w:val="20"/>
        </w:rPr>
      </w:pPr>
    </w:p>
    <w:p w14:paraId="0E66171E" w14:textId="77777777" w:rsidR="000304AC" w:rsidRPr="00436A7A" w:rsidRDefault="00DC11A6" w:rsidP="000304AC">
      <w:pPr>
        <w:pStyle w:val="Textoindependiente"/>
        <w:numPr>
          <w:ilvl w:val="0"/>
          <w:numId w:val="1"/>
        </w:numPr>
        <w:spacing w:before="20"/>
        <w:jc w:val="both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>Referència del RELI/ROLECE</w:t>
      </w:r>
      <w:r w:rsidR="000304AC" w:rsidRPr="00436A7A">
        <w:rPr>
          <w:rFonts w:ascii="Segoe UI" w:hAnsi="Segoe UI" w:cs="Segoe UI"/>
          <w:sz w:val="20"/>
          <w:szCs w:val="20"/>
        </w:rPr>
        <w:t xml:space="preserve"> </w:t>
      </w:r>
      <w:r w:rsidR="000304AC" w:rsidRPr="00436A7A">
        <w:rPr>
          <w:rFonts w:ascii="Segoe UI" w:hAnsi="Segoe UI" w:cs="Segoe UI"/>
          <w:b/>
          <w:bCs/>
          <w:sz w:val="20"/>
          <w:szCs w:val="20"/>
          <w:u w:val="single"/>
        </w:rPr>
        <w:t>(la inscripció als registres públics esmentats és obligatòria per a tots els licitadors que vulguin presentar-se al present procediment)</w:t>
      </w:r>
      <w:r w:rsidR="000304AC" w:rsidRPr="00436A7A">
        <w:rPr>
          <w:rFonts w:ascii="Segoe UI" w:hAnsi="Segoe UI" w:cs="Segoe UI"/>
          <w:sz w:val="20"/>
          <w:szCs w:val="20"/>
        </w:rPr>
        <w:t xml:space="preserve"> ____________________________________________</w:t>
      </w:r>
    </w:p>
    <w:p w14:paraId="3CCF3B87" w14:textId="7D9199A9" w:rsidR="008E433E" w:rsidRPr="00436A7A" w:rsidRDefault="008E433E" w:rsidP="000304AC">
      <w:pPr>
        <w:pStyle w:val="Textoindependiente"/>
        <w:spacing w:before="9"/>
        <w:ind w:left="814"/>
        <w:rPr>
          <w:rFonts w:ascii="Segoe UI" w:hAnsi="Segoe UI" w:cs="Segoe UI"/>
          <w:sz w:val="20"/>
          <w:szCs w:val="20"/>
        </w:rPr>
      </w:pPr>
    </w:p>
    <w:p w14:paraId="752B76D7" w14:textId="77777777" w:rsidR="008E433E" w:rsidRPr="00436A7A" w:rsidRDefault="00BD172B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436A7A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 w:rsidRPr="00436A7A">
        <w:rPr>
          <w:rFonts w:ascii="Segoe UI" w:hAnsi="Segoe UI" w:cs="Segoe UI"/>
          <w:sz w:val="20"/>
          <w:szCs w:val="20"/>
        </w:rPr>
        <w:t>do</w:t>
      </w:r>
      <w:r w:rsidRPr="00436A7A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 w:rsidRPr="00436A7A">
        <w:rPr>
          <w:rFonts w:ascii="Segoe UI" w:hAnsi="Segoe UI" w:cs="Segoe UI"/>
          <w:sz w:val="20"/>
          <w:szCs w:val="20"/>
        </w:rPr>
        <w:t>quadre</w:t>
      </w:r>
      <w:r w:rsidRPr="00436A7A">
        <w:rPr>
          <w:rFonts w:ascii="Segoe UI" w:hAnsi="Segoe UI" w:cs="Segoe UI"/>
          <w:sz w:val="20"/>
          <w:szCs w:val="20"/>
        </w:rPr>
        <w:t xml:space="preserve"> de</w:t>
      </w:r>
      <w:r w:rsidRPr="00436A7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436A7A">
        <w:rPr>
          <w:rFonts w:ascii="Segoe UI" w:hAnsi="Segoe UI" w:cs="Segoe UI"/>
          <w:sz w:val="20"/>
          <w:szCs w:val="20"/>
        </w:rPr>
        <w:t>característiques.</w:t>
      </w:r>
    </w:p>
    <w:p w14:paraId="57FA3CAB" w14:textId="77777777" w:rsidR="00DC11A6" w:rsidRPr="00436A7A" w:rsidRDefault="00DC11A6" w:rsidP="00DC11A6">
      <w:pPr>
        <w:pStyle w:val="Prrafodelista"/>
        <w:tabs>
          <w:tab w:val="left" w:pos="821"/>
          <w:tab w:val="left" w:pos="822"/>
        </w:tabs>
        <w:spacing w:line="256" w:lineRule="auto"/>
        <w:ind w:right="117" w:firstLine="0"/>
        <w:rPr>
          <w:rFonts w:ascii="Segoe UI" w:hAnsi="Segoe UI" w:cs="Segoe UI"/>
          <w:sz w:val="20"/>
          <w:szCs w:val="20"/>
        </w:rPr>
      </w:pPr>
    </w:p>
    <w:p w14:paraId="2F4351D4" w14:textId="77777777" w:rsidR="00DC11A6" w:rsidRPr="00436A7A" w:rsidRDefault="00DC11A6" w:rsidP="00DC11A6">
      <w:pPr>
        <w:tabs>
          <w:tab w:val="left" w:pos="821"/>
          <w:tab w:val="left" w:pos="822"/>
        </w:tabs>
        <w:spacing w:line="256" w:lineRule="auto"/>
        <w:ind w:right="117"/>
        <w:rPr>
          <w:rFonts w:ascii="Segoe UI" w:hAnsi="Segoe UI" w:cs="Segoe UI"/>
          <w:sz w:val="20"/>
          <w:szCs w:val="20"/>
        </w:rPr>
      </w:pPr>
    </w:p>
    <w:p w14:paraId="1F7B1D47" w14:textId="77777777" w:rsidR="008E433E" w:rsidRPr="00436A7A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436A7A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436A7A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436A7A" w:rsidRDefault="008E433E">
      <w:pPr>
        <w:pStyle w:val="Textoindependiente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436A7A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436A7A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436A7A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436A7A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1C7F" w14:textId="77777777" w:rsidR="00054C89" w:rsidRDefault="00054C89">
      <w:r>
        <w:separator/>
      </w:r>
    </w:p>
  </w:endnote>
  <w:endnote w:type="continuationSeparator" w:id="0">
    <w:p w14:paraId="448BF708" w14:textId="77777777" w:rsidR="00054C89" w:rsidRDefault="0005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iedepgina"/>
    </w:pPr>
  </w:p>
  <w:p w14:paraId="675DE5C9" w14:textId="77777777" w:rsidR="007F1A10" w:rsidRDefault="007F1A10">
    <w:pPr>
      <w:pStyle w:val="Piedepgina"/>
    </w:pPr>
  </w:p>
  <w:p w14:paraId="18452E35" w14:textId="77777777" w:rsidR="007F1A10" w:rsidRDefault="007F1A10">
    <w:pPr>
      <w:pStyle w:val="Piedepgina"/>
    </w:pPr>
  </w:p>
  <w:p w14:paraId="310A6718" w14:textId="77777777" w:rsidR="007F1A10" w:rsidRDefault="007F1A10">
    <w:pPr>
      <w:pStyle w:val="Piedepgina"/>
    </w:pPr>
  </w:p>
  <w:p w14:paraId="7721D443" w14:textId="77777777" w:rsidR="007F1A10" w:rsidRDefault="007F1A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66C5" w14:textId="77777777" w:rsidR="00054C89" w:rsidRDefault="00054C89">
      <w:r>
        <w:separator/>
      </w:r>
    </w:p>
  </w:footnote>
  <w:footnote w:type="continuationSeparator" w:id="0">
    <w:p w14:paraId="483E5788" w14:textId="77777777" w:rsidR="00054C89" w:rsidRDefault="0005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EC41" w14:textId="0E3F755D" w:rsidR="008E433E" w:rsidRDefault="00EB6FB7">
    <w:pPr>
      <w:pStyle w:val="Textoindependiente"/>
      <w:spacing w:line="14" w:lineRule="auto"/>
      <w:rPr>
        <w:sz w:val="20"/>
      </w:rPr>
    </w:pP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386228A" wp14:editId="3DB5CF09">
              <wp:simplePos x="0" y="0"/>
              <wp:positionH relativeFrom="page">
                <wp:align>left</wp:align>
              </wp:positionH>
              <wp:positionV relativeFrom="paragraph">
                <wp:posOffset>3417253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72393" w14:textId="77777777" w:rsidR="00EB6FB7" w:rsidRPr="007C0B58" w:rsidRDefault="00EB6FB7" w:rsidP="00EB6FB7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62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269.1pt;width:539.25pt;height:110.6pt;rotation:-90;z-index:25166233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" filled="f" stroked="f">
              <v:textbox style="mso-fit-shape-to-text:t">
                <w:txbxContent>
                  <w:p w14:paraId="4CC72393" w14:textId="77777777" w:rsidR="00EB6FB7" w:rsidRPr="007C0B58" w:rsidRDefault="00EB6FB7" w:rsidP="00EB6FB7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F5686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A4F5308" wp14:editId="1FA29C20">
          <wp:simplePos x="0" y="0"/>
          <wp:positionH relativeFrom="margin">
            <wp:align>right</wp:align>
          </wp:positionH>
          <wp:positionV relativeFrom="paragraph">
            <wp:posOffset>59055</wp:posOffset>
          </wp:positionV>
          <wp:extent cx="1045845" cy="383673"/>
          <wp:effectExtent l="0" t="0" r="1905" b="0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845" cy="38367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686">
      <w:rPr>
        <w:noProof/>
      </w:rPr>
      <w:drawing>
        <wp:anchor distT="0" distB="0" distL="114300" distR="114300" simplePos="0" relativeHeight="251660288" behindDoc="0" locked="0" layoutInCell="1" allowOverlap="1" wp14:anchorId="6B6CCE9E" wp14:editId="6F4D594F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987871" cy="447675"/>
          <wp:effectExtent l="0" t="0" r="0" b="0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73214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871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352C"/>
    <w:rsid w:val="000304AC"/>
    <w:rsid w:val="000449D1"/>
    <w:rsid w:val="00054C89"/>
    <w:rsid w:val="00075C76"/>
    <w:rsid w:val="00161EB7"/>
    <w:rsid w:val="001948E0"/>
    <w:rsid w:val="00203B64"/>
    <w:rsid w:val="002068B8"/>
    <w:rsid w:val="00210DEB"/>
    <w:rsid w:val="0029078C"/>
    <w:rsid w:val="00340781"/>
    <w:rsid w:val="003A37C5"/>
    <w:rsid w:val="003E66B2"/>
    <w:rsid w:val="00425470"/>
    <w:rsid w:val="00436A7A"/>
    <w:rsid w:val="00445394"/>
    <w:rsid w:val="0046230D"/>
    <w:rsid w:val="004729D4"/>
    <w:rsid w:val="004B7523"/>
    <w:rsid w:val="004D2548"/>
    <w:rsid w:val="004D61E8"/>
    <w:rsid w:val="004D6688"/>
    <w:rsid w:val="00531353"/>
    <w:rsid w:val="00546E67"/>
    <w:rsid w:val="005B4D9C"/>
    <w:rsid w:val="0060642F"/>
    <w:rsid w:val="006310FA"/>
    <w:rsid w:val="006558DF"/>
    <w:rsid w:val="00685E63"/>
    <w:rsid w:val="00695E42"/>
    <w:rsid w:val="006C450D"/>
    <w:rsid w:val="006D3CB3"/>
    <w:rsid w:val="006E32C5"/>
    <w:rsid w:val="00715A62"/>
    <w:rsid w:val="0077359F"/>
    <w:rsid w:val="007953DB"/>
    <w:rsid w:val="007A5BEA"/>
    <w:rsid w:val="007F1A10"/>
    <w:rsid w:val="0083674F"/>
    <w:rsid w:val="00856FDD"/>
    <w:rsid w:val="008850C9"/>
    <w:rsid w:val="008D104D"/>
    <w:rsid w:val="008E433E"/>
    <w:rsid w:val="00907FEE"/>
    <w:rsid w:val="00934A18"/>
    <w:rsid w:val="00945898"/>
    <w:rsid w:val="00986E80"/>
    <w:rsid w:val="009A3251"/>
    <w:rsid w:val="00A27E19"/>
    <w:rsid w:val="00A312BF"/>
    <w:rsid w:val="00A50AFD"/>
    <w:rsid w:val="00A724B6"/>
    <w:rsid w:val="00A93E01"/>
    <w:rsid w:val="00AA305A"/>
    <w:rsid w:val="00AC16BF"/>
    <w:rsid w:val="00B34CF1"/>
    <w:rsid w:val="00B6671F"/>
    <w:rsid w:val="00BD172B"/>
    <w:rsid w:val="00C5207E"/>
    <w:rsid w:val="00C66F15"/>
    <w:rsid w:val="00C75796"/>
    <w:rsid w:val="00D14945"/>
    <w:rsid w:val="00D67777"/>
    <w:rsid w:val="00D769B6"/>
    <w:rsid w:val="00D87B31"/>
    <w:rsid w:val="00DC11A6"/>
    <w:rsid w:val="00E14C15"/>
    <w:rsid w:val="00E16054"/>
    <w:rsid w:val="00E25936"/>
    <w:rsid w:val="00E93A8D"/>
    <w:rsid w:val="00EB6FB7"/>
    <w:rsid w:val="00ED02B1"/>
    <w:rsid w:val="00F644A5"/>
    <w:rsid w:val="00F960A8"/>
    <w:rsid w:val="00F96741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068B8"/>
    <w:rPr>
      <w:sz w:val="21"/>
      <w:szCs w:val="21"/>
    </w:rPr>
  </w:style>
  <w:style w:type="paragraph" w:styleId="Ttulo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rrafodelista">
    <w:name w:val="List Paragraph"/>
    <w:basedOn w:val="Normal"/>
    <w:uiPriority w:val="34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Encabezado">
    <w:name w:val="header"/>
    <w:basedOn w:val="Normal"/>
    <w:link w:val="Encabezado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A5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4A5"/>
    <w:rPr>
      <w:rFonts w:ascii="Calibri" w:eastAsia="Calibri" w:hAnsi="Calibri" w:cs="Calibri"/>
      <w:lang w:val="ca-ES"/>
    </w:rPr>
  </w:style>
  <w:style w:type="character" w:styleId="Hipervnculo">
    <w:name w:val="Hyperlink"/>
    <w:basedOn w:val="Fuentedeprrafopredeter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1138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Judit Esteban</cp:lastModifiedBy>
  <cp:revision>39</cp:revision>
  <dcterms:created xsi:type="dcterms:W3CDTF">2022-05-04T06:13:00Z</dcterms:created>
  <dcterms:modified xsi:type="dcterms:W3CDTF">2026-05-12T09:59:00Z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