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A922" w14:textId="77777777" w:rsidR="00833DC3" w:rsidRDefault="00833DC3"/>
    <w:p w14:paraId="5FA42FEA" w14:textId="77777777" w:rsidR="00B45D64" w:rsidRDefault="00B45D64"/>
    <w:p w14:paraId="7CFDA52D" w14:textId="77777777" w:rsidR="00B45D64" w:rsidRDefault="00B45D64"/>
    <w:p w14:paraId="766F4746" w14:textId="77777777" w:rsidR="00B45D64" w:rsidRDefault="00B45D64" w:rsidP="00B45D64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cs="Arial"/>
          <w:b/>
          <w:bCs/>
          <w:color w:val="000000"/>
        </w:rPr>
      </w:pPr>
      <w:r w:rsidRPr="00BF1214">
        <w:rPr>
          <w:rFonts w:cs="Arial"/>
          <w:b/>
          <w:bCs/>
          <w:color w:val="000000"/>
        </w:rPr>
        <w:t>SOBRE A</w:t>
      </w:r>
    </w:p>
    <w:p w14:paraId="260E31B5" w14:textId="77777777" w:rsidR="00B45D64" w:rsidRPr="00BF1214" w:rsidRDefault="00B45D64" w:rsidP="00B45D64">
      <w:pPr>
        <w:spacing w:line="276" w:lineRule="auto"/>
        <w:contextualSpacing w:val="0"/>
        <w:jc w:val="center"/>
        <w:rPr>
          <w:rFonts w:cs="Arial"/>
          <w:b/>
          <w:bCs/>
          <w:color w:val="000000"/>
        </w:rPr>
      </w:pPr>
    </w:p>
    <w:p w14:paraId="0995A82D" w14:textId="77777777" w:rsidR="00B45D64" w:rsidRDefault="00B45D64" w:rsidP="00B45D64">
      <w:pPr>
        <w:spacing w:line="276" w:lineRule="auto"/>
        <w:contextualSpacing w:val="0"/>
        <w:jc w:val="center"/>
        <w:rPr>
          <w:rFonts w:cs="Arial"/>
          <w:b/>
          <w:bCs/>
          <w:color w:val="000000"/>
        </w:rPr>
      </w:pPr>
      <w:r w:rsidRPr="00BF1214">
        <w:rPr>
          <w:rFonts w:cs="Arial"/>
          <w:b/>
          <w:bCs/>
          <w:color w:val="000000"/>
        </w:rPr>
        <w:t>ANNEX III — CRITERIS DE JUDICI DE VALOR</w:t>
      </w:r>
    </w:p>
    <w:p w14:paraId="4D617B65" w14:textId="77777777" w:rsidR="00B45D64" w:rsidRDefault="00B45D64" w:rsidP="00B45D64">
      <w:pPr>
        <w:spacing w:line="276" w:lineRule="auto"/>
        <w:contextualSpacing w:val="0"/>
        <w:rPr>
          <w:rFonts w:cs="Arial"/>
          <w:b/>
          <w:bCs/>
          <w:color w:val="000000"/>
        </w:rPr>
      </w:pPr>
    </w:p>
    <w:p w14:paraId="2FC7C29C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i/>
          <w:iCs/>
          <w:color w:val="000000"/>
        </w:rPr>
      </w:pPr>
      <w:r>
        <w:rPr>
          <w:rFonts w:cs="Arial"/>
          <w:b/>
          <w:color w:val="000000"/>
        </w:rPr>
        <w:t>“</w:t>
      </w:r>
      <w:r w:rsidRPr="00D41F98">
        <w:rPr>
          <w:rFonts w:cs="Arial"/>
          <w:b/>
          <w:color w:val="000000"/>
        </w:rPr>
        <w:t>Contracte del servei de jardineria promogut per Depuradores d’Osona SLU a les instal·lacions de Vic, Manlleu, Roda de Ter, Folgueroles, l’Esquirol, les Cases Noves, Centelles, Tona, Taradell, la Vall del Ges i Prats de Lluçanès promovent, al mateix temps, el treball de persones amb discapacitat</w:t>
      </w:r>
      <w:r w:rsidRPr="00BF1214">
        <w:rPr>
          <w:rFonts w:cs="Arial"/>
          <w:i/>
          <w:iCs/>
          <w:color w:val="000000"/>
        </w:rPr>
        <w:t>"</w:t>
      </w:r>
    </w:p>
    <w:p w14:paraId="1D81AA40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Exp. núm. 4</w:t>
      </w:r>
      <w:r>
        <w:rPr>
          <w:rFonts w:cs="Arial"/>
          <w:color w:val="000000"/>
        </w:rPr>
        <w:t>3</w:t>
      </w:r>
      <w:r w:rsidRPr="00BF1214">
        <w:rPr>
          <w:rFonts w:cs="Arial"/>
          <w:color w:val="000000"/>
        </w:rPr>
        <w:t>_2026</w:t>
      </w:r>
    </w:p>
    <w:p w14:paraId="126D08FC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7BFE53B5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66DE2E61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El Sr./La Sra. ................................................................................................., amb NIF</w:t>
      </w:r>
    </w:p>
    <w:p w14:paraId="74A6212B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núm. ......................., en nom propi / en representació de l'empresa</w:t>
      </w:r>
    </w:p>
    <w:p w14:paraId="245357F9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....................................................................., amb CIF núm. .......................,</w:t>
      </w:r>
    </w:p>
    <w:p w14:paraId="2C62ADEC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assabentat/da de les condicions exigides per optar a la present licitació,</w:t>
      </w:r>
    </w:p>
    <w:p w14:paraId="60B6EEA1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64ED83A8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06E0B6D3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b/>
          <w:bCs/>
          <w:color w:val="000000"/>
        </w:rPr>
      </w:pPr>
      <w:r w:rsidRPr="00BF1214">
        <w:rPr>
          <w:rFonts w:cs="Arial"/>
          <w:b/>
          <w:bCs/>
          <w:color w:val="000000"/>
        </w:rPr>
        <w:t>DECLARA RESPONSABLEMENT:</w:t>
      </w:r>
    </w:p>
    <w:p w14:paraId="75D27A9D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1. Que la documentació de judici de valor que s'adjunta al present sobre és veraç i</w:t>
      </w:r>
    </w:p>
    <w:p w14:paraId="26B6E18E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completa, i que no conté cap informació que permeti conèixer el contingut del Sobre B.</w:t>
      </w:r>
    </w:p>
    <w:p w14:paraId="50F7DCA0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2. Que els documents presentats s'ajusten als requisits i extensions màximes</w:t>
      </w:r>
    </w:p>
    <w:p w14:paraId="4FD7D05F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establerts a la Clàusula 16 del PCAP.</w:t>
      </w:r>
    </w:p>
    <w:p w14:paraId="2561BC15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3. </w:t>
      </w:r>
      <w:r w:rsidRPr="00BF1214">
        <w:rPr>
          <w:rFonts w:cs="Arial"/>
          <w:color w:val="000000"/>
        </w:rPr>
        <w:t>Que s'adjunten els documents següents:</w:t>
      </w:r>
    </w:p>
    <w:p w14:paraId="317936DD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123A8FD5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6BACA628" w14:textId="77777777" w:rsidR="00B45D64" w:rsidRDefault="00B45D64" w:rsidP="00B45D64">
      <w:pPr>
        <w:spacing w:line="276" w:lineRule="auto"/>
        <w:contextualSpacing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3.1. </w:t>
      </w:r>
      <w:r w:rsidRPr="00BF1214">
        <w:rPr>
          <w:rFonts w:cs="Arial"/>
          <w:b/>
          <w:bCs/>
          <w:color w:val="000000"/>
        </w:rPr>
        <w:t xml:space="preserve">Document a presentar </w:t>
      </w:r>
    </w:p>
    <w:p w14:paraId="596F4D2F" w14:textId="77777777" w:rsidR="00B45D64" w:rsidRDefault="00B45D64" w:rsidP="00B45D64">
      <w:pPr>
        <w:spacing w:line="276" w:lineRule="auto"/>
        <w:contextualSpacing w:val="0"/>
        <w:rPr>
          <w:rFonts w:cs="Arial"/>
          <w:b/>
          <w:bCs/>
          <w:color w:val="000000"/>
        </w:rPr>
      </w:pPr>
    </w:p>
    <w:p w14:paraId="1DF0D945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3.1.1. </w:t>
      </w:r>
      <w:r w:rsidRPr="00BF1214">
        <w:rPr>
          <w:rFonts w:cs="Arial"/>
          <w:color w:val="000000"/>
        </w:rPr>
        <w:t>Pla de funcionament del servei (programa de treball,</w:t>
      </w:r>
      <w:r>
        <w:rPr>
          <w:rFonts w:cs="Arial"/>
          <w:color w:val="000000"/>
        </w:rPr>
        <w:t xml:space="preserve"> </w:t>
      </w:r>
      <w:r w:rsidRPr="00BF1214">
        <w:rPr>
          <w:rFonts w:cs="Arial"/>
          <w:color w:val="000000"/>
        </w:rPr>
        <w:t>control de qualitat, supervisió, compromisos</w:t>
      </w:r>
      <w:r>
        <w:rPr>
          <w:rFonts w:cs="Arial"/>
          <w:color w:val="000000"/>
        </w:rPr>
        <w:t xml:space="preserve"> </w:t>
      </w:r>
      <w:r w:rsidRPr="00BF1214">
        <w:rPr>
          <w:rFonts w:cs="Arial"/>
          <w:color w:val="000000"/>
        </w:rPr>
        <w:t>ambientals i prevenció de riscos)</w:t>
      </w:r>
    </w:p>
    <w:p w14:paraId="3BCBF3B3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12 pàgines (6</w:t>
      </w:r>
    </w:p>
    <w:p w14:paraId="1A50E662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fulls doble cara)</w:t>
      </w:r>
    </w:p>
    <w:p w14:paraId="2CA2F49A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ascii="Segoe UI Symbol" w:hAnsi="Segoe UI Symbol" w:cs="Segoe UI Symbol"/>
          <w:color w:val="000000"/>
        </w:rPr>
        <w:t>☐</w:t>
      </w:r>
      <w:r w:rsidRPr="00BF1214">
        <w:rPr>
          <w:rFonts w:cs="Arial"/>
          <w:color w:val="000000"/>
        </w:rPr>
        <w:t xml:space="preserve"> Sí </w:t>
      </w:r>
      <w:r w:rsidRPr="00BF1214">
        <w:rPr>
          <w:rFonts w:ascii="Segoe UI Symbol" w:hAnsi="Segoe UI Symbol" w:cs="Segoe UI Symbol"/>
          <w:color w:val="000000"/>
        </w:rPr>
        <w:t>☐</w:t>
      </w:r>
      <w:r w:rsidRPr="00BF1214">
        <w:rPr>
          <w:rFonts w:cs="Arial"/>
          <w:color w:val="000000"/>
        </w:rPr>
        <w:t xml:space="preserve"> No</w:t>
      </w:r>
    </w:p>
    <w:p w14:paraId="028E77DD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2E990A71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40324A86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3.1.2. </w:t>
      </w:r>
      <w:r w:rsidRPr="00BF1214">
        <w:rPr>
          <w:rFonts w:cs="Arial"/>
          <w:color w:val="000000"/>
        </w:rPr>
        <w:t>Projecte d'inserció laboral per a persones amb</w:t>
      </w:r>
      <w:r>
        <w:rPr>
          <w:rFonts w:cs="Arial"/>
          <w:color w:val="000000"/>
        </w:rPr>
        <w:t xml:space="preserve"> </w:t>
      </w:r>
      <w:r w:rsidRPr="00BF1214">
        <w:rPr>
          <w:rFonts w:cs="Arial"/>
          <w:color w:val="000000"/>
        </w:rPr>
        <w:t>especials dificultats d'accés al mercat laboral</w:t>
      </w:r>
      <w:r>
        <w:rPr>
          <w:rFonts w:cs="Arial"/>
          <w:color w:val="000000"/>
        </w:rPr>
        <w:t>.</w:t>
      </w:r>
    </w:p>
    <w:p w14:paraId="6461CD5F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16 pàgines (8</w:t>
      </w:r>
      <w:r>
        <w:rPr>
          <w:rFonts w:cs="Arial"/>
          <w:color w:val="000000"/>
        </w:rPr>
        <w:t xml:space="preserve"> </w:t>
      </w:r>
      <w:r w:rsidRPr="00BF1214">
        <w:rPr>
          <w:rFonts w:cs="Arial"/>
          <w:color w:val="000000"/>
        </w:rPr>
        <w:t>fulls doble cara)</w:t>
      </w:r>
    </w:p>
    <w:p w14:paraId="1710956C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ascii="Segoe UI Symbol" w:hAnsi="Segoe UI Symbol" w:cs="Segoe UI Symbol"/>
          <w:color w:val="000000"/>
        </w:rPr>
        <w:t>☐</w:t>
      </w:r>
      <w:r w:rsidRPr="00BF1214">
        <w:rPr>
          <w:rFonts w:cs="Arial"/>
          <w:color w:val="000000"/>
        </w:rPr>
        <w:t xml:space="preserve"> Sí </w:t>
      </w:r>
      <w:r w:rsidRPr="00BF1214">
        <w:rPr>
          <w:rFonts w:ascii="Segoe UI Symbol" w:hAnsi="Segoe UI Symbol" w:cs="Segoe UI Symbol"/>
          <w:color w:val="000000"/>
        </w:rPr>
        <w:t>☐</w:t>
      </w:r>
      <w:r w:rsidRPr="00BF1214">
        <w:rPr>
          <w:rFonts w:cs="Arial"/>
          <w:color w:val="000000"/>
        </w:rPr>
        <w:t xml:space="preserve"> No</w:t>
      </w:r>
    </w:p>
    <w:p w14:paraId="724116E4" w14:textId="77777777" w:rsidR="00B45D6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46180DAE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</w:p>
    <w:p w14:paraId="23D1B8EF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I perquè així consti, signo aquesta declaració responsable.</w:t>
      </w:r>
    </w:p>
    <w:p w14:paraId="3FB071CE" w14:textId="77777777" w:rsidR="00B45D64" w:rsidRPr="00BF1214" w:rsidRDefault="00B45D64" w:rsidP="00B45D64">
      <w:pPr>
        <w:spacing w:line="276" w:lineRule="auto"/>
        <w:contextualSpacing w:val="0"/>
        <w:rPr>
          <w:rFonts w:cs="Arial"/>
          <w:color w:val="000000"/>
        </w:rPr>
      </w:pPr>
      <w:r w:rsidRPr="00BF1214">
        <w:rPr>
          <w:rFonts w:cs="Arial"/>
          <w:color w:val="000000"/>
        </w:rPr>
        <w:t>......................................................................., ........ de ................................. de 20.....</w:t>
      </w:r>
    </w:p>
    <w:p w14:paraId="6F0AC287" w14:textId="77777777" w:rsidR="00B45D64" w:rsidRDefault="00B45D64" w:rsidP="00B45D64">
      <w:pPr>
        <w:spacing w:line="276" w:lineRule="auto"/>
        <w:contextualSpacing w:val="0"/>
        <w:rPr>
          <w:rFonts w:cs="Arial"/>
          <w:i/>
          <w:iCs/>
          <w:color w:val="000000"/>
        </w:rPr>
      </w:pPr>
      <w:r w:rsidRPr="00BF1214">
        <w:rPr>
          <w:rFonts w:cs="Arial"/>
          <w:i/>
          <w:iCs/>
          <w:color w:val="000000"/>
        </w:rPr>
        <w:t>(Signatura electrònica)</w:t>
      </w:r>
    </w:p>
    <w:p w14:paraId="5DD60449" w14:textId="77777777" w:rsidR="00B45D64" w:rsidRDefault="00B45D64"/>
    <w:sectPr w:rsidR="00B45D64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A355" w14:textId="77777777" w:rsidR="00BB1BFD" w:rsidRDefault="00BB1BFD" w:rsidP="00B45D64">
      <w:r>
        <w:separator/>
      </w:r>
    </w:p>
  </w:endnote>
  <w:endnote w:type="continuationSeparator" w:id="0">
    <w:p w14:paraId="00F5770A" w14:textId="77777777" w:rsidR="00BB1BFD" w:rsidRDefault="00BB1BFD" w:rsidP="00B4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4DE6" w14:textId="77777777" w:rsidR="00BB1BFD" w:rsidRDefault="00BB1BFD" w:rsidP="00B45D64">
      <w:r>
        <w:separator/>
      </w:r>
    </w:p>
  </w:footnote>
  <w:footnote w:type="continuationSeparator" w:id="0">
    <w:p w14:paraId="696B489A" w14:textId="77777777" w:rsidR="00BB1BFD" w:rsidRDefault="00BB1BFD" w:rsidP="00B4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1D49" w14:textId="399546F2" w:rsidR="00B45D64" w:rsidRDefault="00B45D64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56AE035" wp14:editId="2FC76F59">
          <wp:simplePos x="0" y="0"/>
          <wp:positionH relativeFrom="margin">
            <wp:posOffset>-282575</wp:posOffset>
          </wp:positionH>
          <wp:positionV relativeFrom="paragraph">
            <wp:posOffset>-303530</wp:posOffset>
          </wp:positionV>
          <wp:extent cx="1104900" cy="792480"/>
          <wp:effectExtent l="0" t="0" r="0" b="7620"/>
          <wp:wrapTopAndBottom/>
          <wp:docPr id="1015660888" name="Imatge 1" descr="Logotipo, nombre de la empres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64"/>
    <w:rsid w:val="00021FCE"/>
    <w:rsid w:val="00034BDF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87219"/>
    <w:rsid w:val="009A78F5"/>
    <w:rsid w:val="00A11E4C"/>
    <w:rsid w:val="00A9353C"/>
    <w:rsid w:val="00AE4BEE"/>
    <w:rsid w:val="00AF44F1"/>
    <w:rsid w:val="00B45D64"/>
    <w:rsid w:val="00B46F0B"/>
    <w:rsid w:val="00B57E99"/>
    <w:rsid w:val="00BB1BFD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F517"/>
  <w15:chartTrackingRefBased/>
  <w15:docId w15:val="{ACB829E2-9D36-4C00-945C-3D4B794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64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5D64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45D64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5D64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D64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D64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D64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D64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D64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D64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5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45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5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D6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D6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D6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D6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D6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D6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45D64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4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D64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4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D64"/>
    <w:pPr>
      <w:spacing w:before="160" w:after="16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45D6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45D64"/>
    <w:pPr>
      <w:ind w:left="7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45D6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D6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D6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45D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45D64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5D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45D64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2026-05-08T12:03:00Z</dcterms:created>
  <dcterms:modified xsi:type="dcterms:W3CDTF">2026-05-08T12:04:00Z</dcterms:modified>
</cp:coreProperties>
</file>