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BDE5" w14:textId="697FE4E9" w:rsidR="00AA6CA6" w:rsidRDefault="00AA6CA6" w:rsidP="00AA6CA6">
      <w:pPr>
        <w:pStyle w:val="Ttol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D7DDC">
        <w:rPr>
          <w:rFonts w:ascii="Times New Roman" w:hAnsi="Times New Roman"/>
          <w:b/>
          <w:bCs/>
          <w:color w:val="auto"/>
          <w:sz w:val="24"/>
          <w:szCs w:val="24"/>
        </w:rPr>
        <w:t xml:space="preserve">ANNEX </w:t>
      </w:r>
      <w:r w:rsidR="00490D25">
        <w:rPr>
          <w:rFonts w:ascii="Times New Roman" w:hAnsi="Times New Roman"/>
          <w:b/>
          <w:bCs/>
          <w:color w:val="auto"/>
          <w:sz w:val="24"/>
          <w:szCs w:val="24"/>
        </w:rPr>
        <w:t>III</w:t>
      </w:r>
    </w:p>
    <w:p w14:paraId="6C1C91DB" w14:textId="77777777" w:rsidR="00AF39AC" w:rsidRPr="00AF39AC" w:rsidRDefault="00AF39AC" w:rsidP="00AF39AC"/>
    <w:p w14:paraId="6AB5B239" w14:textId="34FA8935" w:rsidR="00CC3B11" w:rsidRDefault="00CC3B11" w:rsidP="00CC3B11">
      <w:pPr>
        <w:jc w:val="center"/>
        <w:rPr>
          <w:rFonts w:ascii="Times New Roman" w:hAnsi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CC3B11">
        <w:rPr>
          <w:rFonts w:ascii="Times New Roman" w:hAnsi="Times New Roman" w:cstheme="minorHAnsi"/>
          <w:b/>
          <w:bCs/>
          <w:color w:val="000000"/>
          <w:kern w:val="0"/>
          <w:sz w:val="24"/>
          <w:szCs w:val="24"/>
          <w14:ligatures w14:val="none"/>
        </w:rPr>
        <w:t>MILLORA EN LA FORMACIÓ DELS TREBALLADORS</w:t>
      </w:r>
    </w:p>
    <w:p w14:paraId="5FF91BA9" w14:textId="77777777" w:rsidR="00CC3B11" w:rsidRDefault="00CC3B11" w:rsidP="00A64793">
      <w:pPr>
        <w:jc w:val="both"/>
        <w:rPr>
          <w:rFonts w:ascii="Times New Roman" w:hAnsi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</w:p>
    <w:p w14:paraId="1C9CF342" w14:textId="5783379B" w:rsidR="00A341FC" w:rsidRDefault="00A64793" w:rsidP="00A64793">
      <w:pPr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</w:t>
      </w:r>
      <w:r w:rsidR="00490D25" w:rsidRPr="00490D25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>CONTRACTE DE SERVEIS RELATIU AL SERVEI PÚBLIC PRESTACIÓ PUNTUAL DEL SERVEI D’A</w:t>
      </w:r>
      <w:r w:rsidR="009A38D8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>JUDA</w:t>
      </w:r>
      <w:r w:rsidR="00490D25" w:rsidRPr="00490D25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 xml:space="preserve"> DOMICILI (SAD) DE SUPORT </w:t>
      </w:r>
      <w:r w:rsidR="0049035E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>A</w:t>
      </w:r>
      <w:r w:rsidR="00490D25" w:rsidRPr="00490D25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>L CONSELL COMARCAL DE LA RIBERA D’EBRE, ANUALITATS 2026-2027</w:t>
      </w:r>
      <w:r w:rsidR="00A341FC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>.</w:t>
      </w:r>
      <w:r w:rsidR="00490D25" w:rsidRPr="00A64793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 xml:space="preserve"> </w:t>
      </w:r>
    </w:p>
    <w:p w14:paraId="052CCAAD" w14:textId="77777777" w:rsidR="00CC3B11" w:rsidRDefault="00CC3B11" w:rsidP="00A64793">
      <w:pPr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</w:pPr>
    </w:p>
    <w:p w14:paraId="2D2B3097" w14:textId="4A65DC3D" w:rsidR="00A64793" w:rsidRPr="00A64793" w:rsidRDefault="00A64793" w:rsidP="00A64793">
      <w:pPr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64793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>DECLARA RESPONSABLEMENT</w:t>
      </w:r>
      <w:r w:rsidR="00A341FC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>:</w:t>
      </w:r>
    </w:p>
    <w:p w14:paraId="6E5F7BF4" w14:textId="52F82D3A" w:rsidR="00A64793" w:rsidRDefault="00A64793" w:rsidP="00A647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1. Que estic assabentat/</w:t>
      </w:r>
      <w:proofErr w:type="spellStart"/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ada</w:t>
      </w:r>
      <w:proofErr w:type="spellEnd"/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la publicació al Perfil del Contractant de l’</w:t>
      </w:r>
      <w:r w:rsidR="009A38D8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entitat</w:t>
      </w:r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,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per a la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licitació del servei d’impressió de diverses publicacions municipals, mitjançant procediment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obert, del corresponent Plec de clàusules administratives i tècniques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particulars que regeixen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l'esmentada licitació, i de la resta d’expedient administratiu, els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quals accepto íntegrament,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sense cap excepció ni reserva.</w:t>
      </w:r>
    </w:p>
    <w:p w14:paraId="22DA3632" w14:textId="77777777" w:rsidR="00A64793" w:rsidRPr="00A64793" w:rsidRDefault="00A64793" w:rsidP="00A647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3EDFE6A2" w14:textId="53D22CB4" w:rsidR="00A64793" w:rsidRDefault="00A64793" w:rsidP="00FE079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FE079E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2. Que, per prendre part en la licitació, </w:t>
      </w:r>
      <w:r w:rsidRPr="00FE079E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DECLARO RESPONSABLEMENT</w:t>
      </w:r>
      <w:r w:rsidRPr="00FE079E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essent coneixedor de les obligacions que comporta, </w:t>
      </w:r>
      <w:r w:rsidR="00FE079E" w:rsidRPr="00FE079E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que impartiré el següent pla de formació:</w:t>
      </w:r>
      <w:r w:rsidR="00FE079E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="00FE079E" w:rsidRPr="00FE079E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tant pel</w:t>
      </w:r>
      <w:r w:rsidR="00FE079E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s </w:t>
      </w:r>
      <w:r w:rsidR="00FE079E" w:rsidRPr="00FE079E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professionals </w:t>
      </w:r>
      <w:r w:rsidR="005851C8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propis</w:t>
      </w:r>
      <w:r w:rsidR="00FE079E" w:rsidRPr="00FE079E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="005851C8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que realitzin l’esmentat servei </w:t>
      </w:r>
      <w:r w:rsidR="00FE079E" w:rsidRPr="00FE079E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com a</w:t>
      </w:r>
      <w:r w:rsidR="005851C8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l personal assignat </w:t>
      </w:r>
      <w:r w:rsidR="00FE079E" w:rsidRPr="00FE079E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del Consell Comarcal</w:t>
      </w:r>
      <w:r w:rsidR="005851C8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la Ribera d’Ebre</w:t>
      </w:r>
      <w:r w:rsidR="00A341F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definit a l’informe tècnic</w:t>
      </w:r>
      <w:r w:rsidR="005851C8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</w:t>
      </w:r>
      <w:r w:rsidR="00FE079E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</w:p>
    <w:p w14:paraId="2A1EDDD0" w14:textId="77777777" w:rsidR="00A64793" w:rsidRDefault="00A64793" w:rsidP="00FE079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4793" w14:paraId="049BB4FB" w14:textId="77777777" w:rsidTr="00A64793">
        <w:tc>
          <w:tcPr>
            <w:tcW w:w="4247" w:type="dxa"/>
          </w:tcPr>
          <w:p w14:paraId="5858AE6F" w14:textId="77777777" w:rsidR="00A64793" w:rsidRP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</w:pPr>
            <w:r w:rsidRPr="00A64793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  <w:t>TIPUS DE CURSOS</w:t>
            </w:r>
          </w:p>
          <w:p w14:paraId="057633F9" w14:textId="77777777" w:rsid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88066E3" w14:textId="77777777" w:rsidR="00A64793" w:rsidRP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</w:pPr>
            <w:r w:rsidRPr="00A64793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  <w:t>NOMBRE DE CURSOS</w:t>
            </w:r>
          </w:p>
          <w:p w14:paraId="22B493ED" w14:textId="77777777" w:rsid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A64793" w14:paraId="7264D918" w14:textId="77777777" w:rsidTr="00A64793">
        <w:tc>
          <w:tcPr>
            <w:tcW w:w="4247" w:type="dxa"/>
          </w:tcPr>
          <w:p w14:paraId="2A264E6B" w14:textId="451EAB1C" w:rsidR="00A64793" w:rsidRPr="00A64793" w:rsidRDefault="00FA0724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>C</w:t>
            </w:r>
            <w:r w:rsidR="00A64793" w:rsidRPr="00A64793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>urs de fins a 20 hores</w:t>
            </w:r>
          </w:p>
          <w:p w14:paraId="647AB867" w14:textId="77777777" w:rsid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3014299" w14:textId="77777777" w:rsid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A64793" w14:paraId="577E2286" w14:textId="77777777" w:rsidTr="00A64793">
        <w:tc>
          <w:tcPr>
            <w:tcW w:w="4247" w:type="dxa"/>
          </w:tcPr>
          <w:p w14:paraId="20411408" w14:textId="77FAC687" w:rsidR="00A64793" w:rsidRPr="00A64793" w:rsidRDefault="00FA0724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>Curs</w:t>
            </w:r>
            <w:r w:rsidR="00A64793" w:rsidRPr="00A64793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 xml:space="preserve"> de 21 hores a 31 hores</w:t>
            </w:r>
          </w:p>
          <w:p w14:paraId="21E9750B" w14:textId="77777777" w:rsid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43BDC46" w14:textId="77777777" w:rsid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A64793" w14:paraId="3CCC8B57" w14:textId="77777777" w:rsidTr="00A64793">
        <w:tc>
          <w:tcPr>
            <w:tcW w:w="4247" w:type="dxa"/>
          </w:tcPr>
          <w:p w14:paraId="1137CB02" w14:textId="35DFC3C1" w:rsidR="00A64793" w:rsidRPr="00A64793" w:rsidRDefault="00FA0724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>Curs</w:t>
            </w:r>
            <w:r w:rsidR="00A64793" w:rsidRPr="00A64793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 xml:space="preserve"> de 32 hores a 40 hores</w:t>
            </w:r>
          </w:p>
          <w:p w14:paraId="1CFF5842" w14:textId="77777777" w:rsid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AE98CD5" w14:textId="77777777" w:rsid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A64793" w14:paraId="223CA67D" w14:textId="77777777" w:rsidTr="00A64793">
        <w:tc>
          <w:tcPr>
            <w:tcW w:w="4247" w:type="dxa"/>
          </w:tcPr>
          <w:p w14:paraId="1551E0D6" w14:textId="21F4BA13" w:rsidR="00A64793" w:rsidRPr="00A64793" w:rsidRDefault="00FA0724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>Curs</w:t>
            </w:r>
            <w:r w:rsidR="00A64793" w:rsidRPr="00A64793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 xml:space="preserve"> de més de 41 hores</w:t>
            </w:r>
          </w:p>
          <w:p w14:paraId="0E0A58C8" w14:textId="77777777" w:rsid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DFCB1C5" w14:textId="77777777" w:rsidR="00A64793" w:rsidRDefault="00A64793" w:rsidP="00A6479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3DEC9D3E" w14:textId="77777777" w:rsidR="00A64793" w:rsidRPr="00A64793" w:rsidRDefault="00A64793" w:rsidP="00A6479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70595A57" w14:textId="182829F2" w:rsidR="00A64793" w:rsidRPr="007C029F" w:rsidRDefault="007C029F" w:rsidP="00A6479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7C029F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(MÀXIM 20 punts)</w:t>
      </w:r>
      <w:r w:rsidR="00DA717D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 xml:space="preserve"> d’acord amb el que es preveu a l’apartat 1.11 del PCAP </w:t>
      </w:r>
    </w:p>
    <w:p w14:paraId="1E2D32BE" w14:textId="77777777" w:rsidR="007C029F" w:rsidRDefault="007C029F" w:rsidP="00A6479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4A3B2760" w14:textId="012B2C91" w:rsidR="00A64793" w:rsidRPr="00A64793" w:rsidRDefault="00A64793" w:rsidP="00A6479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64793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 perquè així consti, signo aquesta declaració responsable.</w:t>
      </w:r>
    </w:p>
    <w:p w14:paraId="0A9D41D5" w14:textId="77777777" w:rsidR="00CC3B11" w:rsidRDefault="00CC3B11" w:rsidP="00FA0724">
      <w:pPr>
        <w:pStyle w:val="Ttol1"/>
        <w:rPr>
          <w:rFonts w:ascii="Times New Roman" w:hAnsi="Times New Roman"/>
          <w:color w:val="auto"/>
          <w:sz w:val="24"/>
          <w:szCs w:val="24"/>
        </w:rPr>
      </w:pPr>
    </w:p>
    <w:p w14:paraId="0CDA488F" w14:textId="77777777" w:rsidR="00CC3B11" w:rsidRDefault="00CC3B11" w:rsidP="00FA0724">
      <w:pPr>
        <w:pStyle w:val="Ttol1"/>
        <w:rPr>
          <w:rFonts w:ascii="Times New Roman" w:hAnsi="Times New Roman"/>
          <w:color w:val="auto"/>
          <w:sz w:val="24"/>
          <w:szCs w:val="24"/>
        </w:rPr>
      </w:pPr>
    </w:p>
    <w:p w14:paraId="7DF11966" w14:textId="22680D7D" w:rsidR="00FA0724" w:rsidRDefault="00FA0724" w:rsidP="00FA0724">
      <w:pPr>
        <w:pStyle w:val="Ttol1"/>
        <w:rPr>
          <w:rFonts w:ascii="Times New Roman" w:hAnsi="Times New Roman"/>
          <w:color w:val="auto"/>
          <w:sz w:val="24"/>
          <w:szCs w:val="24"/>
        </w:rPr>
      </w:pPr>
      <w:r w:rsidRPr="009E0792">
        <w:rPr>
          <w:rFonts w:ascii="Times New Roman" w:hAnsi="Times New Roman"/>
          <w:color w:val="auto"/>
          <w:sz w:val="24"/>
          <w:szCs w:val="24"/>
        </w:rPr>
        <w:t>Signatura i segell de l’empresa</w:t>
      </w:r>
    </w:p>
    <w:p w14:paraId="40B17E3B" w14:textId="77777777" w:rsidR="00CC3B11" w:rsidRDefault="00CC3B11" w:rsidP="00CC3B11"/>
    <w:p w14:paraId="006A1813" w14:textId="77777777" w:rsidR="00CC3B11" w:rsidRPr="00CC3B11" w:rsidRDefault="00CC3B11" w:rsidP="00CC3B11"/>
    <w:p w14:paraId="1934448F" w14:textId="77777777" w:rsidR="00FA0724" w:rsidRPr="009E0792" w:rsidRDefault="00FA0724" w:rsidP="00FA0724">
      <w:pPr>
        <w:pStyle w:val="Ttol1"/>
        <w:rPr>
          <w:rFonts w:ascii="Times New Roman" w:hAnsi="Times New Roman"/>
          <w:color w:val="auto"/>
          <w:sz w:val="24"/>
          <w:szCs w:val="24"/>
        </w:rPr>
      </w:pPr>
      <w:r w:rsidRPr="009E0792">
        <w:rPr>
          <w:rFonts w:ascii="Times New Roman" w:hAnsi="Times New Roman"/>
          <w:color w:val="auto"/>
          <w:sz w:val="24"/>
          <w:szCs w:val="24"/>
        </w:rPr>
        <w:t>No seran vàlides les ofertes presentades sense signatura electrònica.</w:t>
      </w:r>
    </w:p>
    <w:p w14:paraId="16BAE0AA" w14:textId="0BCACB97" w:rsidR="00A64793" w:rsidRPr="00A64793" w:rsidRDefault="00A64793" w:rsidP="00FA072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4793" w:rsidRPr="00A64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8FC"/>
    <w:multiLevelType w:val="hybridMultilevel"/>
    <w:tmpl w:val="B052ABDC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DB01EB"/>
    <w:multiLevelType w:val="hybridMultilevel"/>
    <w:tmpl w:val="6436E3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96EA8"/>
    <w:multiLevelType w:val="hybridMultilevel"/>
    <w:tmpl w:val="92E00976"/>
    <w:lvl w:ilvl="0" w:tplc="FBBE48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936656"/>
    <w:multiLevelType w:val="multilevel"/>
    <w:tmpl w:val="687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E3B96"/>
    <w:multiLevelType w:val="hybridMultilevel"/>
    <w:tmpl w:val="297013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03CE"/>
    <w:multiLevelType w:val="multilevel"/>
    <w:tmpl w:val="5E3A35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71265746">
    <w:abstractNumId w:val="3"/>
  </w:num>
  <w:num w:numId="2" w16cid:durableId="1396974942">
    <w:abstractNumId w:val="5"/>
  </w:num>
  <w:num w:numId="3" w16cid:durableId="816872156">
    <w:abstractNumId w:val="4"/>
  </w:num>
  <w:num w:numId="4" w16cid:durableId="1511219665">
    <w:abstractNumId w:val="0"/>
  </w:num>
  <w:num w:numId="5" w16cid:durableId="1039935730">
    <w:abstractNumId w:val="2"/>
  </w:num>
  <w:num w:numId="6" w16cid:durableId="146415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3"/>
    <w:rsid w:val="00003061"/>
    <w:rsid w:val="00053D2E"/>
    <w:rsid w:val="000F6E11"/>
    <w:rsid w:val="00162E73"/>
    <w:rsid w:val="00165E0F"/>
    <w:rsid w:val="001A35FA"/>
    <w:rsid w:val="001E1E5E"/>
    <w:rsid w:val="00233163"/>
    <w:rsid w:val="002347CC"/>
    <w:rsid w:val="00286AC0"/>
    <w:rsid w:val="002C6FA1"/>
    <w:rsid w:val="00306F20"/>
    <w:rsid w:val="00346448"/>
    <w:rsid w:val="00381A59"/>
    <w:rsid w:val="003B24AC"/>
    <w:rsid w:val="003F0175"/>
    <w:rsid w:val="0045698B"/>
    <w:rsid w:val="0049035E"/>
    <w:rsid w:val="00490D25"/>
    <w:rsid w:val="00494C80"/>
    <w:rsid w:val="004A78E7"/>
    <w:rsid w:val="0057795A"/>
    <w:rsid w:val="005851C8"/>
    <w:rsid w:val="005871FA"/>
    <w:rsid w:val="005C1D28"/>
    <w:rsid w:val="005E3EE8"/>
    <w:rsid w:val="00610785"/>
    <w:rsid w:val="0068092F"/>
    <w:rsid w:val="006A7CA8"/>
    <w:rsid w:val="00714BD7"/>
    <w:rsid w:val="00766BD7"/>
    <w:rsid w:val="007710CC"/>
    <w:rsid w:val="00773C8B"/>
    <w:rsid w:val="007C029F"/>
    <w:rsid w:val="008C2F4F"/>
    <w:rsid w:val="008E3AB9"/>
    <w:rsid w:val="009676DC"/>
    <w:rsid w:val="0098245B"/>
    <w:rsid w:val="009A38D8"/>
    <w:rsid w:val="009D56B3"/>
    <w:rsid w:val="009D7DDC"/>
    <w:rsid w:val="009E3B32"/>
    <w:rsid w:val="009F782E"/>
    <w:rsid w:val="00A03458"/>
    <w:rsid w:val="00A30ABC"/>
    <w:rsid w:val="00A341FC"/>
    <w:rsid w:val="00A64793"/>
    <w:rsid w:val="00A71E49"/>
    <w:rsid w:val="00AA6CA6"/>
    <w:rsid w:val="00AC137D"/>
    <w:rsid w:val="00AF39AC"/>
    <w:rsid w:val="00B43869"/>
    <w:rsid w:val="00B8769A"/>
    <w:rsid w:val="00B974AF"/>
    <w:rsid w:val="00BA0763"/>
    <w:rsid w:val="00BE07C4"/>
    <w:rsid w:val="00C34E20"/>
    <w:rsid w:val="00C77DD4"/>
    <w:rsid w:val="00CB626D"/>
    <w:rsid w:val="00CC3B11"/>
    <w:rsid w:val="00D25036"/>
    <w:rsid w:val="00DA717D"/>
    <w:rsid w:val="00DB4AB9"/>
    <w:rsid w:val="00DE6951"/>
    <w:rsid w:val="00E049B6"/>
    <w:rsid w:val="00E17F4D"/>
    <w:rsid w:val="00E2135F"/>
    <w:rsid w:val="00E226F0"/>
    <w:rsid w:val="00EB6F5C"/>
    <w:rsid w:val="00FA0724"/>
    <w:rsid w:val="00FD7FBB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0AFB"/>
  <w15:chartTrackingRefBased/>
  <w15:docId w15:val="{2F9B62F3-0BA0-4ADE-B6A6-AA5BE6CF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CA6"/>
    <w:pPr>
      <w:suppressAutoHyphens/>
    </w:pPr>
    <w:rPr>
      <w:rFonts w:ascii="Calibri" w:eastAsia="Calibri" w:hAnsi="Calibri"/>
      <w:color w:val="00000A"/>
    </w:rPr>
  </w:style>
  <w:style w:type="paragraph" w:styleId="Ttol1">
    <w:name w:val="heading 1"/>
    <w:basedOn w:val="Normal"/>
    <w:next w:val="Normal"/>
    <w:link w:val="Ttol1Car"/>
    <w:uiPriority w:val="9"/>
    <w:qFormat/>
    <w:rsid w:val="0023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3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33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3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33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3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3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3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3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233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33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33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3316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3316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3316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3316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3316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3316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3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3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3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3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3316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3316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3316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33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3316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33163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A6CA6"/>
    <w:pPr>
      <w:suppressAutoHyphens/>
      <w:spacing w:after="0" w:line="240" w:lineRule="auto"/>
    </w:pPr>
    <w:rPr>
      <w:sz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Sanz (Serveis Socials CCRE)</dc:creator>
  <cp:keywords/>
  <dc:description/>
  <cp:lastModifiedBy>Joan Carles Lacueva (Secretaria CCRE)</cp:lastModifiedBy>
  <cp:revision>2</cp:revision>
  <cp:lastPrinted>2025-05-15T14:29:00Z</cp:lastPrinted>
  <dcterms:created xsi:type="dcterms:W3CDTF">2026-05-12T08:27:00Z</dcterms:created>
  <dcterms:modified xsi:type="dcterms:W3CDTF">2026-05-12T08:27:00Z</dcterms:modified>
</cp:coreProperties>
</file>