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016B" w14:textId="77777777" w:rsidR="006631AF" w:rsidRPr="008D48A3" w:rsidRDefault="006631AF" w:rsidP="006631A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29378040"/>
      <w:r w:rsidRPr="008D48A3">
        <w:rPr>
          <w:rFonts w:eastAsia="Calibri" w:cs="Arial"/>
          <w:b/>
          <w:color w:val="000000"/>
          <w:szCs w:val="22"/>
          <w:u w:val="single"/>
        </w:rPr>
        <w:t>ANNEX 6.- DECLARACIÓ RESPONSABLE – Plantilla i pla d’igualtat</w:t>
      </w:r>
      <w:bookmarkEnd w:id="0"/>
      <w:bookmarkEnd w:id="1"/>
    </w:p>
    <w:p w14:paraId="7BC35ECD" w14:textId="77777777" w:rsidR="006631AF" w:rsidRPr="008D48A3" w:rsidRDefault="006631AF" w:rsidP="006631AF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118E51F" w14:textId="06900EA9" w:rsidR="006631AF" w:rsidRPr="008D48A3" w:rsidRDefault="006631AF" w:rsidP="006631AF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8D48A3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8D48A3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8D48A3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>
        <w:rPr>
          <w:rFonts w:eastAsia="Calibri" w:cs="Calibri"/>
          <w:color w:val="000000"/>
          <w:szCs w:val="22"/>
          <w:lang w:eastAsia="ca-ES"/>
        </w:rPr>
        <w:t xml:space="preserve"> expedient número </w:t>
      </w:r>
      <w:r w:rsidRPr="000847D2">
        <w:rPr>
          <w:rFonts w:eastAsia="Calibri" w:cs="Calibri"/>
          <w:b/>
          <w:bCs/>
          <w:color w:val="000000"/>
          <w:szCs w:val="22"/>
          <w:lang w:eastAsia="ca-ES"/>
        </w:rPr>
        <w:t>158/2026</w:t>
      </w:r>
      <w:r>
        <w:rPr>
          <w:rFonts w:eastAsia="Calibri" w:cs="Calibri"/>
          <w:color w:val="000000"/>
          <w:szCs w:val="22"/>
          <w:lang w:eastAsia="ca-ES"/>
        </w:rPr>
        <w:t>, el contracte</w:t>
      </w:r>
      <w:r w:rsidR="003E3D52">
        <w:rPr>
          <w:rFonts w:eastAsia="Calibri" w:cs="Calibri"/>
          <w:color w:val="000000"/>
          <w:szCs w:val="22"/>
          <w:lang w:eastAsia="ca-ES"/>
        </w:rPr>
        <w:t xml:space="preserve"> per lots</w:t>
      </w:r>
      <w:r>
        <w:rPr>
          <w:rFonts w:eastAsia="Calibri" w:cs="Calibri"/>
          <w:color w:val="000000"/>
          <w:szCs w:val="22"/>
          <w:lang w:eastAsia="ca-ES"/>
        </w:rPr>
        <w:t xml:space="preserve"> del subministrament, en modalitat d’arrendament sense opció de compra, d</w:t>
      </w:r>
      <w:r w:rsidR="003E3D52">
        <w:rPr>
          <w:rFonts w:eastAsia="Calibri" w:cs="Calibri"/>
          <w:color w:val="000000"/>
          <w:szCs w:val="22"/>
          <w:lang w:eastAsia="ca-ES"/>
        </w:rPr>
        <w:t>’onze</w:t>
      </w:r>
      <w:r>
        <w:rPr>
          <w:rFonts w:eastAsia="Calibri" w:cs="Calibri"/>
          <w:color w:val="000000"/>
          <w:szCs w:val="22"/>
          <w:lang w:eastAsia="ca-ES"/>
        </w:rPr>
        <w:t xml:space="preserve"> vehicles destinats als serveis de </w:t>
      </w:r>
      <w:r w:rsidRPr="008D48A3">
        <w:rPr>
          <w:rFonts w:cs="Arial"/>
          <w:b/>
          <w:szCs w:val="22"/>
        </w:rPr>
        <w:t>SUMAR, Serveis Públics d’Acció Social de Catalunya MP, SL,</w:t>
      </w:r>
      <w:r w:rsidRPr="008D48A3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031A997A" w14:textId="77777777" w:rsidR="006631AF" w:rsidRPr="008D48A3" w:rsidRDefault="006631AF" w:rsidP="006631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8D48A3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2E7E8E2D" w14:textId="77777777" w:rsidR="006631AF" w:rsidRPr="008D48A3" w:rsidRDefault="006631AF" w:rsidP="006631AF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4821184F" w14:textId="77777777" w:rsidR="006631AF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D48A3">
        <w:rPr>
          <w:rFonts w:hint="eastAsia"/>
          <w:color w:val="000000"/>
        </w:rPr>
        <w:t>☐</w:t>
      </w:r>
      <w:r w:rsidRPr="008D48A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06C5E477" w14:textId="77777777" w:rsidR="006631AF" w:rsidRPr="008D48A3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38AE75E0" w14:textId="77777777" w:rsidR="006631AF" w:rsidRPr="006631AF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D48A3">
        <w:rPr>
          <w:rFonts w:hint="eastAsia"/>
          <w:color w:val="000000"/>
        </w:rPr>
        <w:t>☐</w:t>
      </w:r>
      <w:r w:rsidRPr="008D48A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</w:t>
      </w:r>
      <w:r w:rsidRPr="006631AF">
        <w:rPr>
          <w:rFonts w:ascii="Calibri" w:eastAsia="Calibri" w:hAnsi="Calibri" w:cs="Calibri"/>
          <w:color w:val="000000"/>
          <w:sz w:val="22"/>
          <w:szCs w:val="22"/>
          <w:lang w:eastAsia="ca-ES"/>
        </w:rPr>
        <w:t>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C7891F7" w14:textId="77777777" w:rsidR="006631AF" w:rsidRPr="006631AF" w:rsidRDefault="006631AF" w:rsidP="006631AF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17ECF0CA" w14:textId="70DA6073" w:rsidR="006631AF" w:rsidRPr="006631AF" w:rsidRDefault="006631AF" w:rsidP="006631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6631AF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77DE23C3" w14:textId="77777777" w:rsidR="006631AF" w:rsidRPr="006631AF" w:rsidRDefault="006631AF" w:rsidP="006631AF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200EDA64" w14:textId="77777777" w:rsidR="006631AF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D48A3">
        <w:rPr>
          <w:rFonts w:hint="eastAsia"/>
          <w:color w:val="000000"/>
        </w:rPr>
        <w:t>☐</w:t>
      </w:r>
      <w:r w:rsidRPr="008D48A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76DB1331" w14:textId="77777777" w:rsidR="006631AF" w:rsidRPr="008D48A3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74DCED31" w14:textId="77777777" w:rsidR="006631AF" w:rsidRPr="008D48A3" w:rsidRDefault="006631AF" w:rsidP="006631AF">
      <w:pPr>
        <w:pStyle w:val="Prrafode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D48A3">
        <w:rPr>
          <w:rFonts w:hint="eastAsia"/>
          <w:color w:val="000000"/>
        </w:rPr>
        <w:t>☐</w:t>
      </w:r>
      <w:r w:rsidRPr="008D48A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A8459D9" w14:textId="77777777" w:rsidR="006631AF" w:rsidRPr="008D48A3" w:rsidRDefault="006631AF" w:rsidP="006631AF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277CD26" w14:textId="77777777" w:rsidR="006631AF" w:rsidRPr="008D48A3" w:rsidRDefault="006631AF" w:rsidP="006631AF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8D48A3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744E93A4" w14:textId="399AAAD3" w:rsidR="00374764" w:rsidRPr="006631AF" w:rsidRDefault="00374764" w:rsidP="006631AF"/>
    <w:sectPr w:rsidR="00374764" w:rsidRPr="006631A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4F52" w14:textId="77777777" w:rsidR="00E657C6" w:rsidRDefault="00E657C6" w:rsidP="00B156A3">
      <w:pPr>
        <w:spacing w:after="0" w:line="240" w:lineRule="auto"/>
      </w:pPr>
      <w:r>
        <w:separator/>
      </w:r>
    </w:p>
  </w:endnote>
  <w:endnote w:type="continuationSeparator" w:id="0">
    <w:p w14:paraId="7752C7F4" w14:textId="77777777" w:rsidR="00E657C6" w:rsidRDefault="00E657C6" w:rsidP="00B1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5D8" w14:textId="6BDF2788" w:rsidR="00156E4A" w:rsidRPr="00156E4A" w:rsidRDefault="00156E4A">
    <w:pPr>
      <w:pStyle w:val="Piedepgina"/>
      <w:rPr>
        <w:sz w:val="20"/>
        <w:szCs w:val="20"/>
      </w:rPr>
    </w:pPr>
    <w:r w:rsidRPr="00156E4A">
      <w:rPr>
        <w:sz w:val="20"/>
        <w:szCs w:val="20"/>
      </w:rPr>
      <w:t>Exp. 158/2026</w:t>
    </w:r>
  </w:p>
  <w:p w14:paraId="4068E0C3" w14:textId="77777777" w:rsidR="00156E4A" w:rsidRDefault="00156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6D6F" w14:textId="77777777" w:rsidR="00E657C6" w:rsidRDefault="00E657C6" w:rsidP="00B156A3">
      <w:pPr>
        <w:spacing w:after="0" w:line="240" w:lineRule="auto"/>
      </w:pPr>
      <w:r>
        <w:separator/>
      </w:r>
    </w:p>
  </w:footnote>
  <w:footnote w:type="continuationSeparator" w:id="0">
    <w:p w14:paraId="42136C07" w14:textId="77777777" w:rsidR="00E657C6" w:rsidRDefault="00E657C6" w:rsidP="00B1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1730" w14:textId="3CB81AE8" w:rsidR="00F54816" w:rsidRPr="008D48A3" w:rsidRDefault="00F54816" w:rsidP="00F54816">
    <w:pPr>
      <w:pStyle w:val="Encabezado"/>
      <w:rPr>
        <w:rFonts w:ascii="Calibri" w:hAnsi="Calibri" w:cs="Calibri"/>
      </w:rPr>
    </w:pPr>
    <w:r w:rsidRPr="008D48A3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08794DFF" wp14:editId="6CE33563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241765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30B1D8C6" wp14:editId="1877CC04">
          <wp:extent cx="971550" cy="1028700"/>
          <wp:effectExtent l="0" t="0" r="0" b="0"/>
          <wp:docPr id="4532319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31D5F30E" wp14:editId="33382557">
          <wp:extent cx="1028700" cy="1028700"/>
          <wp:effectExtent l="0" t="0" r="0" b="0"/>
          <wp:docPr id="1245802621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77DA32BB" wp14:editId="168B5D34">
          <wp:extent cx="1028700" cy="1028700"/>
          <wp:effectExtent l="0" t="0" r="0" b="0"/>
          <wp:docPr id="496741476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0CED0" w14:textId="418F979C" w:rsidR="00B156A3" w:rsidRDefault="00B156A3">
    <w:pPr>
      <w:pStyle w:val="Encabezado"/>
    </w:pPr>
  </w:p>
  <w:p w14:paraId="0F7B8519" w14:textId="77777777" w:rsidR="00B156A3" w:rsidRDefault="00B15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54541">
    <w:abstractNumId w:val="0"/>
  </w:num>
  <w:num w:numId="2" w16cid:durableId="127508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9"/>
    <w:rsid w:val="00006B8A"/>
    <w:rsid w:val="00071115"/>
    <w:rsid w:val="000805B3"/>
    <w:rsid w:val="000A017D"/>
    <w:rsid w:val="000F3152"/>
    <w:rsid w:val="00156E4A"/>
    <w:rsid w:val="001C4179"/>
    <w:rsid w:val="0025116E"/>
    <w:rsid w:val="00260446"/>
    <w:rsid w:val="002939BF"/>
    <w:rsid w:val="002952C0"/>
    <w:rsid w:val="002F504C"/>
    <w:rsid w:val="00323906"/>
    <w:rsid w:val="00374764"/>
    <w:rsid w:val="003A337F"/>
    <w:rsid w:val="003B0CDD"/>
    <w:rsid w:val="003E3D52"/>
    <w:rsid w:val="005100AB"/>
    <w:rsid w:val="00546F83"/>
    <w:rsid w:val="005B0AF5"/>
    <w:rsid w:val="005C2D4D"/>
    <w:rsid w:val="005F2067"/>
    <w:rsid w:val="006631AF"/>
    <w:rsid w:val="00666B3E"/>
    <w:rsid w:val="00675652"/>
    <w:rsid w:val="00687858"/>
    <w:rsid w:val="00695771"/>
    <w:rsid w:val="006D6E73"/>
    <w:rsid w:val="006E1FD7"/>
    <w:rsid w:val="0073603A"/>
    <w:rsid w:val="007D661F"/>
    <w:rsid w:val="00820C79"/>
    <w:rsid w:val="00877BC0"/>
    <w:rsid w:val="00924074"/>
    <w:rsid w:val="009D24AC"/>
    <w:rsid w:val="009D2888"/>
    <w:rsid w:val="00AA1CFC"/>
    <w:rsid w:val="00AE4992"/>
    <w:rsid w:val="00B014B7"/>
    <w:rsid w:val="00B156A3"/>
    <w:rsid w:val="00B15B75"/>
    <w:rsid w:val="00B34749"/>
    <w:rsid w:val="00B3706C"/>
    <w:rsid w:val="00B52DB5"/>
    <w:rsid w:val="00BA52CF"/>
    <w:rsid w:val="00BC0207"/>
    <w:rsid w:val="00C03120"/>
    <w:rsid w:val="00C938EC"/>
    <w:rsid w:val="00CD0EE8"/>
    <w:rsid w:val="00D7323E"/>
    <w:rsid w:val="00E44E00"/>
    <w:rsid w:val="00E61F6D"/>
    <w:rsid w:val="00E65649"/>
    <w:rsid w:val="00E657C6"/>
    <w:rsid w:val="00ED3FAF"/>
    <w:rsid w:val="00F54816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939A2"/>
  <w15:chartTrackingRefBased/>
  <w15:docId w15:val="{69054C45-1589-430C-966F-E6DBE6F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73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0C79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C79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C79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C79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C79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C79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C79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C79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C79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C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C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C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C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C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C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C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C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C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0C79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0C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C79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0C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0C7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0C7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820C79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0C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C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C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0C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6A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56A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56A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56A3"/>
    <w:rPr>
      <w:lang w:val="ca-ES"/>
    </w:rPr>
  </w:style>
  <w:style w:type="paragraph" w:styleId="NormalWeb">
    <w:name w:val="Normal (Web)"/>
    <w:basedOn w:val="Normal"/>
    <w:uiPriority w:val="99"/>
    <w:unhideWhenUsed/>
    <w:rsid w:val="006D6E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6D6E73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5100AB"/>
    <w:rPr>
      <w:lang w:val="ca-ES"/>
    </w:rPr>
  </w:style>
  <w:style w:type="paragraph" w:customStyle="1" w:styleId="a">
    <w:basedOn w:val="Normal"/>
    <w:next w:val="Normal"/>
    <w:link w:val="PuestoCar"/>
    <w:uiPriority w:val="10"/>
    <w:qFormat/>
    <w:rsid w:val="005100AB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  <w14:ligatures w14:val="standardContextual"/>
    </w:rPr>
  </w:style>
  <w:style w:type="character" w:customStyle="1" w:styleId="PuestoCar">
    <w:name w:val="Puesto Car"/>
    <w:link w:val="a"/>
    <w:uiPriority w:val="10"/>
    <w:rsid w:val="005100AB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BEE17-7230-408B-AD33-CBD163479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3C95E-D85C-4D99-B91C-01DC672FEAE7}"/>
</file>

<file path=customXml/itemProps3.xml><?xml version="1.0" encoding="utf-8"?>
<ds:datastoreItem xmlns:ds="http://schemas.openxmlformats.org/officeDocument/2006/customXml" ds:itemID="{6466250B-5D45-4A20-821E-B18934AC601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2026-05-11T09:11:00Z</dcterms:created>
  <dcterms:modified xsi:type="dcterms:W3CDTF">2026-05-11T09:52:00Z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