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87DD" w14:textId="60593E4E" w:rsidR="004A5A46" w:rsidRPr="008D48A3" w:rsidRDefault="004A5A46" w:rsidP="004A5A4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29378036"/>
      <w:r w:rsidRPr="008D48A3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 xml:space="preserve">. LOT 1 </w:t>
      </w:r>
    </w:p>
    <w:p w14:paraId="1EAF2166" w14:textId="77777777" w:rsidR="004A5A46" w:rsidRPr="008D48A3" w:rsidRDefault="004A5A46" w:rsidP="004A5A46">
      <w:pPr>
        <w:spacing w:after="0"/>
        <w:rPr>
          <w:rFonts w:eastAsia="Calibri" w:cs="Arial"/>
          <w:color w:val="000000"/>
          <w:szCs w:val="22"/>
        </w:rPr>
      </w:pPr>
    </w:p>
    <w:p w14:paraId="3FA10020" w14:textId="3AE17FBD" w:rsidR="004A5A46" w:rsidRPr="008D48A3" w:rsidRDefault="004A5A46" w:rsidP="004A5A46">
      <w:pPr>
        <w:spacing w:after="0"/>
        <w:rPr>
          <w:rFonts w:eastAsia="Calibri" w:cs="Arial"/>
          <w:color w:val="000000"/>
        </w:rPr>
      </w:pPr>
      <w:r w:rsidRPr="008D48A3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8D48A3">
        <w:rPr>
          <w:rFonts w:eastAsia="Calibri" w:cs="Arial"/>
          <w:color w:val="000000"/>
          <w:szCs w:val="22"/>
        </w:rPr>
        <w:t>ada</w:t>
      </w:r>
      <w:proofErr w:type="spellEnd"/>
      <w:r w:rsidRPr="008D48A3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8D48A3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subministrament, en modalitat d’arrendament sense opció de compra, de vehicles destinats als serveis de </w:t>
      </w:r>
      <w:r w:rsidRPr="004A5A46">
        <w:rPr>
          <w:rFonts w:cs="Arial"/>
          <w:b/>
          <w:szCs w:val="22"/>
        </w:rPr>
        <w:t>SU</w:t>
      </w:r>
      <w:r w:rsidRPr="008D48A3">
        <w:rPr>
          <w:rFonts w:cs="Arial"/>
          <w:b/>
          <w:szCs w:val="22"/>
        </w:rPr>
        <w:t xml:space="preserve">MAR, Serveis Públics d’Acció Social de Catalunya MP, SL, </w:t>
      </w:r>
      <w:r w:rsidRPr="008D48A3">
        <w:rPr>
          <w:rFonts w:eastAsia="Calibri" w:cs="Arial"/>
          <w:color w:val="000000"/>
          <w:szCs w:val="22"/>
        </w:rPr>
        <w:t xml:space="preserve">i </w:t>
      </w:r>
      <w:r w:rsidRPr="008D48A3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E8E9CB3" w14:textId="77777777" w:rsidR="004A5A46" w:rsidRPr="008D48A3" w:rsidRDefault="004A5A46" w:rsidP="004A5A46">
      <w:pPr>
        <w:spacing w:after="0"/>
        <w:rPr>
          <w:rFonts w:cs="Arial"/>
          <w:b/>
          <w:highlight w:val="yellow"/>
        </w:rPr>
      </w:pPr>
    </w:p>
    <w:p w14:paraId="601E4708" w14:textId="098154CD" w:rsidR="004A5A46" w:rsidRPr="0043408A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497ED1B" w14:textId="77777777" w:rsidR="004A5A46" w:rsidRPr="002417C8" w:rsidRDefault="004A5A46" w:rsidP="004A5A46">
      <w:pPr>
        <w:spacing w:after="0"/>
        <w:ind w:left="567"/>
        <w:rPr>
          <w:rFonts w:cs="Arial"/>
          <w:b/>
        </w:rPr>
      </w:pPr>
    </w:p>
    <w:p w14:paraId="536FC733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0239D7AF" w14:textId="77777777" w:rsidR="004A5A46" w:rsidRPr="00E860B9" w:rsidRDefault="004A5A46" w:rsidP="004A5A46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0013F420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8890ECD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</w:p>
    <w:p w14:paraId="5D098829" w14:textId="419EECF4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S’han d’omplir els requadres en blanc.</w:t>
      </w:r>
    </w:p>
    <w:p w14:paraId="51B976E1" w14:textId="77777777" w:rsidR="004A5A46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A5A46" w:rsidRPr="00E76935" w14:paraId="01E3D5EB" w14:textId="77777777" w:rsidTr="004856F1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53128023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07CA95D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A5A46" w:rsidRPr="00E76935" w14:paraId="065C7B4B" w14:textId="77777777" w:rsidTr="004856F1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C92464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29FDF14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A3DCA59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F88882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3DB44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DF26012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A5A46" w:rsidRPr="00E76935" w14:paraId="6DCFEC5E" w14:textId="77777777" w:rsidTr="004856F1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F29D53" w14:textId="1B570519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25.680,00€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8A5205" w14:textId="0567B89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5.392,80€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794DA0" w14:textId="7BBFB10E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31.072,80€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DB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37E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5245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5CABC10A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419963E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A5A46" w:rsidRPr="00E76935" w14:paraId="575AE9EF" w14:textId="77777777" w:rsidTr="004856F1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24A59AC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00304886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oferta</w:t>
            </w:r>
          </w:p>
        </w:tc>
      </w:tr>
      <w:tr w:rsidR="004A5A46" w:rsidRPr="00E76935" w14:paraId="072235FB" w14:textId="77777777" w:rsidTr="004856F1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5CD6AF0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48C5DB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7F512B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6FDC0E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682E1F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4C84364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A5A46" w:rsidRPr="00E76935" w14:paraId="59AB1662" w14:textId="77777777" w:rsidTr="004856F1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7D93E8" w14:textId="36349281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535,00€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AA00E2F" w14:textId="79A57DEC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112,35€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94D1849" w14:textId="338A2FC6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647,35€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81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75B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C1A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4D0D8D9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1BD088" w14:textId="0F60478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* Quota mensual del vehicle</w:t>
      </w:r>
    </w:p>
    <w:p w14:paraId="151BA0C4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F32AE2" w14:textId="77777777" w:rsidR="004A5A46" w:rsidRPr="000723AB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85F7740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16E87F9" w14:textId="77777777" w:rsidR="004A5A46" w:rsidRPr="00EA7D75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633E5D" w14:textId="63EFF9D8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2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Reducció del termini d’entrega dels vehicles objecte del contracte.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25C46A2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3B33337" w14:textId="77777777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e</w:t>
      </w:r>
      <w:r>
        <w:rPr>
          <w:rFonts w:ascii="Calibri" w:hAnsi="Calibri" w:cs="Calibri"/>
          <w:sz w:val="22"/>
          <w:szCs w:val="22"/>
          <w:lang w:val="ca-ES"/>
        </w:rPr>
        <w:t xml:space="preserve">s redueix el termini màxim d’entrega establert al plec  per als vehicles objecte del contracte. </w:t>
      </w:r>
    </w:p>
    <w:p w14:paraId="390E8E51" w14:textId="00519B0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reducció del termini d’entrega </w:t>
      </w:r>
      <w:proofErr w:type="spellStart"/>
      <w:r>
        <w:rPr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7E768E9E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361BCF5C" w14:textId="555CCD07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254A3165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A55BC0C" w14:textId="1593D57E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Reducció del termini d’entrega del vehicle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643261A1" w14:textId="0FE9044F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405C204F" w14:textId="7BD84064" w:rsidTr="004A5A46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C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6C2" w14:textId="77917FBC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igual o superior a 90 dies respecte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38A" w14:textId="4B92EB8A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11251768" w14:textId="3E650EAC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CC1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ABA" w14:textId="6BBC47F5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60 i 89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8A5" w14:textId="2B3B659E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C47682" w14:textId="3EE87BD1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F58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83" w14:textId="17FE5C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30 i 59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DA6" w14:textId="3CB23B9B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4A5A46" w14:paraId="66A22C42" w14:textId="52F85982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EE7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7931" w14:textId="66C1AA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No hi ha reducció del termini d’entrega dels vehicles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1FA" w14:textId="4BEBC6CA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 punts</w:t>
            </w:r>
          </w:p>
        </w:tc>
      </w:tr>
    </w:tbl>
    <w:p w14:paraId="7688C98C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0AF51E" w14:textId="0E4A14E2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2E10DA7" w14:textId="1982B2CF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 w:rsidR="00E636F2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Eficiència energètica i emissions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ED57C35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F0AF477" w14:textId="0A49289E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es disposa d’etiqueta ambiental de la DGT dels vehicles ofertats. </w:t>
      </w:r>
    </w:p>
    <w:p w14:paraId="425152C5" w14:textId="2F2BA3B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opció </w:t>
      </w:r>
      <w:proofErr w:type="spellStart"/>
      <w:r w:rsidR="00E636F2">
        <w:rPr>
          <w:rFonts w:ascii="Calibri" w:hAnsi="Calibri" w:cs="Calibri"/>
          <w:sz w:val="22"/>
          <w:szCs w:val="22"/>
          <w:lang w:val="ca-ES"/>
        </w:rPr>
        <w:t>ofertada</w:t>
      </w:r>
      <w:proofErr w:type="spellEnd"/>
      <w:r w:rsidR="00E636F2"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44E12BBA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624A091E" w14:textId="77777777" w:rsidTr="004856F1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D576873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D4EAA23" w14:textId="12FB3717" w:rsidR="004A5A46" w:rsidRPr="00E636F2" w:rsidRDefault="00E636F2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Etiqueta ambiental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DE200EA" w14:textId="77777777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34EA8A23" w14:textId="77777777" w:rsidTr="004856F1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4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1F4" w14:textId="1936574A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ZERO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5A5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46C9E22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979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8BE" w14:textId="1CF607F7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ECO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D4B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FACA9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E7F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BCC" w14:textId="352A970F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Vehicles </w:t>
            </w:r>
            <w:r w:rsidR="00AC417B">
              <w:rPr>
                <w:rFonts w:cs="Calibri"/>
                <w:color w:val="000000"/>
                <w:szCs w:val="22"/>
              </w:rPr>
              <w:t xml:space="preserve">sense acreditació ambiental 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CE6" w14:textId="07AB7204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4A5A46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3C6CBED0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3A71D3A" w14:textId="77777777" w:rsidR="00870DD4" w:rsidRPr="001C7975" w:rsidRDefault="00870DD4" w:rsidP="00870DD4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Caldrà acreditar aquests criteris indicant o bé la matrícula del vehicle o bé aportant la  fitxa tècnica  del vehicle o documentació oficial d’homologació emesa pel fabricant o organisme competent. </w:t>
      </w:r>
    </w:p>
    <w:p w14:paraId="134AA4B1" w14:textId="77777777" w:rsidR="004A5A46" w:rsidRDefault="004A5A46" w:rsidP="004A5A46">
      <w:pPr>
        <w:spacing w:after="0"/>
        <w:rPr>
          <w:rFonts w:eastAsia="Calibri" w:cs="Calibri"/>
          <w:color w:val="000000"/>
          <w:szCs w:val="22"/>
        </w:rPr>
      </w:pPr>
    </w:p>
    <w:p w14:paraId="319CC3BD" w14:textId="39170E82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I per què consti, signo aquesta</w:t>
      </w:r>
      <w:r w:rsidR="00E636F2">
        <w:rPr>
          <w:rFonts w:eastAsia="Calibri" w:cs="Calibri"/>
          <w:color w:val="000000"/>
          <w:szCs w:val="22"/>
        </w:rPr>
        <w:t xml:space="preserve"> oferta</w:t>
      </w:r>
      <w:r w:rsidRPr="00E241AD">
        <w:rPr>
          <w:rFonts w:eastAsia="Calibri" w:cs="Calibri"/>
          <w:color w:val="000000"/>
          <w:szCs w:val="22"/>
        </w:rPr>
        <w:t xml:space="preserve">. </w:t>
      </w:r>
    </w:p>
    <w:p w14:paraId="660DEE4B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B9BC5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413BD52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452A3B9" w14:textId="77777777" w:rsidR="004A5A46" w:rsidRDefault="004A5A46" w:rsidP="004A5A4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15F94C5" w14:textId="77777777" w:rsidR="004A5A46" w:rsidRDefault="004A5A46" w:rsidP="004A5A46">
      <w:pPr>
        <w:spacing w:after="0"/>
        <w:rPr>
          <w:rFonts w:cs="Calibri"/>
          <w:szCs w:val="22"/>
        </w:rPr>
      </w:pPr>
    </w:p>
    <w:p w14:paraId="7ADB3BFB" w14:textId="77777777" w:rsidR="004A5A46" w:rsidRDefault="004A5A46" w:rsidP="004A5A46">
      <w:pPr>
        <w:spacing w:after="0"/>
        <w:rPr>
          <w:rFonts w:cs="Calibri"/>
          <w:szCs w:val="22"/>
        </w:rPr>
      </w:pPr>
      <w:bookmarkStart w:id="2" w:name="_Hlk114838377"/>
      <w:r>
        <w:rPr>
          <w:rFonts w:cs="Calibri"/>
          <w:szCs w:val="22"/>
        </w:rPr>
        <w:t>________________________________________________________</w:t>
      </w:r>
    </w:p>
    <w:p w14:paraId="4798F41C" w14:textId="77777777" w:rsidR="004A5A46" w:rsidRPr="00514361" w:rsidRDefault="004A5A46" w:rsidP="004A5A4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1D9AD9D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26E638E7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921B9BA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DDEFD2B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EA34A5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967BEC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0573CB8B" w14:textId="77777777" w:rsidR="00374764" w:rsidRDefault="00374764"/>
    <w:sectPr w:rsidR="003747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9653" w14:textId="77777777" w:rsidR="00AC2CE8" w:rsidRDefault="00AC2CE8" w:rsidP="004A5A46">
      <w:pPr>
        <w:spacing w:after="0" w:line="240" w:lineRule="auto"/>
      </w:pPr>
      <w:r>
        <w:separator/>
      </w:r>
    </w:p>
  </w:endnote>
  <w:endnote w:type="continuationSeparator" w:id="0">
    <w:p w14:paraId="320C3F83" w14:textId="77777777" w:rsidR="00AC2CE8" w:rsidRDefault="00AC2CE8" w:rsidP="004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6A6E" w14:textId="5791E282" w:rsidR="004A5A46" w:rsidRPr="004A5A46" w:rsidRDefault="004A5A46">
    <w:pPr>
      <w:pStyle w:val="Piedepgina"/>
      <w:rPr>
        <w:sz w:val="20"/>
        <w:szCs w:val="20"/>
      </w:rPr>
    </w:pPr>
    <w:r w:rsidRPr="004A5A46">
      <w:rPr>
        <w:sz w:val="20"/>
        <w:szCs w:val="20"/>
      </w:rPr>
      <w:t>Exp. 158/2026</w:t>
    </w:r>
  </w:p>
  <w:p w14:paraId="255905A7" w14:textId="77777777" w:rsidR="004A5A46" w:rsidRDefault="004A5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1E16" w14:textId="77777777" w:rsidR="00AC2CE8" w:rsidRDefault="00AC2CE8" w:rsidP="004A5A46">
      <w:pPr>
        <w:spacing w:after="0" w:line="240" w:lineRule="auto"/>
      </w:pPr>
      <w:r>
        <w:separator/>
      </w:r>
    </w:p>
  </w:footnote>
  <w:footnote w:type="continuationSeparator" w:id="0">
    <w:p w14:paraId="0432125C" w14:textId="77777777" w:rsidR="00AC2CE8" w:rsidRDefault="00AC2CE8" w:rsidP="004A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3C39" w14:textId="13FEE1D5" w:rsidR="004A5A46" w:rsidRPr="008D48A3" w:rsidRDefault="004A5A46" w:rsidP="004A5A46">
    <w:pPr>
      <w:pStyle w:val="Encabezado"/>
      <w:rPr>
        <w:rFonts w:cs="Calibri"/>
      </w:rPr>
    </w:pPr>
    <w:r w:rsidRPr="008D48A3">
      <w:rPr>
        <w:rFonts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E03AD1B" wp14:editId="0E066C4B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5303180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1E14E71C" wp14:editId="11974E60">
          <wp:extent cx="971550" cy="1028700"/>
          <wp:effectExtent l="0" t="0" r="0" b="0"/>
          <wp:docPr id="29896058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22F2F238" wp14:editId="200F7C78">
          <wp:extent cx="1028700" cy="1028700"/>
          <wp:effectExtent l="0" t="0" r="0" b="0"/>
          <wp:docPr id="206987148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5D430809" wp14:editId="379A2171">
          <wp:extent cx="1028700" cy="1028700"/>
          <wp:effectExtent l="0" t="0" r="0" b="0"/>
          <wp:docPr id="515264480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7ADA4" w14:textId="6F3D0BE9" w:rsidR="004A5A46" w:rsidRDefault="004A5A46">
    <w:pPr>
      <w:pStyle w:val="Encabezado"/>
    </w:pPr>
  </w:p>
  <w:p w14:paraId="448E42C6" w14:textId="77777777" w:rsidR="004A5A46" w:rsidRDefault="004A5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02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2"/>
    <w:rsid w:val="00006B8A"/>
    <w:rsid w:val="00071115"/>
    <w:rsid w:val="000805B3"/>
    <w:rsid w:val="000A017D"/>
    <w:rsid w:val="000F3152"/>
    <w:rsid w:val="001C4179"/>
    <w:rsid w:val="0025116E"/>
    <w:rsid w:val="00260446"/>
    <w:rsid w:val="002939BF"/>
    <w:rsid w:val="002952C0"/>
    <w:rsid w:val="002F504C"/>
    <w:rsid w:val="00323906"/>
    <w:rsid w:val="00374764"/>
    <w:rsid w:val="003A337F"/>
    <w:rsid w:val="003B0CDD"/>
    <w:rsid w:val="004A5A46"/>
    <w:rsid w:val="00532892"/>
    <w:rsid w:val="00546F83"/>
    <w:rsid w:val="005B0AF5"/>
    <w:rsid w:val="005C2D4D"/>
    <w:rsid w:val="005E082F"/>
    <w:rsid w:val="005F2067"/>
    <w:rsid w:val="00666B3E"/>
    <w:rsid w:val="00675652"/>
    <w:rsid w:val="00687858"/>
    <w:rsid w:val="00695771"/>
    <w:rsid w:val="006E1FD7"/>
    <w:rsid w:val="0073603A"/>
    <w:rsid w:val="007D661F"/>
    <w:rsid w:val="00870DD4"/>
    <w:rsid w:val="00877BC0"/>
    <w:rsid w:val="009D24AC"/>
    <w:rsid w:val="009D2888"/>
    <w:rsid w:val="00AA1CFC"/>
    <w:rsid w:val="00AC2CE8"/>
    <w:rsid w:val="00AC417B"/>
    <w:rsid w:val="00AE4992"/>
    <w:rsid w:val="00B014B7"/>
    <w:rsid w:val="00B15B75"/>
    <w:rsid w:val="00B34749"/>
    <w:rsid w:val="00B3706C"/>
    <w:rsid w:val="00BA52CF"/>
    <w:rsid w:val="00BC0207"/>
    <w:rsid w:val="00C03120"/>
    <w:rsid w:val="00CD0EE8"/>
    <w:rsid w:val="00D51049"/>
    <w:rsid w:val="00D7323E"/>
    <w:rsid w:val="00E44E00"/>
    <w:rsid w:val="00E61F6D"/>
    <w:rsid w:val="00E636F2"/>
    <w:rsid w:val="00E65649"/>
    <w:rsid w:val="00ED3FAF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8FD4"/>
  <w15:chartTrackingRefBased/>
  <w15:docId w15:val="{AB94D058-648D-4A6C-8C77-86C8E32C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4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8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8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89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89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89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89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89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89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89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3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89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89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3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89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328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8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89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328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A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46"/>
    <w:rPr>
      <w:lang w:val="ca-ES"/>
    </w:rPr>
  </w:style>
  <w:style w:type="character" w:styleId="Hipervnculo">
    <w:name w:val="Hyperlink"/>
    <w:uiPriority w:val="99"/>
    <w:rsid w:val="004A5A46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4A5A46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A46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4A5A4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A5A4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4A5A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CA6F8-649E-4FBF-9040-B395C2898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56D21-48D8-419C-97D7-C5D16EF70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CD8FFC-3466-4FC2-A563-90C2375AFF51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4</cp:revision>
  <dcterms:created xsi:type="dcterms:W3CDTF">2026-05-11T06:14:00Z</dcterms:created>
  <dcterms:modified xsi:type="dcterms:W3CDTF">2026-05-11T09:45:00Z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