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F20" w14:textId="77777777" w:rsidR="00A84E51" w:rsidRDefault="00A75EF6">
      <w:pPr>
        <w:pStyle w:val="Ttol1"/>
        <w:spacing w:before="89"/>
        <w:ind w:right="138"/>
      </w:pPr>
      <w:r>
        <w:t>ANNEX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0A49FA62" w14:textId="77777777" w:rsidR="00A84E51" w:rsidRDefault="00A75EF6">
      <w:pPr>
        <w:spacing w:before="1"/>
        <w:ind w:right="137"/>
        <w:jc w:val="center"/>
        <w:rPr>
          <w:b/>
          <w:sz w:val="20"/>
        </w:rPr>
      </w:pPr>
      <w:r>
        <w:rPr>
          <w:b/>
          <w:sz w:val="20"/>
        </w:rPr>
        <w:t>MODEL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COMPLEMENTÀRIA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DEUC</w:t>
      </w:r>
    </w:p>
    <w:p w14:paraId="53172737" w14:textId="77777777" w:rsidR="00A84E51" w:rsidRDefault="00A84E51">
      <w:pPr>
        <w:pStyle w:val="Textindependent"/>
        <w:spacing w:before="250"/>
        <w:rPr>
          <w:b/>
        </w:rPr>
      </w:pPr>
    </w:p>
    <w:p w14:paraId="3A4849DD" w14:textId="58C14183" w:rsidR="00A84E51" w:rsidRDefault="00A75EF6">
      <w:pPr>
        <w:pStyle w:val="Textindependent"/>
        <w:tabs>
          <w:tab w:val="left" w:leader="dot" w:pos="1681"/>
        </w:tabs>
        <w:ind w:left="1" w:right="134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4"/>
        </w:rPr>
        <w:t xml:space="preserve">núm. </w:t>
      </w:r>
      <w:r>
        <w:tab/>
        <w:t>,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efectes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procediment</w:t>
      </w:r>
      <w:r>
        <w:rPr>
          <w:spacing w:val="-9"/>
        </w:rPr>
        <w:t xml:space="preserve"> </w:t>
      </w:r>
      <w:r>
        <w:t>d'adjudicació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objecte</w:t>
      </w:r>
      <w:r>
        <w:rPr>
          <w:spacing w:val="-9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serveis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definició,</w:t>
      </w:r>
    </w:p>
    <w:p w14:paraId="024677CF" w14:textId="77777777" w:rsidR="00A84E51" w:rsidRDefault="00A75EF6">
      <w:pPr>
        <w:pStyle w:val="Textindependent"/>
        <w:spacing w:before="2"/>
        <w:ind w:left="1" w:right="140"/>
        <w:jc w:val="both"/>
        <w:rPr>
          <w:i/>
        </w:rPr>
      </w:pPr>
      <w:r>
        <w:t xml:space="preserve">configuració, desenvolupament, implantació i manteniment en </w:t>
      </w:r>
      <w:proofErr w:type="spellStart"/>
      <w:r>
        <w:t>Salesforce</w:t>
      </w:r>
      <w:proofErr w:type="spellEnd"/>
      <w:r>
        <w:t xml:space="preserve"> de diversos procediments de les Àrees</w:t>
      </w:r>
      <w:r>
        <w:rPr>
          <w:spacing w:val="40"/>
        </w:rPr>
        <w:t xml:space="preserve"> </w:t>
      </w:r>
      <w:r>
        <w:t>de Drets Socials i de Cultura</w:t>
      </w:r>
      <w:r>
        <w:rPr>
          <w:spacing w:val="40"/>
        </w:rPr>
        <w:t xml:space="preserve"> </w:t>
      </w:r>
      <w:r>
        <w:t xml:space="preserve">de l’Ajuntament de Barcelona, amb mesures de contractació pública sostenible, </w:t>
      </w:r>
      <w:r>
        <w:rPr>
          <w:i/>
        </w:rPr>
        <w:t>núm.</w:t>
      </w:r>
      <w:r>
        <w:rPr>
          <w:i/>
          <w:spacing w:val="40"/>
        </w:rPr>
        <w:t xml:space="preserve"> </w:t>
      </w:r>
      <w:r>
        <w:rPr>
          <w:i/>
        </w:rPr>
        <w:t>Expedient</w:t>
      </w:r>
      <w:r>
        <w:rPr>
          <w:i/>
          <w:spacing w:val="-2"/>
        </w:rPr>
        <w:t xml:space="preserve"> </w:t>
      </w:r>
      <w:r>
        <w:rPr>
          <w:i/>
        </w:rPr>
        <w:t>26000031</w:t>
      </w:r>
    </w:p>
    <w:p w14:paraId="646EEF7A" w14:textId="77777777" w:rsidR="00A84E51" w:rsidRDefault="00A75EF6">
      <w:pPr>
        <w:spacing w:line="251" w:lineRule="exact"/>
        <w:ind w:right="190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0EE60CC4" w14:textId="77777777" w:rsidR="00A84E51" w:rsidRDefault="00A84E51">
      <w:pPr>
        <w:pStyle w:val="Textindependent"/>
        <w:spacing w:before="250"/>
        <w:rPr>
          <w:b/>
          <w:i/>
        </w:rPr>
      </w:pPr>
    </w:p>
    <w:p w14:paraId="2A8485D5" w14:textId="77777777" w:rsidR="00A84E51" w:rsidRDefault="00A75EF6">
      <w:pPr>
        <w:pStyle w:val="Ttol2"/>
        <w:spacing w:before="1"/>
        <w:ind w:right="137"/>
      </w:pPr>
      <w:r>
        <w:t>Que</w:t>
      </w:r>
      <w:r>
        <w:rPr>
          <w:spacing w:val="-8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física/jurídica:</w:t>
      </w:r>
    </w:p>
    <w:p w14:paraId="390F12EC" w14:textId="77777777" w:rsidR="00A84E51" w:rsidRDefault="00A84E51">
      <w:pPr>
        <w:pStyle w:val="Textindependent"/>
        <w:spacing w:before="1"/>
        <w:rPr>
          <w:b/>
        </w:rPr>
      </w:pPr>
    </w:p>
    <w:p w14:paraId="1255B9B6" w14:textId="1E40CACB" w:rsidR="00A84E51" w:rsidRDefault="00A75EF6">
      <w:pPr>
        <w:ind w:left="1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7DC223A6" w14:textId="2C398468" w:rsidR="00A84E51" w:rsidRDefault="00A75EF6">
      <w:pPr>
        <w:spacing w:before="250"/>
        <w:ind w:left="1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1BDEA1C6" w14:textId="77777777" w:rsidR="00A84E51" w:rsidRDefault="00A84E51">
      <w:pPr>
        <w:pStyle w:val="Textindependent"/>
        <w:spacing w:before="1"/>
      </w:pPr>
    </w:p>
    <w:p w14:paraId="46F0F62E" w14:textId="3A57398F" w:rsidR="00A84E51" w:rsidRDefault="00A75EF6">
      <w:pPr>
        <w:ind w:left="1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 xml:space="preserve">Compleix les obligacions legals en matèria </w:t>
      </w:r>
      <w:r>
        <w:rPr>
          <w:b/>
          <w:sz w:val="20"/>
        </w:rPr>
        <w:t>d’igualtat efectiva de dones i homes</w:t>
      </w:r>
      <w:r>
        <w:rPr>
          <w:sz w:val="20"/>
        </w:rPr>
        <w:t>.</w:t>
      </w:r>
    </w:p>
    <w:p w14:paraId="252126F8" w14:textId="77777777" w:rsidR="00A84E51" w:rsidRDefault="00A84E51">
      <w:pPr>
        <w:pStyle w:val="Textindependent"/>
        <w:spacing w:before="251"/>
      </w:pPr>
    </w:p>
    <w:p w14:paraId="03E0ACEC" w14:textId="673148B1" w:rsidR="00A84E51" w:rsidRDefault="00A75EF6">
      <w:pPr>
        <w:ind w:left="428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compromet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dedicar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adscriure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l’execució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contracte</w:t>
      </w:r>
      <w:r>
        <w:rPr>
          <w:spacing w:val="-3"/>
          <w:sz w:val="20"/>
        </w:rPr>
        <w:t xml:space="preserve"> </w:t>
      </w:r>
      <w:r>
        <w:rPr>
          <w:sz w:val="20"/>
        </w:rPr>
        <w:t>els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mitjans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i/o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requerits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l’apartat 9.2 del PPT.</w:t>
      </w:r>
    </w:p>
    <w:p w14:paraId="5D568F62" w14:textId="77777777" w:rsidR="00A84E51" w:rsidRDefault="00A75EF6">
      <w:pPr>
        <w:spacing w:before="251"/>
        <w:ind w:left="1"/>
        <w:rPr>
          <w:sz w:val="20"/>
        </w:rPr>
      </w:pPr>
      <w:r>
        <w:rPr>
          <w:sz w:val="20"/>
        </w:rPr>
        <w:t>Està</w:t>
      </w:r>
      <w:r>
        <w:rPr>
          <w:spacing w:val="-5"/>
          <w:sz w:val="20"/>
        </w:rPr>
        <w:t xml:space="preserve"> </w:t>
      </w:r>
      <w:r>
        <w:rPr>
          <w:sz w:val="20"/>
        </w:rPr>
        <w:t>inscrita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següent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5CC77E8A" w14:textId="77777777" w:rsidR="00A84E51" w:rsidRDefault="00A84E51">
      <w:pPr>
        <w:pStyle w:val="Textindependent"/>
        <w:spacing w:before="1"/>
      </w:pPr>
    </w:p>
    <w:p w14:paraId="6C4E4919" w14:textId="23F364FD" w:rsidR="00A84E51" w:rsidRDefault="00A75EF6">
      <w:pPr>
        <w:pStyle w:val="Textindependent"/>
        <w:ind w:left="853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Registre</w:t>
      </w:r>
      <w:r>
        <w:rPr>
          <w:spacing w:val="-10"/>
        </w:rPr>
        <w:t xml:space="preserve"> </w:t>
      </w:r>
      <w:r>
        <w:t>electrònic</w:t>
      </w:r>
      <w:r>
        <w:rPr>
          <w:spacing w:val="-10"/>
        </w:rPr>
        <w:t xml:space="preserve"> </w:t>
      </w:r>
      <w:r>
        <w:t>d’empreses</w:t>
      </w:r>
      <w:r>
        <w:rPr>
          <w:spacing w:val="-10"/>
        </w:rPr>
        <w:t xml:space="preserve"> </w:t>
      </w:r>
      <w:r>
        <w:t>licitadores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Generalitat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Catalunya</w:t>
      </w:r>
      <w:r>
        <w:rPr>
          <w:spacing w:val="-10"/>
        </w:rPr>
        <w:t xml:space="preserve"> </w:t>
      </w:r>
      <w:r>
        <w:t>(RELI)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documentació</w:t>
      </w:r>
      <w:r>
        <w:rPr>
          <w:spacing w:val="40"/>
        </w:rPr>
        <w:t xml:space="preserve"> </w:t>
      </w:r>
      <w:r>
        <w:t>que hi figura manté la seva vigència i no ha estat modificada.</w:t>
      </w:r>
    </w:p>
    <w:p w14:paraId="1257438A" w14:textId="5F61810B" w:rsidR="00A84E51" w:rsidRDefault="00A75EF6">
      <w:pPr>
        <w:spacing w:before="251"/>
        <w:ind w:left="853" w:right="142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38C6B78F" w14:textId="5E1EFFF2" w:rsidR="00A84E51" w:rsidRDefault="00A75EF6">
      <w:pPr>
        <w:spacing w:before="251"/>
        <w:ind w:left="440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2"/>
          <w:sz w:val="20"/>
        </w:rPr>
        <w:t xml:space="preserve"> </w:t>
      </w:r>
      <w:r>
        <w:rPr>
          <w:sz w:val="20"/>
        </w:rPr>
        <w:t>el</w:t>
      </w:r>
      <w:r>
        <w:rPr>
          <w:spacing w:val="65"/>
          <w:sz w:val="20"/>
        </w:rPr>
        <w:t xml:space="preserve"> </w:t>
      </w:r>
      <w:r>
        <w:rPr>
          <w:sz w:val="20"/>
        </w:rPr>
        <w:t>Registre</w:t>
      </w:r>
      <w:r>
        <w:rPr>
          <w:spacing w:val="63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Autònoma</w:t>
      </w:r>
    </w:p>
    <w:p w14:paraId="3A7CCC28" w14:textId="77777777" w:rsidR="00A84E51" w:rsidRDefault="00A75EF6">
      <w:pPr>
        <w:pStyle w:val="Textindependent"/>
        <w:ind w:left="853"/>
      </w:pPr>
      <w:r>
        <w:t>............................................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9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seva</w:t>
      </w:r>
      <w:r>
        <w:rPr>
          <w:spacing w:val="39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60B0E0E3" w14:textId="23AA48A0" w:rsidR="00A84E51" w:rsidRDefault="00A75EF6">
      <w:pPr>
        <w:pStyle w:val="Textindependent"/>
        <w:spacing w:before="251"/>
        <w:ind w:right="3786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anteriors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electrònics.</w:t>
      </w:r>
    </w:p>
    <w:p w14:paraId="7CB053CE" w14:textId="77777777" w:rsidR="00A84E51" w:rsidRDefault="00A84E51">
      <w:pPr>
        <w:pStyle w:val="Textindependent"/>
        <w:spacing w:before="1"/>
      </w:pPr>
    </w:p>
    <w:p w14:paraId="138C02E5" w14:textId="77777777" w:rsidR="00A84E51" w:rsidRDefault="00A75EF6">
      <w:pPr>
        <w:pStyle w:val="Ttol2"/>
        <w:spacing w:line="250" w:lineRule="exact"/>
      </w:pPr>
      <w:r>
        <w:rPr>
          <w:spacing w:val="-10"/>
        </w:rPr>
        <w:t>i</w:t>
      </w:r>
    </w:p>
    <w:p w14:paraId="7D57C4CF" w14:textId="77777777" w:rsidR="00A84E51" w:rsidRDefault="00A75EF6">
      <w:pPr>
        <w:pStyle w:val="Textindependent"/>
        <w:spacing w:line="250" w:lineRule="exact"/>
        <w:ind w:right="38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B41DF8E" wp14:editId="7929FE49">
                <wp:simplePos x="0" y="0"/>
                <wp:positionH relativeFrom="page">
                  <wp:posOffset>2900172</wp:posOffset>
                </wp:positionH>
                <wp:positionV relativeFrom="paragraph">
                  <wp:posOffset>88138</wp:posOffset>
                </wp:positionV>
                <wp:extent cx="32384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" y="6095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C196" id="Graphic 12" o:spid="_x0000_s1026" style="position:absolute;margin-left:228.35pt;margin-top:6.95pt;width:2.5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" path="m32004,l,,,6095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7"/>
        </w:rPr>
        <w:t xml:space="preserve"> </w:t>
      </w:r>
      <w:r>
        <w:t>l’empresa/entitat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6"/>
        </w:rPr>
        <w:t xml:space="preserve"> </w:t>
      </w:r>
      <w:r>
        <w:t>filials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interposades:</w:t>
      </w:r>
    </w:p>
    <w:p w14:paraId="2B262D31" w14:textId="77777777" w:rsidR="00A84E51" w:rsidRDefault="00A84E51">
      <w:pPr>
        <w:pStyle w:val="Textindependent"/>
        <w:spacing w:before="1"/>
      </w:pPr>
    </w:p>
    <w:p w14:paraId="72A06B2B" w14:textId="77482055" w:rsidR="00A84E51" w:rsidRDefault="00A75EF6">
      <w:pPr>
        <w:pStyle w:val="Textindependent"/>
        <w:ind w:left="428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 operacions financeres en paradisos fiscals (segons la llista de països elaborada per les Institucions</w:t>
      </w:r>
      <w:r>
        <w:rPr>
          <w:spacing w:val="40"/>
        </w:rPr>
        <w:t xml:space="preserve"> </w:t>
      </w:r>
      <w:r>
        <w:t>Europees o avalada per aquestes o, en el seu defecte, per l’Estat espanyol).</w:t>
      </w:r>
    </w:p>
    <w:p w14:paraId="0F3C3D92" w14:textId="77777777" w:rsidR="00A84E51" w:rsidRDefault="00A84E51">
      <w:pPr>
        <w:pStyle w:val="Textindependent"/>
      </w:pPr>
    </w:p>
    <w:p w14:paraId="1512C1B7" w14:textId="53165BA1" w:rsidR="00A84E51" w:rsidRDefault="00A75EF6">
      <w:pPr>
        <w:pStyle w:val="Textindependent"/>
        <w:ind w:left="428" w:right="138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1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0B9E3B63" w14:textId="77777777" w:rsidR="00A84E51" w:rsidRDefault="00A84E51">
      <w:pPr>
        <w:pStyle w:val="Textindependent"/>
      </w:pPr>
    </w:p>
    <w:p w14:paraId="5058F764" w14:textId="14138DC3" w:rsidR="00A84E51" w:rsidRDefault="00A75EF6">
      <w:pPr>
        <w:pStyle w:val="Textindependent"/>
        <w:ind w:left="428" w:right="139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</w:t>
      </w:r>
      <w:r>
        <w:rPr>
          <w:spacing w:val="-4"/>
        </w:rPr>
        <w:t xml:space="preserve"> </w:t>
      </w:r>
      <w:r>
        <w:rPr>
          <w:spacing w:val="-2"/>
        </w:rPr>
        <w:t>descriptiva</w:t>
      </w:r>
      <w:r>
        <w:rPr>
          <w:spacing w:val="-3"/>
        </w:rPr>
        <w:t xml:space="preserve"> </w:t>
      </w:r>
      <w:r>
        <w:rPr>
          <w:spacing w:val="-2"/>
        </w:rPr>
        <w:t>dels</w:t>
      </w:r>
      <w:r>
        <w:rPr>
          <w:spacing w:val="-3"/>
        </w:rPr>
        <w:t xml:space="preserve"> </w:t>
      </w:r>
      <w:r>
        <w:rPr>
          <w:spacing w:val="-2"/>
        </w:rPr>
        <w:t>moviments</w:t>
      </w:r>
      <w:r>
        <w:rPr>
          <w:spacing w:val="-3"/>
        </w:rPr>
        <w:t xml:space="preserve"> </w:t>
      </w:r>
      <w:r>
        <w:rPr>
          <w:spacing w:val="-2"/>
        </w:rPr>
        <w:t>financers</w:t>
      </w:r>
      <w:r>
        <w:rPr>
          <w:spacing w:val="-3"/>
        </w:rPr>
        <w:t xml:space="preserve"> </w:t>
      </w:r>
      <w:r>
        <w:rPr>
          <w:spacing w:val="-2"/>
        </w:rPr>
        <w:t>concrets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tota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informació</w:t>
      </w:r>
      <w:r>
        <w:rPr>
          <w:spacing w:val="-3"/>
        </w:rPr>
        <w:t xml:space="preserve"> </w:t>
      </w:r>
      <w:r>
        <w:rPr>
          <w:spacing w:val="-2"/>
        </w:rPr>
        <w:t>relativa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aquestes</w:t>
      </w:r>
      <w:r>
        <w:rPr>
          <w:spacing w:val="-3"/>
        </w:rPr>
        <w:t xml:space="preserve"> </w:t>
      </w:r>
      <w:r>
        <w:rPr>
          <w:spacing w:val="-2"/>
        </w:rPr>
        <w:t>actuacions.</w:t>
      </w:r>
    </w:p>
    <w:p w14:paraId="00179A8A" w14:textId="77777777" w:rsidR="00A84E51" w:rsidRDefault="00A75EF6">
      <w:pPr>
        <w:pStyle w:val="Ttol2"/>
        <w:spacing w:before="251"/>
      </w:pPr>
      <w:r>
        <w:rPr>
          <w:spacing w:val="-10"/>
        </w:rPr>
        <w:t>i</w:t>
      </w:r>
    </w:p>
    <w:p w14:paraId="24904021" w14:textId="77777777" w:rsidR="00A84E51" w:rsidRDefault="00A84E51">
      <w:pPr>
        <w:pStyle w:val="Ttol2"/>
        <w:sectPr w:rsidR="00A84E51">
          <w:headerReference w:type="default" r:id="rId6"/>
          <w:footerReference w:type="default" r:id="rId7"/>
          <w:type w:val="continuous"/>
          <w:pgSz w:w="11910" w:h="16840"/>
          <w:pgMar w:top="1940" w:right="708" w:bottom="1280" w:left="1417" w:header="709" w:footer="1094" w:gutter="0"/>
          <w:pgNumType w:start="55"/>
          <w:cols w:space="708"/>
        </w:sectPr>
      </w:pPr>
    </w:p>
    <w:p w14:paraId="4CF8FAF8" w14:textId="17A14CDB" w:rsidR="00A84E51" w:rsidRDefault="00A75EF6">
      <w:pPr>
        <w:pStyle w:val="Textindependent"/>
        <w:tabs>
          <w:tab w:val="left" w:pos="709"/>
        </w:tabs>
        <w:spacing w:before="89"/>
        <w:ind w:left="1" w:right="139" w:firstLine="14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7"/>
        </w:rPr>
        <w:t xml:space="preserve"> </w:t>
      </w:r>
      <w:r>
        <w:t>Unides,</w:t>
      </w:r>
      <w:r>
        <w:rPr>
          <w:spacing w:val="-7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06C0E06D" w14:textId="77777777" w:rsidR="00A84E51" w:rsidRDefault="00A84E51">
      <w:pPr>
        <w:pStyle w:val="Textindependent"/>
        <w:spacing w:before="1"/>
      </w:pPr>
    </w:p>
    <w:p w14:paraId="306E7164" w14:textId="160156C2" w:rsidR="00A84E51" w:rsidRDefault="00A75EF6">
      <w:pPr>
        <w:pStyle w:val="Textindependent"/>
        <w:tabs>
          <w:tab w:val="left" w:pos="709"/>
        </w:tabs>
        <w:ind w:left="1" w:right="13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9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4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disposició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dret</w:t>
      </w:r>
      <w:r>
        <w:rPr>
          <w:spacing w:val="-5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vinculi</w:t>
      </w:r>
      <w:r>
        <w:rPr>
          <w:spacing w:val="-6"/>
        </w:rPr>
        <w:t xml:space="preserve"> </w:t>
      </w:r>
      <w:r>
        <w:t>l´Estat</w:t>
      </w:r>
      <w:r>
        <w:rPr>
          <w:spacing w:val="-5"/>
        </w:rPr>
        <w:t xml:space="preserve"> </w:t>
      </w:r>
      <w:r>
        <w:t>Espanyol,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drets</w:t>
      </w:r>
      <w:r>
        <w:rPr>
          <w:spacing w:val="-5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1800E139" w14:textId="77777777" w:rsidR="00A84E51" w:rsidRDefault="00A75EF6">
      <w:pPr>
        <w:pStyle w:val="Ttol2"/>
        <w:spacing w:before="250"/>
      </w:pPr>
      <w:r>
        <w:rPr>
          <w:spacing w:val="-10"/>
        </w:rPr>
        <w:t>i</w:t>
      </w:r>
    </w:p>
    <w:p w14:paraId="74CCFDA7" w14:textId="77777777" w:rsidR="00A84E51" w:rsidRDefault="00A75EF6">
      <w:pPr>
        <w:pStyle w:val="Textindependent"/>
        <w:tabs>
          <w:tab w:val="left" w:leader="dot" w:pos="6426"/>
        </w:tabs>
        <w:spacing w:before="1"/>
        <w:ind w:right="136"/>
        <w:jc w:val="center"/>
      </w:pPr>
      <w:r>
        <w:t>En</w:t>
      </w:r>
      <w:r>
        <w:rPr>
          <w:spacing w:val="-2"/>
        </w:rPr>
        <w:t xml:space="preserve"> </w:t>
      </w:r>
      <w:r>
        <w:t>relació amb la documentació aportada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sobre/es</w:t>
      </w:r>
      <w:r>
        <w:rPr>
          <w:spacing w:val="3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-1"/>
        </w:rPr>
        <w:t xml:space="preserve"> </w:t>
      </w:r>
      <w:r>
        <w:t xml:space="preserve">considera </w:t>
      </w:r>
      <w:r>
        <w:rPr>
          <w:b/>
        </w:rPr>
        <w:t>confidencials</w:t>
      </w:r>
      <w:r>
        <w:rPr>
          <w:b/>
          <w:spacing w:val="-1"/>
        </w:rPr>
        <w:t xml:space="preserve"> </w:t>
      </w:r>
      <w:r>
        <w:t xml:space="preserve">els </w:t>
      </w:r>
      <w:r>
        <w:rPr>
          <w:spacing w:val="-2"/>
        </w:rPr>
        <w:t>següents</w:t>
      </w:r>
    </w:p>
    <w:p w14:paraId="772BE77A" w14:textId="77777777" w:rsidR="00A84E51" w:rsidRDefault="00A75EF6">
      <w:pPr>
        <w:pStyle w:val="Textindependent"/>
        <w:spacing w:before="1"/>
        <w:ind w:right="933"/>
        <w:jc w:val="center"/>
      </w:pPr>
      <w:r>
        <w:t>documents,</w:t>
      </w:r>
      <w:r>
        <w:rPr>
          <w:spacing w:val="-5"/>
        </w:rPr>
        <w:t xml:space="preserve"> </w:t>
      </w:r>
      <w:r>
        <w:t>informacions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aspectes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l’oferta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raó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secrets</w:t>
      </w:r>
      <w:r>
        <w:rPr>
          <w:spacing w:val="-5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comercials:</w:t>
      </w:r>
    </w:p>
    <w:p w14:paraId="6A5C1E3E" w14:textId="77777777" w:rsidR="00A84E51" w:rsidRDefault="00A75EF6">
      <w:pPr>
        <w:pStyle w:val="Textindependent"/>
        <w:spacing w:before="250"/>
        <w:ind w:left="1"/>
      </w:pPr>
      <w:r>
        <w:t>1.-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B011227" w14:textId="77777777" w:rsidR="00A84E51" w:rsidRDefault="00A75EF6">
      <w:pPr>
        <w:pStyle w:val="Textindependent"/>
        <w:ind w:left="1"/>
      </w:pPr>
      <w:r>
        <w:t>2.-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3225602" w14:textId="77777777" w:rsidR="00A84E51" w:rsidRDefault="00A75EF6">
      <w:pPr>
        <w:pStyle w:val="Textindependent"/>
        <w:spacing w:before="1"/>
        <w:ind w:left="1"/>
      </w:pPr>
      <w:r>
        <w:t>3.-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74A5DAB" w14:textId="77777777" w:rsidR="00A84E51" w:rsidRDefault="00A75EF6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7AF86C3E" w14:textId="77777777" w:rsidR="00A84E51" w:rsidRDefault="00A75EF6">
      <w:pPr>
        <w:pStyle w:val="Textindependent"/>
        <w:spacing w:before="250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6"/>
        </w:rPr>
        <w:t xml:space="preserve"> </w:t>
      </w:r>
      <w:r>
        <w:rPr>
          <w:spacing w:val="-2"/>
        </w:rPr>
        <w:t>raons:</w:t>
      </w:r>
    </w:p>
    <w:p w14:paraId="275D81EF" w14:textId="77777777" w:rsidR="00A84E51" w:rsidRDefault="00A84E51">
      <w:pPr>
        <w:pStyle w:val="Textindependent"/>
        <w:spacing w:before="1"/>
      </w:pPr>
    </w:p>
    <w:p w14:paraId="494E6798" w14:textId="77777777" w:rsidR="00A84E51" w:rsidRDefault="00A75EF6">
      <w:pPr>
        <w:pStyle w:val="Textindependent"/>
        <w:spacing w:line="251" w:lineRule="exact"/>
        <w:ind w:left="1"/>
      </w:pPr>
      <w:r>
        <w:t>1.-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FE90DC8" w14:textId="77777777" w:rsidR="00A84E51" w:rsidRDefault="00A75EF6">
      <w:pPr>
        <w:pStyle w:val="Textindependent"/>
        <w:spacing w:line="251" w:lineRule="exact"/>
        <w:ind w:left="1"/>
      </w:pPr>
      <w:r>
        <w:t>2.-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AC28A26" w14:textId="77777777" w:rsidR="00A84E51" w:rsidRDefault="00A75EF6">
      <w:pPr>
        <w:pStyle w:val="Textindependent"/>
        <w:spacing w:before="1"/>
        <w:ind w:left="1"/>
      </w:pPr>
      <w:r>
        <w:t>3.-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43A9B22" w14:textId="77777777" w:rsidR="00A84E51" w:rsidRDefault="00A84E51">
      <w:pPr>
        <w:pStyle w:val="Textindependent"/>
        <w:spacing w:before="1"/>
      </w:pPr>
    </w:p>
    <w:p w14:paraId="375E648F" w14:textId="77777777" w:rsidR="00A84E51" w:rsidRDefault="00A75EF6">
      <w:pPr>
        <w:pStyle w:val="Ttol1"/>
      </w:pPr>
      <w:r>
        <w:rPr>
          <w:spacing w:val="-10"/>
        </w:rPr>
        <w:t>I</w:t>
      </w:r>
    </w:p>
    <w:p w14:paraId="3B44896E" w14:textId="7A93A7B3" w:rsidR="00A84E51" w:rsidRDefault="00A75EF6">
      <w:pPr>
        <w:pStyle w:val="Textindependent"/>
        <w:tabs>
          <w:tab w:val="left" w:pos="709"/>
        </w:tabs>
        <w:spacing w:before="250"/>
        <w:ind w:left="1" w:right="142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ofereix les garanties</w:t>
      </w:r>
      <w:r>
        <w:rPr>
          <w:spacing w:val="19"/>
        </w:rPr>
        <w:t xml:space="preserve"> </w:t>
      </w:r>
      <w:r>
        <w:t>necessàries per aplicar les mesures tècniques i organitzatives que calguin en el</w:t>
      </w:r>
      <w:r>
        <w:rPr>
          <w:spacing w:val="40"/>
        </w:rPr>
        <w:t xml:space="preserve"> </w:t>
      </w:r>
      <w:r>
        <w:t>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4F5925BD" w14:textId="73CBFA17" w:rsidR="00A84E51" w:rsidRDefault="00A75EF6">
      <w:pPr>
        <w:pStyle w:val="Textindependent"/>
        <w:spacing w:before="241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2A09A944" w14:textId="5AD7B6D8" w:rsidR="00A84E51" w:rsidRDefault="00A75EF6">
      <w:pPr>
        <w:pStyle w:val="Textindependent"/>
        <w:spacing w:before="238"/>
        <w:ind w:left="853" w:hanging="41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emesa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entitat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.......................................</w:t>
      </w:r>
      <w:r>
        <w:rPr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l’Esquema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 de Persones per a la categoria de “Delegat de Protecció de Dades”.</w:t>
      </w:r>
    </w:p>
    <w:p w14:paraId="4FAF54DE" w14:textId="77777777" w:rsidR="00A84E51" w:rsidRDefault="00A84E51">
      <w:pPr>
        <w:pStyle w:val="Textindependent"/>
        <w:spacing w:before="26"/>
      </w:pPr>
    </w:p>
    <w:p w14:paraId="1457A736" w14:textId="77777777" w:rsidR="00A84E51" w:rsidRDefault="00A75EF6">
      <w:pPr>
        <w:pStyle w:val="Ttol1"/>
      </w:pPr>
      <w:r>
        <w:rPr>
          <w:spacing w:val="-10"/>
        </w:rPr>
        <w:t>I</w:t>
      </w:r>
    </w:p>
    <w:p w14:paraId="01B67EF0" w14:textId="77777777" w:rsidR="00A84E51" w:rsidRDefault="00A84E51">
      <w:pPr>
        <w:pStyle w:val="Textindependent"/>
        <w:spacing w:before="1"/>
        <w:rPr>
          <w:b/>
        </w:rPr>
      </w:pPr>
    </w:p>
    <w:p w14:paraId="51307921" w14:textId="77777777" w:rsidR="00A84E51" w:rsidRDefault="00A75EF6">
      <w:pPr>
        <w:pStyle w:val="Ttol3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conformen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rPr>
          <w:spacing w:val="-2"/>
        </w:rPr>
        <w:t>empresarial</w:t>
      </w:r>
    </w:p>
    <w:p w14:paraId="4BA3CCD1" w14:textId="77777777" w:rsidR="00A84E51" w:rsidRDefault="00A75EF6">
      <w:pPr>
        <w:pStyle w:val="Textindependent"/>
        <w:tabs>
          <w:tab w:val="left" w:leader="dot" w:pos="6289"/>
        </w:tabs>
        <w:spacing w:line="250" w:lineRule="exact"/>
        <w:ind w:left="1"/>
      </w:pPr>
      <w:r>
        <w:t>Que</w:t>
      </w:r>
      <w:r>
        <w:rPr>
          <w:spacing w:val="-7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t>..........................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  <w:r>
        <w:tab/>
        <w:t>i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l’empresa/les</w:t>
      </w:r>
      <w:r>
        <w:rPr>
          <w:spacing w:val="-5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mateix</w:t>
      </w:r>
    </w:p>
    <w:p w14:paraId="65F558FF" w14:textId="77777777" w:rsidR="00A84E51" w:rsidRDefault="00A75EF6">
      <w:pPr>
        <w:pStyle w:val="Textindependent"/>
        <w:tabs>
          <w:tab w:val="left" w:leader="dot" w:pos="3747"/>
        </w:tabs>
        <w:spacing w:before="1"/>
        <w:ind w:left="1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14:paraId="10641E22" w14:textId="77777777" w:rsidR="00A84E51" w:rsidRDefault="00A84E51">
      <w:pPr>
        <w:pStyle w:val="Textindependent"/>
        <w:spacing w:before="1"/>
      </w:pPr>
    </w:p>
    <w:p w14:paraId="6BE4BC9D" w14:textId="77777777" w:rsidR="00A84E51" w:rsidRDefault="00A75EF6">
      <w:pPr>
        <w:pStyle w:val="Ttol2"/>
        <w:spacing w:line="250" w:lineRule="exact"/>
      </w:pPr>
      <w:r>
        <w:rPr>
          <w:spacing w:val="-10"/>
        </w:rPr>
        <w:t>i</w:t>
      </w:r>
    </w:p>
    <w:p w14:paraId="4124D111" w14:textId="77777777" w:rsidR="00A84E51" w:rsidRDefault="00A75EF6">
      <w:pPr>
        <w:pStyle w:val="Ttol3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3C7540BC" w14:textId="62CEEBC4" w:rsidR="00A84E51" w:rsidRDefault="00A75EF6">
      <w:pPr>
        <w:pStyle w:val="Textindependent"/>
        <w:spacing w:before="1"/>
        <w:ind w:left="1" w:right="138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794131AD" w14:textId="77777777" w:rsidR="00A84E51" w:rsidRDefault="00A75EF6">
      <w:pPr>
        <w:pStyle w:val="Ttol2"/>
        <w:spacing w:line="251" w:lineRule="exact"/>
      </w:pPr>
      <w:r>
        <w:rPr>
          <w:spacing w:val="-10"/>
        </w:rPr>
        <w:t>i</w:t>
      </w:r>
    </w:p>
    <w:p w14:paraId="551BC1B1" w14:textId="77777777" w:rsidR="00A84E51" w:rsidRDefault="00A84E51">
      <w:pPr>
        <w:pStyle w:val="Textindependent"/>
        <w:spacing w:before="1"/>
        <w:rPr>
          <w:b/>
        </w:rPr>
      </w:pPr>
    </w:p>
    <w:p w14:paraId="24E28948" w14:textId="4E876EBE" w:rsidR="00A84E51" w:rsidRDefault="00A75EF6">
      <w:pPr>
        <w:pStyle w:val="Textindependent"/>
        <w:tabs>
          <w:tab w:val="left" w:pos="709"/>
        </w:tabs>
        <w:ind w:left="1" w:right="13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Compleix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obligacions</w:t>
      </w:r>
      <w:r>
        <w:rPr>
          <w:spacing w:val="-10"/>
        </w:rPr>
        <w:t xml:space="preserve"> </w:t>
      </w:r>
      <w:r>
        <w:t>legals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donar</w:t>
      </w:r>
      <w:r>
        <w:rPr>
          <w:spacing w:val="-10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als</w:t>
      </w:r>
      <w:r>
        <w:rPr>
          <w:spacing w:val="-10"/>
        </w:rPr>
        <w:t xml:space="preserve"> </w:t>
      </w:r>
      <w:r>
        <w:t>requeriments</w:t>
      </w:r>
      <w:r>
        <w:rPr>
          <w:spacing w:val="-10"/>
        </w:rPr>
        <w:t xml:space="preserve"> </w:t>
      </w:r>
      <w:r>
        <w:t>establerts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Reial</w:t>
      </w:r>
      <w:r>
        <w:rPr>
          <w:spacing w:val="-10"/>
        </w:rPr>
        <w:t xml:space="preserve"> </w:t>
      </w:r>
      <w:r>
        <w:t>decret</w:t>
      </w:r>
      <w:r>
        <w:rPr>
          <w:spacing w:val="-10"/>
        </w:rPr>
        <w:t xml:space="preserve"> </w:t>
      </w:r>
      <w:r>
        <w:t>311/2022,</w:t>
      </w:r>
      <w:r>
        <w:rPr>
          <w:spacing w:val="40"/>
        </w:rPr>
        <w:t xml:space="preserve"> </w:t>
      </w:r>
      <w:r>
        <w:t>de 3 de maig, pel qual es regula l’Esquema Nacional de Seguretat, atesa la naturalesa del contracte, per a la</w:t>
      </w:r>
      <w:r>
        <w:rPr>
          <w:spacing w:val="40"/>
        </w:rPr>
        <w:t xml:space="preserve"> </w:t>
      </w:r>
      <w:r>
        <w:t>corresponent execució en el supòsit de resultar adjudicatària,</w:t>
      </w:r>
      <w:r>
        <w:rPr>
          <w:spacing w:val="40"/>
        </w:rPr>
        <w:t xml:space="preserve"> </w:t>
      </w:r>
      <w:r>
        <w:rPr>
          <w:b/>
        </w:rPr>
        <w:t>pel nivell mig</w:t>
      </w:r>
      <w:r>
        <w:t>.</w:t>
      </w:r>
    </w:p>
    <w:p w14:paraId="21B94ACD" w14:textId="77777777" w:rsidR="00A84E51" w:rsidRDefault="00A84E51">
      <w:pPr>
        <w:pStyle w:val="Textindependent"/>
        <w:jc w:val="both"/>
        <w:sectPr w:rsidR="00A84E51">
          <w:pgSz w:w="11910" w:h="16840"/>
          <w:pgMar w:top="1940" w:right="708" w:bottom="1280" w:left="1417" w:header="709" w:footer="1094" w:gutter="0"/>
          <w:cols w:space="708"/>
        </w:sectPr>
      </w:pPr>
    </w:p>
    <w:p w14:paraId="5C77646D" w14:textId="77777777" w:rsidR="00A84E51" w:rsidRDefault="00A84E51">
      <w:pPr>
        <w:pStyle w:val="Textindependent"/>
        <w:spacing w:before="89"/>
      </w:pPr>
    </w:p>
    <w:p w14:paraId="6B548E26" w14:textId="77777777" w:rsidR="00A84E51" w:rsidRDefault="00A75EF6">
      <w:pPr>
        <w:pStyle w:val="Ttol1"/>
        <w:spacing w:before="1"/>
        <w:ind w:left="1" w:right="0"/>
        <w:jc w:val="left"/>
      </w:pPr>
      <w:r>
        <w:t>AUTORITZA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BARCELONA</w:t>
      </w:r>
      <w:r>
        <w:rPr>
          <w:spacing w:val="-8"/>
        </w:rPr>
        <w:t xml:space="preserve"> </w:t>
      </w:r>
      <w:r>
        <w:t>INNOVACIÓ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TECNOLOGIA</w:t>
      </w:r>
    </w:p>
    <w:p w14:paraId="25DE3EDE" w14:textId="77777777" w:rsidR="00A84E51" w:rsidRDefault="00A84E51">
      <w:pPr>
        <w:pStyle w:val="Textindependent"/>
        <w:spacing w:before="1"/>
        <w:rPr>
          <w:b/>
        </w:rPr>
      </w:pPr>
    </w:p>
    <w:p w14:paraId="5A1E9640" w14:textId="6CF215EC" w:rsidR="00A84E51" w:rsidRDefault="00A75EF6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6276F9A7" w14:textId="28C042E8" w:rsidR="00A84E51" w:rsidRDefault="00A75EF6">
      <w:pPr>
        <w:pStyle w:val="Textindependent"/>
        <w:spacing w:before="249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095464CC" w14:textId="77777777" w:rsidR="00A84E51" w:rsidRDefault="00A84E51">
      <w:pPr>
        <w:pStyle w:val="Textindependent"/>
        <w:spacing w:before="1"/>
      </w:pPr>
    </w:p>
    <w:p w14:paraId="05AB9385" w14:textId="77777777" w:rsidR="00A84E51" w:rsidRDefault="00A75EF6">
      <w:pPr>
        <w:pStyle w:val="Textindependent"/>
        <w:ind w:left="1"/>
        <w:jc w:val="both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</w:t>
      </w:r>
    </w:p>
    <w:sectPr w:rsidR="00A84E51">
      <w:pgSz w:w="11910" w:h="16840"/>
      <w:pgMar w:top="1940" w:right="708" w:bottom="1280" w:left="1417" w:header="709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127D" w14:textId="77777777" w:rsidR="00A75EF6" w:rsidRDefault="00A75EF6">
      <w:r>
        <w:separator/>
      </w:r>
    </w:p>
  </w:endnote>
  <w:endnote w:type="continuationSeparator" w:id="0">
    <w:p w14:paraId="5641668C" w14:textId="77777777" w:rsidR="00A75EF6" w:rsidRDefault="00A7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6B38" w14:textId="1099264C" w:rsidR="00A84E51" w:rsidRDefault="00A84E51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54F3" w14:textId="77777777" w:rsidR="00A75EF6" w:rsidRDefault="00A75EF6">
      <w:r>
        <w:separator/>
      </w:r>
    </w:p>
  </w:footnote>
  <w:footnote w:type="continuationSeparator" w:id="0">
    <w:p w14:paraId="729D4B56" w14:textId="77777777" w:rsidR="00A75EF6" w:rsidRDefault="00A7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6274" w14:textId="77777777" w:rsidR="00A84E51" w:rsidRDefault="00A75EF6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3872" behindDoc="1" locked="0" layoutInCell="1" allowOverlap="1" wp14:anchorId="446ED73F" wp14:editId="6B446C51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55066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066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AFC56DD" wp14:editId="7D9D2470">
              <wp:simplePos x="0" y="0"/>
              <wp:positionH relativeFrom="page">
                <wp:posOffset>1142491</wp:posOffset>
              </wp:positionH>
              <wp:positionV relativeFrom="page">
                <wp:posOffset>783356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41A1D" w14:textId="77777777" w:rsidR="00A84E51" w:rsidRDefault="00A75EF6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02BAA786" w14:textId="77777777" w:rsidR="00A84E51" w:rsidRDefault="00A75EF6">
                          <w:pPr>
                            <w:spacing w:line="183" w:lineRule="exact"/>
                            <w:ind w:left="2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C56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95pt;margin-top:61.7pt;width:197.3pt;height:20.1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" filled="f" stroked="f">
              <v:textbox inset="0,0,0,0">
                <w:txbxContent>
                  <w:p w14:paraId="2E941A1D" w14:textId="77777777" w:rsidR="00A84E51" w:rsidRDefault="00A75EF6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02BAA786" w14:textId="77777777" w:rsidR="00A84E51" w:rsidRDefault="00A75EF6">
                    <w:pPr>
                      <w:spacing w:line="183" w:lineRule="exact"/>
                      <w:ind w:left="2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E51"/>
    <w:rsid w:val="00341290"/>
    <w:rsid w:val="00A75EF6"/>
    <w:rsid w:val="00A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CA5C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right="140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50" w:lineRule="exact"/>
      <w:ind w:left="1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75E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75EF6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A75E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75EF6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1115</Words>
  <Characters>6358</Characters>
  <Application>Microsoft Office Word</Application>
  <DocSecurity>0</DocSecurity>
  <Lines>52</Lines>
  <Paragraphs>14</Paragraphs>
  <ScaleCrop>false</ScaleCrop>
  <Company>IMI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2026-04-13T15:43:00Z</dcterms:created>
  <dcterms:modified xsi:type="dcterms:W3CDTF">2026-04-13T15:48:00Z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