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D3" w:rsidRDefault="00CE06D3" w:rsidP="00CE06D3">
      <w:pPr>
        <w:pStyle w:val="Ttulo1"/>
        <w:numPr>
          <w:ilvl w:val="0"/>
          <w:numId w:val="0"/>
        </w:numPr>
      </w:pPr>
      <w:bookmarkStart w:id="0" w:name="_Toc226458803"/>
      <w:bookmarkStart w:id="1" w:name="_GoBack"/>
      <w:r>
        <w:t>ANNEX 6 – COMPROMÍS DE SUBSCRIPCIÓ DE L’ASSEGURANÇA DE RESPONSABILITAT CIVIL (SOBRE A.1 )</w:t>
      </w:r>
      <w:bookmarkEnd w:id="0"/>
    </w:p>
    <w:bookmarkEnd w:id="1"/>
    <w:p w:rsidR="00CE06D3" w:rsidRPr="003C17F8" w:rsidRDefault="00CE06D3" w:rsidP="00CE06D3"/>
    <w:p w:rsidR="00CE06D3" w:rsidRPr="00AA1A8F" w:rsidRDefault="00CE06D3" w:rsidP="00CE06D3">
      <w:r w:rsidRPr="00AA1A8F">
        <w:t xml:space="preserve">El/la senyor/a      </w:t>
      </w:r>
      <w:r w:rsidRPr="00AA1A8F">
        <w:tab/>
        <w:t xml:space="preserve"> </w:t>
      </w:r>
      <w:r w:rsidRPr="00AA1A8F">
        <w:tab/>
        <w:t xml:space="preserve"> </w:t>
      </w:r>
      <w:r w:rsidRPr="00AA1A8F">
        <w:tab/>
        <w:t xml:space="preserve"> , en nom propi, o com a      </w:t>
      </w:r>
    </w:p>
    <w:p w:rsidR="00CE06D3" w:rsidRDefault="00CE06D3" w:rsidP="00CE06D3">
      <w:r w:rsidRPr="00AA1A8F">
        <w:t xml:space="preserve">   (senyaleu les vostres facultats de representació: per exemple, administrador/a únic, apoderat/da,...),  de l’empresa         amb CIF        sota la meva responsabilitat, com a licitador/a del contracte del servei especialitzat de binomi operatiu – gos policia K9 i guia caní – per al servei de la Policia Local de Salt, e</w:t>
      </w:r>
      <w:r>
        <w:t xml:space="preserve">xpedient </w:t>
      </w:r>
      <w:r w:rsidRPr="00926E4A">
        <w:t>número 2025F035000035 de l’Ajuntament de Salt,</w:t>
      </w:r>
      <w:r>
        <w:t xml:space="preserve"> </w:t>
      </w:r>
      <w:r w:rsidRPr="00AA1A8F">
        <w:t xml:space="preserve"> </w:t>
      </w:r>
    </w:p>
    <w:p w:rsidR="00CE06D3" w:rsidRDefault="00CE06D3" w:rsidP="00CE06D3"/>
    <w:p w:rsidR="00CE06D3" w:rsidRPr="003C17F8" w:rsidRDefault="00CE06D3" w:rsidP="00CE06D3">
      <w:r w:rsidRPr="003C17F8">
        <w:t xml:space="preserve">1.- De conformitat amb l’article 11.4 del Reial Decret 1098/2001, de 12 d’octubre, pel qual s’aprova el Reglament General de la Llei de Contractes de les Administracions Públiques, EM COMPROMETO, amb caràcter vinculant, a subscriure l’assegurança de responsabilitat civil per riscos professionals a què fa referència l’apartat G.1 del quadre de característiques del PCAP, per complir amb els requisits mínims de solvència econòmica i financera, </w:t>
      </w:r>
      <w:r>
        <w:t>per poder ser adjudicatari del contracte</w:t>
      </w:r>
      <w:r w:rsidRPr="003C17F8">
        <w:t>.</w:t>
      </w:r>
    </w:p>
    <w:p w:rsidR="00CE06D3" w:rsidRPr="003C17F8" w:rsidRDefault="00CE06D3" w:rsidP="00CE06D3"/>
    <w:p w:rsidR="00CE06D3" w:rsidRPr="003C17F8" w:rsidRDefault="00CE06D3" w:rsidP="00CE06D3">
      <w:r w:rsidRPr="003C17F8">
        <w:t xml:space="preserve">2.- En el supòsit de resultar </w:t>
      </w:r>
      <w:r>
        <w:t>el licitador proposat adjudicatari</w:t>
      </w:r>
      <w:r w:rsidRPr="003C17F8">
        <w:t>, EM COMPROMETO, amb caràcter vinculant, a presentar durant el requeriment de la documentació prèvia previst en la clàusula 1</w:t>
      </w:r>
      <w:r>
        <w:t>5.1</w:t>
      </w:r>
      <w:r w:rsidRPr="003C17F8">
        <w:t xml:space="preserve"> del PCAP la documentació acreditativa de la subscripció de l’assegurança de responsabilitat civil a què fa referència l’apartat G.1 del quadre de característiques del PCAP. </w:t>
      </w:r>
    </w:p>
    <w:p w:rsidR="00CE06D3" w:rsidRPr="003C17F8" w:rsidRDefault="00CE06D3" w:rsidP="00CE06D3"/>
    <w:p w:rsidR="00CE06D3" w:rsidRPr="003C17F8" w:rsidRDefault="00CE06D3" w:rsidP="00CE06D3"/>
    <w:p w:rsidR="00CE06D3" w:rsidRPr="003C17F8" w:rsidRDefault="00CE06D3" w:rsidP="00CE06D3"/>
    <w:p w:rsidR="00CE06D3" w:rsidRPr="003C17F8" w:rsidRDefault="00CE06D3" w:rsidP="00CE06D3"/>
    <w:p w:rsidR="00CE06D3" w:rsidRPr="003C17F8" w:rsidRDefault="00CE06D3" w:rsidP="00CE06D3">
      <w:r w:rsidRPr="003C17F8">
        <w:t xml:space="preserve">I, perquè consti, signa aquest compromís </w:t>
      </w:r>
    </w:p>
    <w:p w:rsidR="00CE06D3" w:rsidRPr="003C17F8" w:rsidRDefault="00CE06D3" w:rsidP="00CE06D3"/>
    <w:p w:rsidR="00CE06D3" w:rsidRPr="003C17F8" w:rsidRDefault="00CE06D3" w:rsidP="00CE06D3"/>
    <w:p w:rsidR="00CE06D3" w:rsidRPr="003C17F8" w:rsidRDefault="00CE06D3" w:rsidP="00CE06D3"/>
    <w:p w:rsidR="00CE06D3" w:rsidRPr="003C17F8" w:rsidRDefault="00CE06D3" w:rsidP="00CE06D3">
      <w:pPr>
        <w:rPr>
          <w:i/>
        </w:rPr>
      </w:pPr>
      <w:r w:rsidRPr="003C17F8">
        <w:rPr>
          <w:i/>
        </w:rPr>
        <w:t>(Lloc, data i signatura electrònica)</w:t>
      </w:r>
    </w:p>
    <w:p w:rsidR="00490CC2" w:rsidRPr="00F744E3" w:rsidRDefault="00490CC2" w:rsidP="00A01338">
      <w:pPr>
        <w:suppressAutoHyphens w:val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8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9"/>
  </w:num>
  <w:num w:numId="12">
    <w:abstractNumId w:val="3"/>
  </w:num>
  <w:num w:numId="13">
    <w:abstractNumId w:val="17"/>
  </w:num>
  <w:num w:numId="14">
    <w:abstractNumId w:val="8"/>
  </w:num>
  <w:num w:numId="15">
    <w:abstractNumId w:val="11"/>
  </w:num>
  <w:num w:numId="16">
    <w:abstractNumId w:val="20"/>
  </w:num>
  <w:num w:numId="17">
    <w:abstractNumId w:val="15"/>
  </w:num>
  <w:num w:numId="18">
    <w:abstractNumId w:val="5"/>
  </w:num>
  <w:num w:numId="19">
    <w:abstractNumId w:val="6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62CA2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01338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06D3"/>
    <w:rsid w:val="00CE1E2E"/>
    <w:rsid w:val="00D11C9C"/>
    <w:rsid w:val="00D56C18"/>
    <w:rsid w:val="00D85D9D"/>
    <w:rsid w:val="00DC1C9F"/>
    <w:rsid w:val="00DD1CE7"/>
    <w:rsid w:val="00E24ED9"/>
    <w:rsid w:val="00E33F6A"/>
    <w:rsid w:val="00E45942"/>
    <w:rsid w:val="00ED6A9E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98CDB1"/>
  <w15:chartTrackingRefBased/>
  <w15:docId w15:val="{D1200965-895D-4ECE-A0BE-6293394A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ED6A9E"/>
    <w:pPr>
      <w:spacing w:after="0" w:line="240" w:lineRule="auto"/>
      <w:ind w:left="12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2026-05-11T11:35:00Z</dcterms:created>
  <dcterms:modified xsi:type="dcterms:W3CDTF">2026-05-11T11:35:00Z</dcterms:modified>
</cp:coreProperties>
</file>