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77777777" w:rsidR="00CB773F" w:rsidRPr="00CB773F" w:rsidRDefault="00CB773F" w:rsidP="00CB773F">
      <w:pPr>
        <w:pStyle w:val="Ttol8"/>
        <w:jc w:val="center"/>
        <w:rPr>
          <w:szCs w:val="22"/>
        </w:rPr>
      </w:pPr>
    </w:p>
    <w:p w14:paraId="2B75AFF6" w14:textId="5B2F0B2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</w:p>
    <w:p w14:paraId="5CEC347A" w14:textId="7B7B5DE9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Compromís d’adscripció de mitjans personals </w:t>
      </w:r>
      <w:r w:rsidR="00DB6F5F">
        <w:rPr>
          <w:bCs w:val="0"/>
          <w:szCs w:val="22"/>
        </w:rPr>
        <w:t>(</w:t>
      </w:r>
      <w:r w:rsidR="00DB6F5F" w:rsidRPr="00EE2063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00727A">
        <w:rPr>
          <w:bCs w:val="0"/>
          <w:szCs w:val="22"/>
          <w:shd w:val="clear" w:color="auto" w:fill="F2F2F2" w:themeFill="background1" w:themeFillShade="F2"/>
        </w:rPr>
        <w:t>A</w:t>
      </w:r>
      <w:r w:rsidR="00DB6F5F"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8EAFD32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A003BE9" w14:textId="33253579" w:rsidR="00B102BF" w:rsidRPr="00CB773F" w:rsidRDefault="00B102BF" w:rsidP="00CB773F">
      <w:pPr>
        <w:autoSpaceDE w:val="0"/>
        <w:autoSpaceDN w:val="0"/>
        <w:adjustRightInd w:val="0"/>
        <w:rPr>
          <w:rFonts w:cs="Arial"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 xml:space="preserve">administrador, apoderat, etc)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CB773F">
        <w:rPr>
          <w:rFonts w:cs="Arial"/>
          <w:szCs w:val="22"/>
        </w:rPr>
        <w:t xml:space="preserve">i de les condicions i requisits que s’exigeixen per a l’adjudicació del contracte </w:t>
      </w:r>
      <w:r w:rsidR="00CB773F" w:rsidRPr="00683039">
        <w:rPr>
          <w:b/>
          <w:bCs/>
          <w:szCs w:val="22"/>
        </w:rPr>
        <w:t xml:space="preserve">SUBMINISTRAMENT DE </w:t>
      </w:r>
      <w:r w:rsidR="00EE2063" w:rsidRPr="00683039">
        <w:rPr>
          <w:b/>
          <w:bCs/>
          <w:szCs w:val="22"/>
        </w:rPr>
        <w:t>MOBILIARI</w:t>
      </w:r>
      <w:r w:rsidR="0000727A" w:rsidRPr="00683039">
        <w:rPr>
          <w:b/>
          <w:bCs/>
          <w:szCs w:val="22"/>
        </w:rPr>
        <w:t xml:space="preserve"> PER A </w:t>
      </w:r>
      <w:r w:rsidR="009339C2" w:rsidRPr="00683039">
        <w:rPr>
          <w:b/>
          <w:bCs/>
          <w:szCs w:val="22"/>
        </w:rPr>
        <w:t>DIFERENTS ESPAIS DE LA UVIC-UCC</w:t>
      </w:r>
      <w:r w:rsidR="00CB773F" w:rsidRPr="00683039">
        <w:rPr>
          <w:b/>
          <w:bCs/>
          <w:szCs w:val="22"/>
        </w:rPr>
        <w:t xml:space="preserve"> (Exp: FUB</w:t>
      </w:r>
      <w:r w:rsidR="00683039" w:rsidRPr="00683039">
        <w:rPr>
          <w:b/>
          <w:bCs/>
          <w:szCs w:val="22"/>
        </w:rPr>
        <w:t>202</w:t>
      </w:r>
      <w:r w:rsidR="0061214F">
        <w:rPr>
          <w:b/>
          <w:bCs/>
          <w:szCs w:val="22"/>
        </w:rPr>
        <w:t>6</w:t>
      </w:r>
      <w:r w:rsidR="00466FD6">
        <w:rPr>
          <w:b/>
          <w:bCs/>
          <w:szCs w:val="22"/>
        </w:rPr>
        <w:t>05</w:t>
      </w:r>
      <w:r w:rsidR="00CB773F" w:rsidRPr="00683039">
        <w:rPr>
          <w:b/>
          <w:bCs/>
          <w:szCs w:val="22"/>
        </w:rPr>
        <w:t>)”,</w:t>
      </w:r>
    </w:p>
    <w:p w14:paraId="66071DD4" w14:textId="77777777" w:rsidR="00B102BF" w:rsidRPr="00CB773F" w:rsidRDefault="00B102BF" w:rsidP="00B102BF">
      <w:pPr>
        <w:rPr>
          <w:rFonts w:cs="Arial"/>
          <w:spacing w:val="-2"/>
          <w:szCs w:val="22"/>
        </w:rPr>
      </w:pPr>
    </w:p>
    <w:p w14:paraId="3A103318" w14:textId="3E7A2ADA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2A16C3" w:rsidR="002B63EF" w:rsidRDefault="00CB773F" w:rsidP="002B63EF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2"/>
        </w:rPr>
      </w:pPr>
      <w:r w:rsidRPr="0041533D">
        <w:rPr>
          <w:rFonts w:cs="Arial"/>
          <w:szCs w:val="22"/>
        </w:rPr>
        <w:t>Q</w:t>
      </w:r>
      <w:r w:rsidR="00B102BF" w:rsidRPr="0041533D">
        <w:rPr>
          <w:rFonts w:cs="Arial"/>
          <w:szCs w:val="22"/>
        </w:rPr>
        <w:t xml:space="preserve">ue </w:t>
      </w:r>
      <w:r w:rsidR="002B63EF" w:rsidRPr="0041533D">
        <w:rPr>
          <w:rFonts w:cs="Arial"/>
          <w:szCs w:val="22"/>
        </w:rPr>
        <w:t xml:space="preserve">d’acord amb l’apartat </w:t>
      </w:r>
      <w:r w:rsidR="0041533D" w:rsidRPr="0041533D">
        <w:rPr>
          <w:rFonts w:cs="Arial"/>
          <w:b/>
          <w:bCs/>
          <w:szCs w:val="22"/>
        </w:rPr>
        <w:t>G.3</w:t>
      </w:r>
      <w:r w:rsidR="002B63EF" w:rsidRPr="0041533D">
        <w:rPr>
          <w:rFonts w:cs="Arial"/>
          <w:b/>
          <w:bCs/>
          <w:szCs w:val="22"/>
        </w:rPr>
        <w:t xml:space="preserve"> del </w:t>
      </w:r>
      <w:r w:rsidR="00576F94" w:rsidRPr="0041533D">
        <w:rPr>
          <w:rFonts w:cs="Arial"/>
          <w:b/>
          <w:bCs/>
          <w:szCs w:val="22"/>
        </w:rPr>
        <w:t>Quadre de Característiques del PCAP</w:t>
      </w:r>
      <w:r w:rsidR="00B102BF" w:rsidRPr="0041533D">
        <w:rPr>
          <w:rFonts w:cs="Arial"/>
          <w:szCs w:val="22"/>
        </w:rPr>
        <w:t>)</w:t>
      </w:r>
      <w:r w:rsidR="0041533D" w:rsidRPr="0041533D">
        <w:rPr>
          <w:rFonts w:cs="Arial"/>
          <w:szCs w:val="22"/>
        </w:rPr>
        <w:t>, referent al compromís d’adscripció de mitjans personals i/o materials a l’execució del contracte</w:t>
      </w:r>
      <w:r w:rsidR="0041533D">
        <w:rPr>
          <w:rFonts w:cs="Arial"/>
          <w:szCs w:val="22"/>
        </w:rPr>
        <w:t xml:space="preserve"> </w:t>
      </w:r>
      <w:r w:rsidR="0041533D" w:rsidRPr="0041533D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41533D">
        <w:rPr>
          <w:rFonts w:cs="Arial"/>
          <w:szCs w:val="22"/>
        </w:rPr>
        <w:t>:</w:t>
      </w:r>
    </w:p>
    <w:p w14:paraId="57B81579" w14:textId="4C1CAC9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316947F" w14:textId="144B8BF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E31EFC3" w14:textId="0F07010F" w:rsidR="00EE2063" w:rsidRPr="00FF3702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bookmarkStart w:id="0" w:name="_Hlk129084453"/>
      <w:r w:rsidRPr="00FF3702">
        <w:rPr>
          <w:rFonts w:cs="Arial"/>
          <w:b/>
        </w:rPr>
        <w:t>1 Responsable / Coordinador del subministrament</w:t>
      </w:r>
      <w:r w:rsidRPr="00FF3702">
        <w:rPr>
          <w:rFonts w:cs="Arial"/>
          <w:bCs/>
        </w:rPr>
        <w:t xml:space="preserve">, amb experiència </w:t>
      </w:r>
      <w:r>
        <w:rPr>
          <w:rFonts w:cs="Arial"/>
          <w:bCs/>
        </w:rPr>
        <w:t xml:space="preserve">mínima de </w:t>
      </w:r>
      <w:r w:rsidRPr="001425F4">
        <w:rPr>
          <w:rFonts w:cs="Arial"/>
          <w:bCs/>
          <w:u w:val="single"/>
        </w:rPr>
        <w:t>cinc (5) anys</w:t>
      </w:r>
      <w:r>
        <w:rPr>
          <w:rFonts w:cs="Arial"/>
          <w:bCs/>
        </w:rPr>
        <w:t xml:space="preserve"> </w:t>
      </w:r>
      <w:r w:rsidRPr="00FF3702">
        <w:rPr>
          <w:rFonts w:cs="Arial"/>
          <w:bCs/>
        </w:rPr>
        <w:t>en feines anàlogues a les definides a l’objecte del contracte i al PPT</w:t>
      </w:r>
      <w:r>
        <w:rPr>
          <w:rFonts w:cs="Arial"/>
          <w:bCs/>
        </w:rPr>
        <w:t xml:space="preserve">, i amb </w:t>
      </w:r>
      <w:r w:rsidRPr="000C5BF7">
        <w:rPr>
          <w:rFonts w:cs="Arial"/>
          <w:bCs/>
        </w:rPr>
        <w:t>una dedicació mínima del 70%</w:t>
      </w:r>
      <w:r>
        <w:rPr>
          <w:rFonts w:cs="Arial"/>
          <w:bCs/>
        </w:rPr>
        <w:t xml:space="preserve"> durant les tasques de coordinació dels treballs objecte del contracte.</w:t>
      </w:r>
    </w:p>
    <w:p w14:paraId="2CC7B5BA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26229E78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ind w:left="1440" w:firstLine="60"/>
        <w:rPr>
          <w:rFonts w:cs="Arial"/>
        </w:rPr>
      </w:pPr>
    </w:p>
    <w:p w14:paraId="1926263B" w14:textId="77777777" w:rsidR="00EE2063" w:rsidRPr="00FF3702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FF3702">
        <w:rPr>
          <w:rFonts w:cs="Arial"/>
          <w:b/>
          <w:bCs/>
        </w:rPr>
        <w:t xml:space="preserve">1 Responsable del Control de Qualitat, </w:t>
      </w:r>
      <w:r w:rsidRPr="00FF3702">
        <w:rPr>
          <w:rFonts w:cs="Arial"/>
        </w:rPr>
        <w:t>amb experiència</w:t>
      </w:r>
      <w:r>
        <w:rPr>
          <w:rFonts w:cs="Arial"/>
        </w:rPr>
        <w:t xml:space="preserve"> mínima de </w:t>
      </w:r>
      <w:r w:rsidRPr="001425F4">
        <w:rPr>
          <w:rFonts w:cs="Arial"/>
          <w:u w:val="single"/>
        </w:rPr>
        <w:t>cinc (5) anys</w:t>
      </w:r>
      <w:r w:rsidRPr="00FF3702">
        <w:rPr>
          <w:rFonts w:cs="Arial"/>
        </w:rPr>
        <w:t xml:space="preserve"> en feines anàlogues a les definides a l’objecte del contracte i al PPT.</w:t>
      </w:r>
    </w:p>
    <w:p w14:paraId="67956798" w14:textId="77777777" w:rsidR="00EE2063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3D7B7363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440667E5" w14:textId="77777777" w:rsidR="00EE2063" w:rsidRPr="00FF3702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FF3702">
        <w:rPr>
          <w:rFonts w:cs="Arial"/>
          <w:b/>
          <w:bCs/>
        </w:rPr>
        <w:t xml:space="preserve">Personal tècnic </w:t>
      </w:r>
      <w:r w:rsidRPr="00FF3702">
        <w:rPr>
          <w:rFonts w:cs="Arial"/>
        </w:rPr>
        <w:t>suficient per a l’execució dels treballs continguts a l’objecte del contracte.</w:t>
      </w:r>
    </w:p>
    <w:bookmarkEnd w:id="0"/>
    <w:p w14:paraId="75CED883" w14:textId="77777777" w:rsidR="0041533D" w:rsidRP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B550A6F" w14:textId="77777777" w:rsidR="0041533D" w:rsidRP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BFC0418" w14:textId="6579060C" w:rsidR="00885059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 xml:space="preserve">Que, en cas de resultat adjudicatària, em comprometo a aportar la documentació justificativa requerida en l’esmentat </w:t>
      </w:r>
      <w:r w:rsidRPr="00EE2063">
        <w:rPr>
          <w:rFonts w:cs="Arial"/>
          <w:b/>
          <w:bCs/>
          <w:szCs w:val="22"/>
        </w:rPr>
        <w:t>apartat G.3 del Quadre de Característiques</w:t>
      </w:r>
      <w:r>
        <w:rPr>
          <w:rFonts w:cs="Arial"/>
          <w:szCs w:val="22"/>
        </w:rPr>
        <w:t xml:space="preserve"> del PCAP.</w:t>
      </w:r>
      <w:r w:rsidR="00885059">
        <w:rPr>
          <w:rFonts w:cs="Arial"/>
        </w:rPr>
        <w:t xml:space="preserve"> </w:t>
      </w:r>
    </w:p>
    <w:p w14:paraId="2E35CD02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610699B8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373A319E" w14:textId="6EE9F22B" w:rsidR="00BD2076" w:rsidRPr="0041533D" w:rsidRDefault="00B102BF">
      <w:pPr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 xml:space="preserve">Signat, </w:t>
      </w:r>
    </w:p>
    <w:sectPr w:rsidR="00BD2076" w:rsidRPr="0041533D" w:rsidSect="00DF308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2D30" w14:textId="77777777" w:rsidR="00494F29" w:rsidRDefault="00494F29" w:rsidP="004C1444">
      <w:r>
        <w:separator/>
      </w:r>
    </w:p>
  </w:endnote>
  <w:endnote w:type="continuationSeparator" w:id="0">
    <w:p w14:paraId="5C7E1F73" w14:textId="77777777" w:rsidR="00494F29" w:rsidRDefault="00494F29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BBCE" w14:textId="77777777" w:rsidR="00494F29" w:rsidRDefault="00494F29" w:rsidP="004C1444">
      <w:r>
        <w:separator/>
      </w:r>
    </w:p>
  </w:footnote>
  <w:footnote w:type="continuationSeparator" w:id="0">
    <w:p w14:paraId="1A6C3BE3" w14:textId="77777777" w:rsidR="00494F29" w:rsidRDefault="00494F29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6248"/>
    <w:multiLevelType w:val="hybridMultilevel"/>
    <w:tmpl w:val="6BB462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066455">
    <w:abstractNumId w:val="0"/>
  </w:num>
  <w:num w:numId="2" w16cid:durableId="508104528">
    <w:abstractNumId w:val="2"/>
  </w:num>
  <w:num w:numId="3" w16cid:durableId="827402702">
    <w:abstractNumId w:val="4"/>
  </w:num>
  <w:num w:numId="4" w16cid:durableId="2083671338">
    <w:abstractNumId w:val="5"/>
  </w:num>
  <w:num w:numId="5" w16cid:durableId="206113900">
    <w:abstractNumId w:val="6"/>
  </w:num>
  <w:num w:numId="6" w16cid:durableId="1185940833">
    <w:abstractNumId w:val="1"/>
  </w:num>
  <w:num w:numId="7" w16cid:durableId="43772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0727A"/>
    <w:rsid w:val="000445C7"/>
    <w:rsid w:val="000807D8"/>
    <w:rsid w:val="00144299"/>
    <w:rsid w:val="00266109"/>
    <w:rsid w:val="002B63EF"/>
    <w:rsid w:val="002E4EF3"/>
    <w:rsid w:val="00305761"/>
    <w:rsid w:val="00404C62"/>
    <w:rsid w:val="0041533D"/>
    <w:rsid w:val="00415C36"/>
    <w:rsid w:val="00466FD6"/>
    <w:rsid w:val="00472B83"/>
    <w:rsid w:val="00494F29"/>
    <w:rsid w:val="004C1444"/>
    <w:rsid w:val="0053749D"/>
    <w:rsid w:val="00576F94"/>
    <w:rsid w:val="0061214F"/>
    <w:rsid w:val="00642E1F"/>
    <w:rsid w:val="00655269"/>
    <w:rsid w:val="00683039"/>
    <w:rsid w:val="007D2944"/>
    <w:rsid w:val="00885059"/>
    <w:rsid w:val="00886586"/>
    <w:rsid w:val="009339C2"/>
    <w:rsid w:val="00961836"/>
    <w:rsid w:val="009B5104"/>
    <w:rsid w:val="00A715F1"/>
    <w:rsid w:val="00A80227"/>
    <w:rsid w:val="00A80563"/>
    <w:rsid w:val="00AE42FC"/>
    <w:rsid w:val="00AF34EE"/>
    <w:rsid w:val="00B102BF"/>
    <w:rsid w:val="00B575D7"/>
    <w:rsid w:val="00B9479B"/>
    <w:rsid w:val="00BA244F"/>
    <w:rsid w:val="00BB2BAD"/>
    <w:rsid w:val="00BD2076"/>
    <w:rsid w:val="00CB773F"/>
    <w:rsid w:val="00D1265C"/>
    <w:rsid w:val="00D634F0"/>
    <w:rsid w:val="00DB6F5F"/>
    <w:rsid w:val="00DF308D"/>
    <w:rsid w:val="00EE2063"/>
    <w:rsid w:val="00EE58BA"/>
    <w:rsid w:val="00F11DDE"/>
    <w:rsid w:val="00F214D0"/>
    <w:rsid w:val="00F56604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EE2063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DAABA-EF7E-4423-B368-0172AD8FF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4</cp:revision>
  <dcterms:created xsi:type="dcterms:W3CDTF">2026-04-25T15:20:00Z</dcterms:created>
  <dcterms:modified xsi:type="dcterms:W3CDTF">2026-05-07T14:34:00Z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