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BAEA" w14:textId="77777777" w:rsidR="0048344A" w:rsidRPr="006917B8" w:rsidRDefault="0048344A" w:rsidP="0048344A">
      <w:pPr>
        <w:pStyle w:val="Textoindependiente"/>
        <w:ind w:left="340" w:right="510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6917B8">
        <w:rPr>
          <w:rFonts w:ascii="Verdana" w:hAnsi="Verdana"/>
          <w:b/>
          <w:bCs/>
          <w:sz w:val="20"/>
          <w:szCs w:val="20"/>
          <w:u w:val="single"/>
        </w:rPr>
        <w:t xml:space="preserve">ANNEX III.- MODEL DE COMPROMÍS DE CONSTITUCIÓ D’UNIÓ TEMPORAL D’EMPRESES (UTE) </w:t>
      </w:r>
    </w:p>
    <w:p w14:paraId="63DC8097" w14:textId="77777777" w:rsidR="0048344A" w:rsidRPr="007F5D51" w:rsidRDefault="0048344A" w:rsidP="0048344A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1D3E1C0A" w14:textId="77777777" w:rsidR="0048344A" w:rsidRPr="007F5D51" w:rsidRDefault="0048344A" w:rsidP="0048344A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72C676C8" w14:textId="77777777" w:rsidR="0048344A" w:rsidRPr="007F5D51" w:rsidRDefault="0048344A" w:rsidP="0048344A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Dades de cadascuna de les empreses que formen la UTE:</w:t>
      </w:r>
    </w:p>
    <w:p w14:paraId="42C7DDFA" w14:textId="77777777" w:rsidR="0048344A" w:rsidRPr="007F5D51" w:rsidRDefault="0048344A" w:rsidP="0048344A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2839"/>
        <w:gridCol w:w="2842"/>
      </w:tblGrid>
      <w:tr w:rsidR="0048344A" w:rsidRPr="007F5D51" w14:paraId="72B5C8C4" w14:textId="77777777" w:rsidTr="003E628B">
        <w:trPr>
          <w:trHeight w:val="453"/>
        </w:trPr>
        <w:tc>
          <w:tcPr>
            <w:tcW w:w="2914" w:type="dxa"/>
          </w:tcPr>
          <w:p w14:paraId="089B9B76" w14:textId="77777777" w:rsidR="0048344A" w:rsidRPr="007F5D51" w:rsidRDefault="0048344A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Nom</w:t>
            </w:r>
          </w:p>
        </w:tc>
        <w:tc>
          <w:tcPr>
            <w:tcW w:w="2839" w:type="dxa"/>
          </w:tcPr>
          <w:p w14:paraId="54A7B6F6" w14:textId="77777777" w:rsidR="0048344A" w:rsidRPr="007F5D51" w:rsidRDefault="0048344A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NIF</w:t>
            </w:r>
          </w:p>
        </w:tc>
        <w:tc>
          <w:tcPr>
            <w:tcW w:w="2842" w:type="dxa"/>
          </w:tcPr>
          <w:p w14:paraId="4122E4F1" w14:textId="77777777" w:rsidR="0048344A" w:rsidRPr="007F5D51" w:rsidRDefault="0048344A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Domicili social</w:t>
            </w:r>
          </w:p>
        </w:tc>
      </w:tr>
      <w:tr w:rsidR="0048344A" w:rsidRPr="007F5D51" w14:paraId="705D8F50" w14:textId="77777777" w:rsidTr="003E628B">
        <w:trPr>
          <w:trHeight w:val="453"/>
        </w:trPr>
        <w:tc>
          <w:tcPr>
            <w:tcW w:w="2914" w:type="dxa"/>
          </w:tcPr>
          <w:p w14:paraId="42E3F187" w14:textId="77777777" w:rsidR="0048344A" w:rsidRPr="007F5D51" w:rsidRDefault="0048344A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Població</w:t>
            </w:r>
          </w:p>
        </w:tc>
        <w:tc>
          <w:tcPr>
            <w:tcW w:w="2839" w:type="dxa"/>
          </w:tcPr>
          <w:p w14:paraId="3DB5984B" w14:textId="77777777" w:rsidR="0048344A" w:rsidRPr="007F5D51" w:rsidRDefault="0048344A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Codi Postal</w:t>
            </w:r>
          </w:p>
        </w:tc>
        <w:tc>
          <w:tcPr>
            <w:tcW w:w="2842" w:type="dxa"/>
          </w:tcPr>
          <w:p w14:paraId="7AA03D53" w14:textId="77777777" w:rsidR="0048344A" w:rsidRPr="007F5D51" w:rsidRDefault="0048344A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Telèfon</w:t>
            </w:r>
          </w:p>
        </w:tc>
      </w:tr>
      <w:tr w:rsidR="0048344A" w:rsidRPr="007F5D51" w14:paraId="0628A0F9" w14:textId="77777777" w:rsidTr="003E628B">
        <w:trPr>
          <w:trHeight w:val="568"/>
        </w:trPr>
        <w:tc>
          <w:tcPr>
            <w:tcW w:w="5753" w:type="dxa"/>
            <w:gridSpan w:val="2"/>
          </w:tcPr>
          <w:p w14:paraId="504FDB22" w14:textId="77777777" w:rsidR="0048344A" w:rsidRPr="007F5D51" w:rsidRDefault="0048344A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Nom i cognoms del representant de l’empresa</w:t>
            </w:r>
          </w:p>
        </w:tc>
        <w:tc>
          <w:tcPr>
            <w:tcW w:w="2842" w:type="dxa"/>
          </w:tcPr>
          <w:p w14:paraId="229696EC" w14:textId="77777777" w:rsidR="0048344A" w:rsidRPr="007F5D51" w:rsidRDefault="0048344A" w:rsidP="003E628B">
            <w:pPr>
              <w:pStyle w:val="Textoindependiente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NIF</w:t>
            </w:r>
          </w:p>
        </w:tc>
      </w:tr>
    </w:tbl>
    <w:p w14:paraId="5FB41DA3" w14:textId="77777777" w:rsidR="0048344A" w:rsidRPr="007F5D51" w:rsidRDefault="0048344A" w:rsidP="0048344A">
      <w:pPr>
        <w:pStyle w:val="Textoindependiente"/>
        <w:spacing w:before="229"/>
        <w:ind w:left="340" w:right="51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2839"/>
        <w:gridCol w:w="2842"/>
      </w:tblGrid>
      <w:tr w:rsidR="0048344A" w:rsidRPr="007F5D51" w14:paraId="6D7422D2" w14:textId="77777777" w:rsidTr="003E628B">
        <w:trPr>
          <w:trHeight w:val="455"/>
        </w:trPr>
        <w:tc>
          <w:tcPr>
            <w:tcW w:w="2914" w:type="dxa"/>
          </w:tcPr>
          <w:p w14:paraId="1BE1E45D" w14:textId="77777777" w:rsidR="0048344A" w:rsidRPr="007F5D51" w:rsidRDefault="0048344A" w:rsidP="003E628B">
            <w:pPr>
              <w:pStyle w:val="TableParagraph"/>
              <w:spacing w:line="229" w:lineRule="exact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pacing w:val="-5"/>
                <w:sz w:val="20"/>
                <w:szCs w:val="20"/>
              </w:rPr>
              <w:t>Nom</w:t>
            </w:r>
          </w:p>
        </w:tc>
        <w:tc>
          <w:tcPr>
            <w:tcW w:w="2839" w:type="dxa"/>
          </w:tcPr>
          <w:p w14:paraId="440277B6" w14:textId="77777777" w:rsidR="0048344A" w:rsidRPr="007F5D51" w:rsidRDefault="0048344A" w:rsidP="003E628B">
            <w:pPr>
              <w:pStyle w:val="TableParagraph"/>
              <w:spacing w:line="229" w:lineRule="exact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pacing w:val="-5"/>
                <w:sz w:val="20"/>
                <w:szCs w:val="20"/>
              </w:rPr>
              <w:t>NIF</w:t>
            </w:r>
          </w:p>
        </w:tc>
        <w:tc>
          <w:tcPr>
            <w:tcW w:w="2842" w:type="dxa"/>
          </w:tcPr>
          <w:p w14:paraId="2DB7563D" w14:textId="77777777" w:rsidR="0048344A" w:rsidRPr="007F5D51" w:rsidRDefault="0048344A" w:rsidP="003E628B">
            <w:pPr>
              <w:pStyle w:val="TableParagraph"/>
              <w:spacing w:line="229" w:lineRule="exact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Domicili</w:t>
            </w:r>
            <w:r w:rsidRPr="007F5D51">
              <w:rPr>
                <w:rFonts w:ascii="Verdana" w:hAnsi="Verdana"/>
                <w:spacing w:val="-12"/>
                <w:sz w:val="20"/>
                <w:szCs w:val="20"/>
              </w:rPr>
              <w:t xml:space="preserve"> </w:t>
            </w:r>
            <w:r w:rsidRPr="007F5D51">
              <w:rPr>
                <w:rFonts w:ascii="Verdana" w:hAnsi="Verdana"/>
                <w:spacing w:val="-2"/>
                <w:sz w:val="20"/>
                <w:szCs w:val="20"/>
              </w:rPr>
              <w:t>social</w:t>
            </w:r>
          </w:p>
        </w:tc>
      </w:tr>
      <w:tr w:rsidR="0048344A" w:rsidRPr="007F5D51" w14:paraId="69CF727F" w14:textId="77777777" w:rsidTr="003E628B">
        <w:trPr>
          <w:trHeight w:val="453"/>
        </w:trPr>
        <w:tc>
          <w:tcPr>
            <w:tcW w:w="2914" w:type="dxa"/>
          </w:tcPr>
          <w:p w14:paraId="1B68C921" w14:textId="77777777" w:rsidR="0048344A" w:rsidRPr="007F5D51" w:rsidRDefault="0048344A" w:rsidP="003E628B">
            <w:pPr>
              <w:pStyle w:val="TableParagraph"/>
              <w:spacing w:line="229" w:lineRule="exact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pacing w:val="-2"/>
                <w:sz w:val="20"/>
                <w:szCs w:val="20"/>
              </w:rPr>
              <w:t>Població</w:t>
            </w:r>
          </w:p>
        </w:tc>
        <w:tc>
          <w:tcPr>
            <w:tcW w:w="2839" w:type="dxa"/>
          </w:tcPr>
          <w:p w14:paraId="1DF8ADC3" w14:textId="77777777" w:rsidR="0048344A" w:rsidRPr="007F5D51" w:rsidRDefault="0048344A" w:rsidP="003E628B">
            <w:pPr>
              <w:pStyle w:val="TableParagraph"/>
              <w:spacing w:line="229" w:lineRule="exact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Codi</w:t>
            </w:r>
            <w:r w:rsidRPr="007F5D51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7F5D51">
              <w:rPr>
                <w:rFonts w:ascii="Verdana" w:hAnsi="Verdana"/>
                <w:spacing w:val="-2"/>
                <w:sz w:val="20"/>
                <w:szCs w:val="20"/>
              </w:rPr>
              <w:t>Postal</w:t>
            </w:r>
          </w:p>
        </w:tc>
        <w:tc>
          <w:tcPr>
            <w:tcW w:w="2842" w:type="dxa"/>
          </w:tcPr>
          <w:p w14:paraId="682EE336" w14:textId="77777777" w:rsidR="0048344A" w:rsidRPr="007F5D51" w:rsidRDefault="0048344A" w:rsidP="003E628B">
            <w:pPr>
              <w:pStyle w:val="TableParagraph"/>
              <w:spacing w:line="229" w:lineRule="exact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pacing w:val="-2"/>
                <w:sz w:val="20"/>
                <w:szCs w:val="20"/>
              </w:rPr>
              <w:t>Telèfon</w:t>
            </w:r>
          </w:p>
        </w:tc>
      </w:tr>
      <w:tr w:rsidR="0048344A" w:rsidRPr="007F5D51" w14:paraId="3F36A90E" w14:textId="77777777" w:rsidTr="003E628B">
        <w:trPr>
          <w:trHeight w:val="568"/>
        </w:trPr>
        <w:tc>
          <w:tcPr>
            <w:tcW w:w="5753" w:type="dxa"/>
            <w:gridSpan w:val="2"/>
          </w:tcPr>
          <w:p w14:paraId="566850D8" w14:textId="77777777" w:rsidR="0048344A" w:rsidRPr="007F5D51" w:rsidRDefault="0048344A" w:rsidP="003E628B">
            <w:pPr>
              <w:pStyle w:val="TableParagraph"/>
              <w:spacing w:line="229" w:lineRule="exact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Nom</w:t>
            </w:r>
            <w:r w:rsidRPr="007F5D5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F5D51">
              <w:rPr>
                <w:rFonts w:ascii="Verdana" w:hAnsi="Verdana"/>
                <w:sz w:val="20"/>
                <w:szCs w:val="20"/>
              </w:rPr>
              <w:t>i</w:t>
            </w:r>
            <w:r w:rsidRPr="007F5D51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7F5D51">
              <w:rPr>
                <w:rFonts w:ascii="Verdana" w:hAnsi="Verdana"/>
                <w:sz w:val="20"/>
                <w:szCs w:val="20"/>
              </w:rPr>
              <w:t>cognoms</w:t>
            </w:r>
            <w:r w:rsidRPr="007F5D51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7F5D51">
              <w:rPr>
                <w:rFonts w:ascii="Verdana" w:hAnsi="Verdana"/>
                <w:sz w:val="20"/>
                <w:szCs w:val="20"/>
              </w:rPr>
              <w:t>del</w:t>
            </w:r>
            <w:r w:rsidRPr="007F5D51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7F5D51">
              <w:rPr>
                <w:rFonts w:ascii="Verdana" w:hAnsi="Verdana"/>
                <w:sz w:val="20"/>
                <w:szCs w:val="20"/>
              </w:rPr>
              <w:t>representant</w:t>
            </w:r>
            <w:r w:rsidRPr="007F5D51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F5D51">
              <w:rPr>
                <w:rFonts w:ascii="Verdana" w:hAnsi="Verdana"/>
                <w:sz w:val="20"/>
                <w:szCs w:val="20"/>
              </w:rPr>
              <w:t>de</w:t>
            </w:r>
            <w:r w:rsidRPr="007F5D51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7F5D51">
              <w:rPr>
                <w:rFonts w:ascii="Verdana" w:hAnsi="Verdana"/>
                <w:spacing w:val="-2"/>
                <w:sz w:val="20"/>
                <w:szCs w:val="20"/>
              </w:rPr>
              <w:t>l’empresa</w:t>
            </w:r>
          </w:p>
        </w:tc>
        <w:tc>
          <w:tcPr>
            <w:tcW w:w="2842" w:type="dxa"/>
          </w:tcPr>
          <w:p w14:paraId="7AF25F15" w14:textId="77777777" w:rsidR="0048344A" w:rsidRPr="007F5D51" w:rsidRDefault="0048344A" w:rsidP="003E628B">
            <w:pPr>
              <w:pStyle w:val="TableParagraph"/>
              <w:spacing w:line="229" w:lineRule="exact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pacing w:val="-5"/>
                <w:sz w:val="20"/>
                <w:szCs w:val="20"/>
              </w:rPr>
              <w:t>NIF</w:t>
            </w:r>
          </w:p>
        </w:tc>
      </w:tr>
    </w:tbl>
    <w:p w14:paraId="2F0064D0" w14:textId="77777777" w:rsidR="0048344A" w:rsidRPr="007F5D51" w:rsidRDefault="0048344A" w:rsidP="0048344A">
      <w:pPr>
        <w:pStyle w:val="Textoindependiente"/>
        <w:spacing w:before="228"/>
        <w:ind w:left="340" w:right="510"/>
        <w:jc w:val="both"/>
        <w:rPr>
          <w:rFonts w:ascii="Verdana" w:hAnsi="Verdana"/>
          <w:sz w:val="20"/>
          <w:szCs w:val="20"/>
        </w:rPr>
      </w:pPr>
    </w:p>
    <w:p w14:paraId="3D285A87" w14:textId="77777777" w:rsidR="0048344A" w:rsidRPr="007F5D51" w:rsidRDefault="0048344A" w:rsidP="0048344A">
      <w:pPr>
        <w:pStyle w:val="Textoindependiente"/>
        <w:spacing w:before="1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pacing w:val="-2"/>
          <w:sz w:val="20"/>
          <w:szCs w:val="20"/>
        </w:rPr>
        <w:t>Licitació:</w:t>
      </w:r>
    </w:p>
    <w:p w14:paraId="5025B426" w14:textId="77777777" w:rsidR="0048344A" w:rsidRPr="007F5D51" w:rsidRDefault="0048344A" w:rsidP="0048344A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517CFE1B" w14:textId="77777777" w:rsidR="0048344A" w:rsidRPr="007F5D51" w:rsidRDefault="0048344A" w:rsidP="0048344A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432D25A7" w14:textId="77777777" w:rsidR="0048344A" w:rsidRPr="007F5D51" w:rsidRDefault="0048344A" w:rsidP="0048344A">
      <w:pPr>
        <w:pStyle w:val="Textoindependiente"/>
        <w:spacing w:before="1" w:line="242" w:lineRule="auto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b/>
          <w:sz w:val="20"/>
          <w:szCs w:val="20"/>
        </w:rPr>
        <w:t>DECLAREN</w:t>
      </w:r>
      <w:r w:rsidRPr="007F5D51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la</w:t>
      </w:r>
      <w:r w:rsidRPr="007F5D51">
        <w:rPr>
          <w:rFonts w:ascii="Verdana" w:hAnsi="Verdana"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voluntat</w:t>
      </w:r>
      <w:r w:rsidRPr="007F5D51">
        <w:rPr>
          <w:rFonts w:ascii="Verdana" w:hAnsi="Verdana"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de</w:t>
      </w:r>
      <w:r w:rsidRPr="007F5D51">
        <w:rPr>
          <w:rFonts w:ascii="Verdana" w:hAnsi="Verdana"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concórrer</w:t>
      </w:r>
      <w:r w:rsidRPr="007F5D51">
        <w:rPr>
          <w:rFonts w:ascii="Verdana" w:hAnsi="Verdana"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integrats</w:t>
      </w:r>
      <w:r w:rsidRPr="007F5D51">
        <w:rPr>
          <w:rFonts w:ascii="Verdana" w:hAnsi="Verdana"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en</w:t>
      </w:r>
      <w:r w:rsidRPr="007F5D51">
        <w:rPr>
          <w:rFonts w:ascii="Verdana" w:hAnsi="Verdana"/>
          <w:spacing w:val="-2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una</w:t>
      </w:r>
      <w:r w:rsidRPr="007F5D51">
        <w:rPr>
          <w:rFonts w:ascii="Verdana" w:hAnsi="Verdana"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UTE</w:t>
      </w:r>
      <w:r w:rsidRPr="007F5D51">
        <w:rPr>
          <w:rFonts w:ascii="Verdana" w:hAnsi="Verdana"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a</w:t>
      </w:r>
      <w:r w:rsidRPr="007F5D51">
        <w:rPr>
          <w:rFonts w:ascii="Verdana" w:hAnsi="Verdana"/>
          <w:spacing w:val="-5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la</w:t>
      </w:r>
      <w:r w:rsidRPr="007F5D51">
        <w:rPr>
          <w:rFonts w:ascii="Verdana" w:hAnsi="Verdana"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licitació</w:t>
      </w:r>
      <w:r w:rsidRPr="007F5D51">
        <w:rPr>
          <w:rFonts w:ascii="Verdana" w:hAnsi="Verdana"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de</w:t>
      </w:r>
      <w:r w:rsidRPr="007F5D51">
        <w:rPr>
          <w:rFonts w:ascii="Verdana" w:hAnsi="Verdana"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la</w:t>
      </w:r>
      <w:r w:rsidRPr="007F5D51">
        <w:rPr>
          <w:rFonts w:ascii="Verdana" w:hAnsi="Verdana"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 xml:space="preserve">referida </w:t>
      </w:r>
      <w:r w:rsidRPr="007F5D51">
        <w:rPr>
          <w:rFonts w:ascii="Verdana" w:hAnsi="Verdana"/>
          <w:spacing w:val="-2"/>
          <w:sz w:val="20"/>
          <w:szCs w:val="20"/>
        </w:rPr>
        <w:t>contractació.</w:t>
      </w:r>
    </w:p>
    <w:p w14:paraId="360A5B53" w14:textId="77777777" w:rsidR="0048344A" w:rsidRPr="007F5D51" w:rsidRDefault="0048344A" w:rsidP="0048344A">
      <w:pPr>
        <w:pStyle w:val="Textoindependiente"/>
        <w:spacing w:before="229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</w:t>
      </w:r>
      <w:r w:rsidRPr="007F5D51">
        <w:rPr>
          <w:rFonts w:ascii="Verdana" w:hAnsi="Verdana"/>
          <w:spacing w:val="-5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als</w:t>
      </w:r>
      <w:r w:rsidRPr="007F5D51">
        <w:rPr>
          <w:rFonts w:ascii="Verdana" w:hAnsi="Verdana"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efectes</w:t>
      </w:r>
      <w:r w:rsidRPr="007F5D51">
        <w:rPr>
          <w:rFonts w:ascii="Verdana" w:hAnsi="Verdana"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del</w:t>
      </w:r>
      <w:r w:rsidRPr="007F5D51">
        <w:rPr>
          <w:rFonts w:ascii="Verdana" w:hAnsi="Verdana"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que</w:t>
      </w:r>
      <w:r w:rsidRPr="007F5D51">
        <w:rPr>
          <w:rFonts w:ascii="Verdana" w:hAnsi="Verdana"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disposa</w:t>
      </w:r>
      <w:r w:rsidRPr="007F5D51">
        <w:rPr>
          <w:rFonts w:ascii="Verdana" w:hAnsi="Verdana"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l’article</w:t>
      </w:r>
      <w:r w:rsidRPr="007F5D51">
        <w:rPr>
          <w:rFonts w:ascii="Verdana" w:hAnsi="Verdana"/>
          <w:spacing w:val="-2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69</w:t>
      </w:r>
      <w:r w:rsidRPr="007F5D51">
        <w:rPr>
          <w:rFonts w:ascii="Verdana" w:hAnsi="Verdana"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de</w:t>
      </w:r>
      <w:r w:rsidRPr="007F5D51">
        <w:rPr>
          <w:rFonts w:ascii="Verdana" w:hAnsi="Verdana"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la</w:t>
      </w:r>
      <w:r w:rsidRPr="007F5D51">
        <w:rPr>
          <w:rFonts w:ascii="Verdana" w:hAnsi="Verdana"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LCSP</w:t>
      </w:r>
      <w:r w:rsidRPr="007F5D51">
        <w:rPr>
          <w:rFonts w:ascii="Verdana" w:hAnsi="Verdana"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designem com a</w:t>
      </w:r>
      <w:r w:rsidRPr="007F5D51">
        <w:rPr>
          <w:rFonts w:ascii="Verdana" w:hAnsi="Verdana"/>
          <w:spacing w:val="-5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representant</w:t>
      </w:r>
      <w:r w:rsidRPr="007F5D51">
        <w:rPr>
          <w:rFonts w:ascii="Verdana" w:hAnsi="Verdana"/>
          <w:spacing w:val="-2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de</w:t>
      </w:r>
      <w:r w:rsidRPr="007F5D51">
        <w:rPr>
          <w:rFonts w:ascii="Verdana" w:hAnsi="Verdana"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la</w:t>
      </w:r>
      <w:r w:rsidRPr="007F5D51">
        <w:rPr>
          <w:rFonts w:ascii="Verdana" w:hAnsi="Verdana"/>
          <w:spacing w:val="-2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UTE la següent persona:</w:t>
      </w:r>
    </w:p>
    <w:p w14:paraId="465E48F5" w14:textId="77777777" w:rsidR="0048344A" w:rsidRPr="007F5D51" w:rsidRDefault="0048344A" w:rsidP="0048344A">
      <w:pPr>
        <w:pStyle w:val="Textoindependiente"/>
        <w:spacing w:before="1"/>
        <w:ind w:left="340" w:right="51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1769"/>
        <w:gridCol w:w="1441"/>
        <w:gridCol w:w="2473"/>
      </w:tblGrid>
      <w:tr w:rsidR="0048344A" w:rsidRPr="007F5D51" w14:paraId="6D751F19" w14:textId="77777777" w:rsidTr="003E628B">
        <w:trPr>
          <w:trHeight w:val="453"/>
        </w:trPr>
        <w:tc>
          <w:tcPr>
            <w:tcW w:w="2926" w:type="dxa"/>
          </w:tcPr>
          <w:p w14:paraId="2A21B59F" w14:textId="77777777" w:rsidR="0048344A" w:rsidRPr="007F5D51" w:rsidRDefault="0048344A" w:rsidP="003E628B">
            <w:pPr>
              <w:pStyle w:val="TableParagraph"/>
              <w:spacing w:line="229" w:lineRule="exact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Nom</w:t>
            </w:r>
            <w:r w:rsidRPr="007F5D5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F5D51">
              <w:rPr>
                <w:rFonts w:ascii="Verdana" w:hAnsi="Verdana"/>
                <w:sz w:val="20"/>
                <w:szCs w:val="20"/>
              </w:rPr>
              <w:t>i</w:t>
            </w:r>
            <w:r w:rsidRPr="007F5D5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F5D51">
              <w:rPr>
                <w:rFonts w:ascii="Verdana" w:hAnsi="Verdana"/>
                <w:spacing w:val="-2"/>
                <w:sz w:val="20"/>
                <w:szCs w:val="20"/>
              </w:rPr>
              <w:t>cognoms</w:t>
            </w:r>
          </w:p>
        </w:tc>
        <w:tc>
          <w:tcPr>
            <w:tcW w:w="1769" w:type="dxa"/>
          </w:tcPr>
          <w:p w14:paraId="6A416DB3" w14:textId="77777777" w:rsidR="0048344A" w:rsidRPr="007F5D51" w:rsidRDefault="0048344A" w:rsidP="003E628B">
            <w:pPr>
              <w:pStyle w:val="TableParagraph"/>
              <w:spacing w:line="229" w:lineRule="exact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pacing w:val="-2"/>
                <w:sz w:val="20"/>
                <w:szCs w:val="20"/>
              </w:rPr>
              <w:t>DNI/NIF</w:t>
            </w:r>
          </w:p>
        </w:tc>
        <w:tc>
          <w:tcPr>
            <w:tcW w:w="3914" w:type="dxa"/>
            <w:gridSpan w:val="2"/>
          </w:tcPr>
          <w:p w14:paraId="6B1A5D2B" w14:textId="77777777" w:rsidR="0048344A" w:rsidRPr="007F5D51" w:rsidRDefault="0048344A" w:rsidP="003E628B">
            <w:pPr>
              <w:pStyle w:val="TableParagraph"/>
              <w:spacing w:line="229" w:lineRule="exact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Domicili</w:t>
            </w:r>
            <w:r w:rsidRPr="007F5D51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7F5D51">
              <w:rPr>
                <w:rFonts w:ascii="Verdana" w:hAnsi="Verdana"/>
                <w:sz w:val="20"/>
                <w:szCs w:val="20"/>
              </w:rPr>
              <w:t>a</w:t>
            </w:r>
            <w:r w:rsidRPr="007F5D5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F5D51">
              <w:rPr>
                <w:rFonts w:ascii="Verdana" w:hAnsi="Verdana"/>
                <w:sz w:val="20"/>
                <w:szCs w:val="20"/>
              </w:rPr>
              <w:t>efectes</w:t>
            </w:r>
            <w:r w:rsidRPr="007F5D51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F5D51">
              <w:rPr>
                <w:rFonts w:ascii="Verdana" w:hAnsi="Verdana"/>
                <w:sz w:val="20"/>
                <w:szCs w:val="20"/>
              </w:rPr>
              <w:t>de</w:t>
            </w:r>
            <w:r w:rsidRPr="007F5D51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7F5D51">
              <w:rPr>
                <w:rFonts w:ascii="Verdana" w:hAnsi="Verdana"/>
                <w:spacing w:val="-2"/>
                <w:sz w:val="20"/>
                <w:szCs w:val="20"/>
              </w:rPr>
              <w:t>notificacions</w:t>
            </w:r>
          </w:p>
        </w:tc>
      </w:tr>
      <w:tr w:rsidR="0048344A" w:rsidRPr="007F5D51" w14:paraId="3EA0D289" w14:textId="77777777" w:rsidTr="003E628B">
        <w:trPr>
          <w:trHeight w:val="453"/>
        </w:trPr>
        <w:tc>
          <w:tcPr>
            <w:tcW w:w="2926" w:type="dxa"/>
          </w:tcPr>
          <w:p w14:paraId="4136F240" w14:textId="77777777" w:rsidR="0048344A" w:rsidRPr="007F5D51" w:rsidRDefault="0048344A" w:rsidP="003E628B">
            <w:pPr>
              <w:pStyle w:val="TableParagraph"/>
              <w:spacing w:line="229" w:lineRule="exact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pacing w:val="-2"/>
                <w:sz w:val="20"/>
                <w:szCs w:val="20"/>
              </w:rPr>
              <w:t>Població</w:t>
            </w:r>
          </w:p>
        </w:tc>
        <w:tc>
          <w:tcPr>
            <w:tcW w:w="1769" w:type="dxa"/>
          </w:tcPr>
          <w:p w14:paraId="73F857F0" w14:textId="77777777" w:rsidR="0048344A" w:rsidRPr="007F5D51" w:rsidRDefault="0048344A" w:rsidP="003E628B">
            <w:pPr>
              <w:pStyle w:val="TableParagraph"/>
              <w:spacing w:line="229" w:lineRule="exact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Codi</w:t>
            </w:r>
            <w:r w:rsidRPr="007F5D51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7F5D51">
              <w:rPr>
                <w:rFonts w:ascii="Verdana" w:hAnsi="Verdana"/>
                <w:spacing w:val="-2"/>
                <w:sz w:val="20"/>
                <w:szCs w:val="20"/>
              </w:rPr>
              <w:t>Postal</w:t>
            </w:r>
          </w:p>
        </w:tc>
        <w:tc>
          <w:tcPr>
            <w:tcW w:w="1441" w:type="dxa"/>
          </w:tcPr>
          <w:p w14:paraId="19529876" w14:textId="77777777" w:rsidR="0048344A" w:rsidRPr="007F5D51" w:rsidRDefault="0048344A" w:rsidP="003E628B">
            <w:pPr>
              <w:pStyle w:val="TableParagraph"/>
              <w:spacing w:line="229" w:lineRule="exact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pacing w:val="-2"/>
                <w:sz w:val="20"/>
                <w:szCs w:val="20"/>
              </w:rPr>
              <w:t>Telèfon</w:t>
            </w:r>
          </w:p>
        </w:tc>
        <w:tc>
          <w:tcPr>
            <w:tcW w:w="2473" w:type="dxa"/>
          </w:tcPr>
          <w:p w14:paraId="10AFAD87" w14:textId="77777777" w:rsidR="0048344A" w:rsidRPr="007F5D51" w:rsidRDefault="0048344A" w:rsidP="003E628B">
            <w:pPr>
              <w:pStyle w:val="TableParagraph"/>
              <w:spacing w:line="229" w:lineRule="exact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z w:val="20"/>
                <w:szCs w:val="20"/>
              </w:rPr>
              <w:t>Adreça</w:t>
            </w:r>
            <w:r w:rsidRPr="007F5D51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7F5D51">
              <w:rPr>
                <w:rFonts w:ascii="Verdana" w:hAnsi="Verdana"/>
                <w:spacing w:val="-2"/>
                <w:sz w:val="20"/>
                <w:szCs w:val="20"/>
              </w:rPr>
              <w:t>electrònica</w:t>
            </w:r>
          </w:p>
        </w:tc>
      </w:tr>
    </w:tbl>
    <w:p w14:paraId="3AB997FA" w14:textId="77777777" w:rsidR="0048344A" w:rsidRPr="007F5D51" w:rsidRDefault="0048344A" w:rsidP="0048344A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</w:p>
    <w:p w14:paraId="7D083339" w14:textId="77777777" w:rsidR="0048344A" w:rsidRPr="007F5D51" w:rsidRDefault="0048344A" w:rsidP="0048344A">
      <w:pPr>
        <w:pStyle w:val="Textoindependiente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</w:t>
      </w:r>
      <w:r w:rsidRPr="007F5D51">
        <w:rPr>
          <w:rFonts w:ascii="Verdana" w:hAnsi="Verdana"/>
          <w:spacing w:val="-7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la</w:t>
      </w:r>
      <w:r w:rsidRPr="007F5D51">
        <w:rPr>
          <w:rFonts w:ascii="Verdana" w:hAnsi="Verdana"/>
          <w:spacing w:val="-6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participació</w:t>
      </w:r>
      <w:r w:rsidRPr="007F5D51">
        <w:rPr>
          <w:rFonts w:ascii="Verdana" w:hAnsi="Verdana"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de</w:t>
      </w:r>
      <w:r w:rsidRPr="007F5D51">
        <w:rPr>
          <w:rFonts w:ascii="Verdana" w:hAnsi="Verdana"/>
          <w:spacing w:val="-6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cadascuna</w:t>
      </w:r>
      <w:r w:rsidRPr="007F5D51">
        <w:rPr>
          <w:rFonts w:ascii="Verdana" w:hAnsi="Verdana"/>
          <w:spacing w:val="-6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de</w:t>
      </w:r>
      <w:r w:rsidRPr="007F5D51">
        <w:rPr>
          <w:rFonts w:ascii="Verdana" w:hAnsi="Verdana"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les</w:t>
      </w:r>
      <w:r w:rsidRPr="007F5D51">
        <w:rPr>
          <w:rFonts w:ascii="Verdana" w:hAnsi="Verdana"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empreses</w:t>
      </w:r>
      <w:r w:rsidRPr="007F5D51">
        <w:rPr>
          <w:rFonts w:ascii="Verdana" w:hAnsi="Verdana"/>
          <w:spacing w:val="-5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que</w:t>
      </w:r>
      <w:r w:rsidRPr="007F5D51">
        <w:rPr>
          <w:rFonts w:ascii="Verdana" w:hAnsi="Verdana"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formen</w:t>
      </w:r>
      <w:r w:rsidRPr="007F5D51">
        <w:rPr>
          <w:rFonts w:ascii="Verdana" w:hAnsi="Verdana"/>
          <w:spacing w:val="-6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la</w:t>
      </w:r>
      <w:r w:rsidRPr="007F5D51">
        <w:rPr>
          <w:rFonts w:ascii="Verdana" w:hAnsi="Verdana"/>
          <w:spacing w:val="-6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UTE</w:t>
      </w:r>
      <w:r w:rsidRPr="007F5D51">
        <w:rPr>
          <w:rFonts w:ascii="Verdana" w:hAnsi="Verdana"/>
          <w:spacing w:val="-6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serà</w:t>
      </w:r>
      <w:r w:rsidRPr="007F5D51">
        <w:rPr>
          <w:rFonts w:ascii="Verdana" w:hAnsi="Verdana"/>
          <w:spacing w:val="-5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la</w:t>
      </w:r>
      <w:r w:rsidRPr="007F5D51">
        <w:rPr>
          <w:rFonts w:ascii="Verdana" w:hAnsi="Verdana"/>
          <w:spacing w:val="-6"/>
          <w:sz w:val="20"/>
          <w:szCs w:val="20"/>
        </w:rPr>
        <w:t xml:space="preserve"> </w:t>
      </w:r>
      <w:r w:rsidRPr="007F5D51">
        <w:rPr>
          <w:rFonts w:ascii="Verdana" w:hAnsi="Verdana"/>
          <w:spacing w:val="-2"/>
          <w:sz w:val="20"/>
          <w:szCs w:val="20"/>
        </w:rPr>
        <w:t>següent: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"/>
        <w:gridCol w:w="3253"/>
        <w:gridCol w:w="1069"/>
        <w:gridCol w:w="3193"/>
      </w:tblGrid>
      <w:tr w:rsidR="0048344A" w:rsidRPr="007F5D51" w14:paraId="4784F1F5" w14:textId="77777777" w:rsidTr="003E628B">
        <w:trPr>
          <w:trHeight w:val="285"/>
        </w:trPr>
        <w:tc>
          <w:tcPr>
            <w:tcW w:w="1109" w:type="dxa"/>
          </w:tcPr>
          <w:p w14:paraId="3EA21701" w14:textId="77777777" w:rsidR="0048344A" w:rsidRPr="007F5D51" w:rsidRDefault="0048344A" w:rsidP="003E628B">
            <w:pPr>
              <w:pStyle w:val="TableParagraph"/>
              <w:spacing w:before="26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pacing w:val="-10"/>
                <w:sz w:val="20"/>
                <w:szCs w:val="20"/>
              </w:rPr>
              <w:t>%</w:t>
            </w:r>
          </w:p>
        </w:tc>
        <w:tc>
          <w:tcPr>
            <w:tcW w:w="3253" w:type="dxa"/>
          </w:tcPr>
          <w:p w14:paraId="6B596098" w14:textId="77777777" w:rsidR="0048344A" w:rsidRPr="007F5D51" w:rsidRDefault="0048344A" w:rsidP="003E628B">
            <w:pPr>
              <w:pStyle w:val="TableParagraph"/>
              <w:spacing w:before="26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1069" w:type="dxa"/>
          </w:tcPr>
          <w:p w14:paraId="5EDBA240" w14:textId="77777777" w:rsidR="0048344A" w:rsidRPr="007F5D51" w:rsidRDefault="0048344A" w:rsidP="003E628B">
            <w:pPr>
              <w:pStyle w:val="TableParagraph"/>
              <w:spacing w:before="26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pacing w:val="-10"/>
                <w:sz w:val="20"/>
                <w:szCs w:val="20"/>
              </w:rPr>
              <w:t>%</w:t>
            </w:r>
          </w:p>
        </w:tc>
        <w:tc>
          <w:tcPr>
            <w:tcW w:w="3193" w:type="dxa"/>
          </w:tcPr>
          <w:p w14:paraId="2AEC54FB" w14:textId="77777777" w:rsidR="0048344A" w:rsidRPr="007F5D51" w:rsidRDefault="0048344A" w:rsidP="003E628B">
            <w:pPr>
              <w:pStyle w:val="TableParagraph"/>
              <w:spacing w:before="26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  <w:r w:rsidRPr="007F5D51">
              <w:rPr>
                <w:rFonts w:ascii="Verdana" w:hAnsi="Verdana"/>
                <w:spacing w:val="-2"/>
                <w:sz w:val="20"/>
                <w:szCs w:val="20"/>
              </w:rPr>
              <w:t>Empresa</w:t>
            </w:r>
          </w:p>
        </w:tc>
      </w:tr>
      <w:tr w:rsidR="0048344A" w:rsidRPr="007F5D51" w14:paraId="279201C1" w14:textId="77777777" w:rsidTr="003E628B">
        <w:trPr>
          <w:trHeight w:val="283"/>
        </w:trPr>
        <w:tc>
          <w:tcPr>
            <w:tcW w:w="1109" w:type="dxa"/>
          </w:tcPr>
          <w:p w14:paraId="52431680" w14:textId="77777777" w:rsidR="0048344A" w:rsidRPr="007F5D51" w:rsidRDefault="0048344A" w:rsidP="003E628B">
            <w:pPr>
              <w:pStyle w:val="TableParagraph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3" w:type="dxa"/>
          </w:tcPr>
          <w:p w14:paraId="72C305D0" w14:textId="77777777" w:rsidR="0048344A" w:rsidRPr="007F5D51" w:rsidRDefault="0048344A" w:rsidP="003E628B">
            <w:pPr>
              <w:pStyle w:val="TableParagraph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9" w:type="dxa"/>
          </w:tcPr>
          <w:p w14:paraId="3EC2EA2F" w14:textId="77777777" w:rsidR="0048344A" w:rsidRPr="007F5D51" w:rsidRDefault="0048344A" w:rsidP="003E628B">
            <w:pPr>
              <w:pStyle w:val="TableParagraph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3" w:type="dxa"/>
          </w:tcPr>
          <w:p w14:paraId="569EDD06" w14:textId="77777777" w:rsidR="0048344A" w:rsidRPr="007F5D51" w:rsidRDefault="0048344A" w:rsidP="003E628B">
            <w:pPr>
              <w:pStyle w:val="TableParagraph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8344A" w:rsidRPr="007F5D51" w14:paraId="35D4A0B6" w14:textId="77777777" w:rsidTr="003E628B">
        <w:trPr>
          <w:trHeight w:val="285"/>
        </w:trPr>
        <w:tc>
          <w:tcPr>
            <w:tcW w:w="1109" w:type="dxa"/>
          </w:tcPr>
          <w:p w14:paraId="275A0309" w14:textId="77777777" w:rsidR="0048344A" w:rsidRPr="007F5D51" w:rsidRDefault="0048344A" w:rsidP="003E628B">
            <w:pPr>
              <w:pStyle w:val="TableParagraph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3" w:type="dxa"/>
          </w:tcPr>
          <w:p w14:paraId="43333368" w14:textId="77777777" w:rsidR="0048344A" w:rsidRPr="007F5D51" w:rsidRDefault="0048344A" w:rsidP="003E628B">
            <w:pPr>
              <w:pStyle w:val="TableParagraph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9" w:type="dxa"/>
          </w:tcPr>
          <w:p w14:paraId="1E47ED08" w14:textId="77777777" w:rsidR="0048344A" w:rsidRPr="007F5D51" w:rsidRDefault="0048344A" w:rsidP="003E628B">
            <w:pPr>
              <w:pStyle w:val="TableParagraph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3" w:type="dxa"/>
          </w:tcPr>
          <w:p w14:paraId="485D13FD" w14:textId="77777777" w:rsidR="0048344A" w:rsidRPr="007F5D51" w:rsidRDefault="0048344A" w:rsidP="003E628B">
            <w:pPr>
              <w:pStyle w:val="TableParagraph"/>
              <w:ind w:left="340" w:right="51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9262AC1" w14:textId="77777777" w:rsidR="0048344A" w:rsidRPr="007F5D51" w:rsidRDefault="0048344A" w:rsidP="0048344A">
      <w:pPr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pacing w:val="-2"/>
          <w:sz w:val="20"/>
          <w:szCs w:val="20"/>
        </w:rPr>
        <w:t>.........</w:t>
      </w:r>
    </w:p>
    <w:p w14:paraId="0842F047" w14:textId="77777777" w:rsidR="0048344A" w:rsidRPr="007F5D51" w:rsidRDefault="0048344A" w:rsidP="0048344A">
      <w:pPr>
        <w:pStyle w:val="Textoindependiente"/>
        <w:spacing w:before="228"/>
        <w:ind w:left="340" w:right="510"/>
        <w:jc w:val="both"/>
        <w:rPr>
          <w:rFonts w:ascii="Verdana" w:hAnsi="Verdana"/>
          <w:sz w:val="20"/>
          <w:szCs w:val="20"/>
        </w:rPr>
      </w:pPr>
      <w:r w:rsidRPr="007F5D51">
        <w:rPr>
          <w:rFonts w:ascii="Verdana" w:hAnsi="Verdana"/>
          <w:sz w:val="20"/>
          <w:szCs w:val="20"/>
        </w:rPr>
        <w:t>Que</w:t>
      </w:r>
      <w:r w:rsidRPr="007F5D51">
        <w:rPr>
          <w:rFonts w:ascii="Verdana" w:hAnsi="Verdana"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en</w:t>
      </w:r>
      <w:r w:rsidRPr="007F5D51">
        <w:rPr>
          <w:rFonts w:ascii="Verdana" w:hAnsi="Verdana"/>
          <w:spacing w:val="-2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el</w:t>
      </w:r>
      <w:r w:rsidRPr="007F5D51">
        <w:rPr>
          <w:rFonts w:ascii="Verdana" w:hAnsi="Verdana"/>
          <w:spacing w:val="-2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cas</w:t>
      </w:r>
      <w:r w:rsidRPr="007F5D51">
        <w:rPr>
          <w:rFonts w:ascii="Verdana" w:hAnsi="Verdana"/>
          <w:spacing w:val="-2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de</w:t>
      </w:r>
      <w:r w:rsidRPr="007F5D51">
        <w:rPr>
          <w:rFonts w:ascii="Verdana" w:hAnsi="Verdana"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resultar</w:t>
      </w:r>
      <w:r w:rsidRPr="007F5D51">
        <w:rPr>
          <w:rFonts w:ascii="Verdana" w:hAnsi="Verdana"/>
          <w:spacing w:val="-1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adjudicatàries</w:t>
      </w:r>
      <w:r w:rsidRPr="007F5D51">
        <w:rPr>
          <w:rFonts w:ascii="Verdana" w:hAnsi="Verdana"/>
          <w:spacing w:val="-2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del</w:t>
      </w:r>
      <w:r w:rsidRPr="007F5D51">
        <w:rPr>
          <w:rFonts w:ascii="Verdana" w:hAnsi="Verdana"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contracte</w:t>
      </w:r>
      <w:r w:rsidRPr="007F5D51">
        <w:rPr>
          <w:rFonts w:ascii="Verdana" w:hAnsi="Verdana"/>
          <w:spacing w:val="-2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es</w:t>
      </w:r>
      <w:r w:rsidRPr="007F5D51">
        <w:rPr>
          <w:rFonts w:ascii="Verdana" w:hAnsi="Verdana"/>
          <w:spacing w:val="-2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comprometen</w:t>
      </w:r>
      <w:r w:rsidRPr="007F5D51">
        <w:rPr>
          <w:rFonts w:ascii="Verdana" w:hAnsi="Verdana"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a</w:t>
      </w:r>
      <w:r w:rsidRPr="007F5D51">
        <w:rPr>
          <w:rFonts w:ascii="Verdana" w:hAnsi="Verdana"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constituir-se</w:t>
      </w:r>
      <w:r w:rsidRPr="007F5D51">
        <w:rPr>
          <w:rFonts w:ascii="Verdana" w:hAnsi="Verdana"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sz w:val="20"/>
          <w:szCs w:val="20"/>
        </w:rPr>
        <w:t>formalment en una Unió Temporal d’Empreses (UTE).</w:t>
      </w:r>
    </w:p>
    <w:p w14:paraId="0B08962F" w14:textId="77777777" w:rsidR="0048344A" w:rsidRPr="007F5D51" w:rsidRDefault="0048344A" w:rsidP="0048344A">
      <w:pPr>
        <w:pStyle w:val="Textoindependiente"/>
        <w:spacing w:before="229"/>
        <w:ind w:left="340" w:right="510"/>
        <w:jc w:val="both"/>
        <w:rPr>
          <w:rFonts w:ascii="Verdana" w:hAnsi="Verdana"/>
          <w:sz w:val="20"/>
          <w:szCs w:val="20"/>
        </w:rPr>
      </w:pPr>
    </w:p>
    <w:p w14:paraId="63763A00" w14:textId="77777777" w:rsidR="0048344A" w:rsidRDefault="0048344A" w:rsidP="0048344A">
      <w:pPr>
        <w:ind w:left="340" w:right="510"/>
        <w:jc w:val="both"/>
        <w:rPr>
          <w:rFonts w:ascii="Verdana" w:hAnsi="Verdana"/>
          <w:i/>
          <w:sz w:val="20"/>
          <w:szCs w:val="20"/>
        </w:rPr>
      </w:pPr>
      <w:r w:rsidRPr="007F5D51">
        <w:rPr>
          <w:rFonts w:ascii="Verdana" w:hAnsi="Verdana"/>
          <w:i/>
          <w:sz w:val="20"/>
          <w:szCs w:val="20"/>
        </w:rPr>
        <w:t>Indicar</w:t>
      </w:r>
      <w:r w:rsidRPr="007F5D51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7F5D51">
        <w:rPr>
          <w:rFonts w:ascii="Verdana" w:hAnsi="Verdana"/>
          <w:i/>
          <w:sz w:val="20"/>
          <w:szCs w:val="20"/>
        </w:rPr>
        <w:t>nom,</w:t>
      </w:r>
      <w:r w:rsidRPr="007F5D51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i/>
          <w:sz w:val="20"/>
          <w:szCs w:val="20"/>
        </w:rPr>
        <w:t>data</w:t>
      </w:r>
      <w:r w:rsidRPr="007F5D51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7F5D51">
        <w:rPr>
          <w:rFonts w:ascii="Verdana" w:hAnsi="Verdana"/>
          <w:i/>
          <w:sz w:val="20"/>
          <w:szCs w:val="20"/>
        </w:rPr>
        <w:t>i</w:t>
      </w:r>
      <w:r w:rsidRPr="007F5D51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7F5D51">
        <w:rPr>
          <w:rFonts w:ascii="Verdana" w:hAnsi="Verdana"/>
          <w:i/>
          <w:sz w:val="20"/>
          <w:szCs w:val="20"/>
        </w:rPr>
        <w:t>segell</w:t>
      </w:r>
      <w:r w:rsidRPr="007F5D51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7F5D51">
        <w:rPr>
          <w:rFonts w:ascii="Verdana" w:hAnsi="Verdana"/>
          <w:i/>
          <w:sz w:val="20"/>
          <w:szCs w:val="20"/>
        </w:rPr>
        <w:t>de</w:t>
      </w:r>
      <w:r w:rsidRPr="007F5D51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i/>
          <w:sz w:val="20"/>
          <w:szCs w:val="20"/>
        </w:rPr>
        <w:t>l’empresa</w:t>
      </w:r>
      <w:r w:rsidRPr="007F5D51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i/>
          <w:sz w:val="20"/>
          <w:szCs w:val="20"/>
        </w:rPr>
        <w:t>de</w:t>
      </w:r>
      <w:r w:rsidRPr="007F5D51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i/>
          <w:sz w:val="20"/>
          <w:szCs w:val="20"/>
        </w:rPr>
        <w:t>cadascuna</w:t>
      </w:r>
      <w:r w:rsidRPr="007F5D51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7F5D51">
        <w:rPr>
          <w:rFonts w:ascii="Verdana" w:hAnsi="Verdana"/>
          <w:i/>
          <w:sz w:val="20"/>
          <w:szCs w:val="20"/>
        </w:rPr>
        <w:t>de</w:t>
      </w:r>
      <w:r w:rsidRPr="007F5D51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7F5D51">
        <w:rPr>
          <w:rFonts w:ascii="Verdana" w:hAnsi="Verdana"/>
          <w:i/>
          <w:sz w:val="20"/>
          <w:szCs w:val="20"/>
        </w:rPr>
        <w:t>les</w:t>
      </w:r>
      <w:r w:rsidRPr="007F5D51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i/>
          <w:sz w:val="20"/>
          <w:szCs w:val="20"/>
        </w:rPr>
        <w:t>empreses</w:t>
      </w:r>
      <w:r w:rsidRPr="007F5D51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7F5D51">
        <w:rPr>
          <w:rFonts w:ascii="Verdana" w:hAnsi="Verdana"/>
          <w:i/>
          <w:sz w:val="20"/>
          <w:szCs w:val="20"/>
        </w:rPr>
        <w:t>que</w:t>
      </w:r>
      <w:r w:rsidRPr="007F5D51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i/>
          <w:sz w:val="20"/>
          <w:szCs w:val="20"/>
        </w:rPr>
        <w:t>formen</w:t>
      </w:r>
      <w:r w:rsidRPr="007F5D51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7F5D51">
        <w:rPr>
          <w:rFonts w:ascii="Verdana" w:hAnsi="Verdana"/>
          <w:i/>
          <w:sz w:val="20"/>
          <w:szCs w:val="20"/>
        </w:rPr>
        <w:t>la</w:t>
      </w:r>
      <w:r w:rsidRPr="007F5D51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7F5D51">
        <w:rPr>
          <w:rFonts w:ascii="Verdana" w:hAnsi="Verdana"/>
          <w:i/>
          <w:sz w:val="20"/>
          <w:szCs w:val="20"/>
        </w:rPr>
        <w:t>UTE./ entitat licitadora</w:t>
      </w:r>
    </w:p>
    <w:p w14:paraId="1B93B4B6" w14:textId="499C034B" w:rsidR="00CB13E2" w:rsidRPr="0048344A" w:rsidRDefault="0048344A" w:rsidP="0048344A">
      <w:r>
        <w:rPr>
          <w:rFonts w:ascii="Verdana" w:hAnsi="Verdana"/>
          <w:i/>
          <w:sz w:val="20"/>
          <w:szCs w:val="20"/>
        </w:rPr>
        <w:br w:type="page"/>
      </w:r>
    </w:p>
    <w:sectPr w:rsidR="00CB13E2" w:rsidRPr="00483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B"/>
    <w:rsid w:val="00017FB2"/>
    <w:rsid w:val="000241C7"/>
    <w:rsid w:val="00046939"/>
    <w:rsid w:val="00094B52"/>
    <w:rsid w:val="000D44DC"/>
    <w:rsid w:val="000F427B"/>
    <w:rsid w:val="00114328"/>
    <w:rsid w:val="00123A34"/>
    <w:rsid w:val="00136E56"/>
    <w:rsid w:val="001454AC"/>
    <w:rsid w:val="00150963"/>
    <w:rsid w:val="00165263"/>
    <w:rsid w:val="001814C1"/>
    <w:rsid w:val="0018589F"/>
    <w:rsid w:val="001A7F69"/>
    <w:rsid w:val="001B3E51"/>
    <w:rsid w:val="001C2B62"/>
    <w:rsid w:val="001E154D"/>
    <w:rsid w:val="002177C6"/>
    <w:rsid w:val="00244B50"/>
    <w:rsid w:val="00271C51"/>
    <w:rsid w:val="00290223"/>
    <w:rsid w:val="002D0981"/>
    <w:rsid w:val="002D4142"/>
    <w:rsid w:val="002E1E7A"/>
    <w:rsid w:val="002E6A61"/>
    <w:rsid w:val="002F211A"/>
    <w:rsid w:val="002F5A80"/>
    <w:rsid w:val="00305B21"/>
    <w:rsid w:val="00320FDA"/>
    <w:rsid w:val="00326CA2"/>
    <w:rsid w:val="00332580"/>
    <w:rsid w:val="0033700F"/>
    <w:rsid w:val="003437E3"/>
    <w:rsid w:val="00345D4E"/>
    <w:rsid w:val="00362E1C"/>
    <w:rsid w:val="00365623"/>
    <w:rsid w:val="003679EB"/>
    <w:rsid w:val="00371C62"/>
    <w:rsid w:val="00375E7A"/>
    <w:rsid w:val="00381E62"/>
    <w:rsid w:val="003A44FF"/>
    <w:rsid w:val="003B32EF"/>
    <w:rsid w:val="003B3B99"/>
    <w:rsid w:val="003F3397"/>
    <w:rsid w:val="003F59CD"/>
    <w:rsid w:val="004006A6"/>
    <w:rsid w:val="004012AC"/>
    <w:rsid w:val="00425D06"/>
    <w:rsid w:val="00441667"/>
    <w:rsid w:val="00446362"/>
    <w:rsid w:val="00470515"/>
    <w:rsid w:val="0048344A"/>
    <w:rsid w:val="00483479"/>
    <w:rsid w:val="00484593"/>
    <w:rsid w:val="004926C6"/>
    <w:rsid w:val="004A1ECA"/>
    <w:rsid w:val="004A46E5"/>
    <w:rsid w:val="004D4355"/>
    <w:rsid w:val="004D748E"/>
    <w:rsid w:val="004F18CC"/>
    <w:rsid w:val="004F7F4F"/>
    <w:rsid w:val="00515AD5"/>
    <w:rsid w:val="00556167"/>
    <w:rsid w:val="00567046"/>
    <w:rsid w:val="00584C06"/>
    <w:rsid w:val="005A7F0E"/>
    <w:rsid w:val="005D1F87"/>
    <w:rsid w:val="005E54F7"/>
    <w:rsid w:val="005E7E35"/>
    <w:rsid w:val="006024F1"/>
    <w:rsid w:val="00603260"/>
    <w:rsid w:val="006034D7"/>
    <w:rsid w:val="00611E73"/>
    <w:rsid w:val="00616F2D"/>
    <w:rsid w:val="006228F7"/>
    <w:rsid w:val="00635060"/>
    <w:rsid w:val="00651015"/>
    <w:rsid w:val="00672D64"/>
    <w:rsid w:val="006C2A7D"/>
    <w:rsid w:val="006F6B2A"/>
    <w:rsid w:val="007006D7"/>
    <w:rsid w:val="00700ECE"/>
    <w:rsid w:val="00783AD8"/>
    <w:rsid w:val="007B309B"/>
    <w:rsid w:val="007B79DD"/>
    <w:rsid w:val="007C5DFD"/>
    <w:rsid w:val="007D1B9F"/>
    <w:rsid w:val="007D741D"/>
    <w:rsid w:val="007F31B3"/>
    <w:rsid w:val="008470D7"/>
    <w:rsid w:val="00850D35"/>
    <w:rsid w:val="008517FC"/>
    <w:rsid w:val="00852BAA"/>
    <w:rsid w:val="00863D9C"/>
    <w:rsid w:val="00866D5B"/>
    <w:rsid w:val="008A6A37"/>
    <w:rsid w:val="008B630D"/>
    <w:rsid w:val="008D1416"/>
    <w:rsid w:val="008D1598"/>
    <w:rsid w:val="008D5BD3"/>
    <w:rsid w:val="008E528F"/>
    <w:rsid w:val="008F5A7A"/>
    <w:rsid w:val="009036E3"/>
    <w:rsid w:val="00932880"/>
    <w:rsid w:val="00965149"/>
    <w:rsid w:val="0098536A"/>
    <w:rsid w:val="00995FFE"/>
    <w:rsid w:val="009B13E5"/>
    <w:rsid w:val="009B363F"/>
    <w:rsid w:val="009C72AC"/>
    <w:rsid w:val="009E372E"/>
    <w:rsid w:val="00A01C04"/>
    <w:rsid w:val="00A149D6"/>
    <w:rsid w:val="00A20182"/>
    <w:rsid w:val="00A20E9B"/>
    <w:rsid w:val="00A31FB8"/>
    <w:rsid w:val="00A327F0"/>
    <w:rsid w:val="00A379C7"/>
    <w:rsid w:val="00A47161"/>
    <w:rsid w:val="00A60916"/>
    <w:rsid w:val="00A959DD"/>
    <w:rsid w:val="00AC2219"/>
    <w:rsid w:val="00AC5673"/>
    <w:rsid w:val="00AD05EC"/>
    <w:rsid w:val="00AE6768"/>
    <w:rsid w:val="00B03B9B"/>
    <w:rsid w:val="00B06171"/>
    <w:rsid w:val="00B143DF"/>
    <w:rsid w:val="00B178E8"/>
    <w:rsid w:val="00B2570C"/>
    <w:rsid w:val="00B343A4"/>
    <w:rsid w:val="00B61E79"/>
    <w:rsid w:val="00B731BC"/>
    <w:rsid w:val="00B93390"/>
    <w:rsid w:val="00BA136C"/>
    <w:rsid w:val="00BB0C55"/>
    <w:rsid w:val="00BB1B95"/>
    <w:rsid w:val="00BB58ED"/>
    <w:rsid w:val="00BC4975"/>
    <w:rsid w:val="00BC6B13"/>
    <w:rsid w:val="00C01AC3"/>
    <w:rsid w:val="00C0739A"/>
    <w:rsid w:val="00C11046"/>
    <w:rsid w:val="00C57440"/>
    <w:rsid w:val="00C73815"/>
    <w:rsid w:val="00C75EE9"/>
    <w:rsid w:val="00C807AA"/>
    <w:rsid w:val="00C81192"/>
    <w:rsid w:val="00C8546A"/>
    <w:rsid w:val="00C86E9D"/>
    <w:rsid w:val="00CA3181"/>
    <w:rsid w:val="00CB101C"/>
    <w:rsid w:val="00CB13E2"/>
    <w:rsid w:val="00CC6BC0"/>
    <w:rsid w:val="00CE60B8"/>
    <w:rsid w:val="00D105A4"/>
    <w:rsid w:val="00D269E0"/>
    <w:rsid w:val="00D43BF0"/>
    <w:rsid w:val="00D519AA"/>
    <w:rsid w:val="00D536F4"/>
    <w:rsid w:val="00D91376"/>
    <w:rsid w:val="00DC5EE0"/>
    <w:rsid w:val="00DE29CA"/>
    <w:rsid w:val="00DE4ED4"/>
    <w:rsid w:val="00DE7A35"/>
    <w:rsid w:val="00E023A8"/>
    <w:rsid w:val="00E10187"/>
    <w:rsid w:val="00E232AD"/>
    <w:rsid w:val="00E41851"/>
    <w:rsid w:val="00E56504"/>
    <w:rsid w:val="00E71221"/>
    <w:rsid w:val="00E75A7A"/>
    <w:rsid w:val="00E85952"/>
    <w:rsid w:val="00E86D1F"/>
    <w:rsid w:val="00E9076C"/>
    <w:rsid w:val="00EA24E3"/>
    <w:rsid w:val="00EB03AE"/>
    <w:rsid w:val="00EB12E1"/>
    <w:rsid w:val="00EB49DB"/>
    <w:rsid w:val="00ED57C3"/>
    <w:rsid w:val="00EE64E6"/>
    <w:rsid w:val="00EF17F6"/>
    <w:rsid w:val="00F04700"/>
    <w:rsid w:val="00F1655A"/>
    <w:rsid w:val="00F21FDD"/>
    <w:rsid w:val="00FA18EC"/>
    <w:rsid w:val="00FA378F"/>
    <w:rsid w:val="00FB5B5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2D94"/>
  <w15:chartTrackingRefBased/>
  <w15:docId w15:val="{A048CD3E-6BB2-4636-B36E-23E7EF4E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E9B"/>
    <w:pPr>
      <w:spacing w:after="200" w:line="276" w:lineRule="auto"/>
    </w:pPr>
    <w:rPr>
      <w:rFonts w:ascii="Calibri" w:eastAsia="Calibri" w:hAnsi="Calibri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0E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0E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0E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0E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0E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0E9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0E9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0E9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0E9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E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E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E9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0E9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E9B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E9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E9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E9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0E9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20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20E9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20E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20E9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20E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20E9B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A20E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20E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0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0E9B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20E9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A20E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0E9B"/>
    <w:rPr>
      <w:rFonts w:ascii="Arial MT" w:eastAsia="Arial MT" w:hAnsi="Arial MT" w:cs="Arial MT"/>
      <w:kern w:val="0"/>
      <w:lang w:val="ca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8344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2</cp:revision>
  <dcterms:created xsi:type="dcterms:W3CDTF">2026-05-08T08:27:00Z</dcterms:created>
  <dcterms:modified xsi:type="dcterms:W3CDTF">2026-05-08T08:27:00Z</dcterms:modified>
</cp:coreProperties>
</file>