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1E1C" w14:textId="77777777" w:rsidR="003F3397" w:rsidRPr="006917B8" w:rsidRDefault="003F3397" w:rsidP="003F3397">
      <w:pPr>
        <w:pStyle w:val="Textoindependiente"/>
        <w:ind w:left="340" w:right="510"/>
        <w:jc w:val="both"/>
        <w:rPr>
          <w:rFonts w:ascii="Verdana" w:hAnsi="Verdana"/>
          <w:b/>
          <w:bCs/>
          <w:sz w:val="20"/>
          <w:szCs w:val="20"/>
          <w:u w:val="single"/>
        </w:rPr>
      </w:pPr>
      <w:r w:rsidRPr="006917B8">
        <w:rPr>
          <w:rFonts w:ascii="Verdana" w:hAnsi="Verdana"/>
          <w:b/>
          <w:bCs/>
          <w:sz w:val="20"/>
          <w:szCs w:val="20"/>
          <w:u w:val="single"/>
        </w:rPr>
        <w:t xml:space="preserve">ANNEX II.- MODEL D’OFERTA DE CRITERIS QUANTIFICABLES MITJANÇANT L’APLICACIÓ DE FÓRMULES  </w:t>
      </w:r>
    </w:p>
    <w:p w14:paraId="7146E067" w14:textId="77777777" w:rsidR="003F3397" w:rsidRPr="007F5D51" w:rsidRDefault="003F3397" w:rsidP="003F3397">
      <w:pPr>
        <w:pStyle w:val="Textoindependiente"/>
        <w:ind w:left="340" w:right="510"/>
        <w:jc w:val="both"/>
        <w:rPr>
          <w:rFonts w:ascii="Verdana" w:hAnsi="Verdana"/>
          <w:sz w:val="20"/>
          <w:szCs w:val="20"/>
        </w:rPr>
      </w:pPr>
    </w:p>
    <w:p w14:paraId="471BC428" w14:textId="77777777" w:rsidR="003F3397" w:rsidRPr="007F5D51" w:rsidRDefault="003F3397" w:rsidP="003F3397">
      <w:pPr>
        <w:pStyle w:val="Textoindependiente"/>
        <w:ind w:left="340" w:right="510"/>
        <w:jc w:val="both"/>
        <w:rPr>
          <w:rFonts w:ascii="Verdana" w:hAnsi="Verdana"/>
          <w:sz w:val="20"/>
          <w:szCs w:val="20"/>
        </w:rPr>
      </w:pPr>
      <w:r w:rsidRPr="007F5D51">
        <w:rPr>
          <w:rFonts w:ascii="Verdana" w:hAnsi="Verdana"/>
          <w:sz w:val="20"/>
          <w:szCs w:val="20"/>
        </w:rPr>
        <w:t xml:space="preserve">En/Na ..................................................................................., amb DNI/NIE núm......................................................, en nom propi/en qualitat de representant legal de la persona física/jurídica ................................................................................., amb NIF núm. ............................................... i domicili a ...................................... carrer .........................................., número .......; assabentat de l’anunci publicat en data .................... en el perfil del contractant de l’Ajuntament de Riudellots de la Selva per a l’adjudicació del contracte .....................  concorre a aquest procediment i es compromet, en cas de ser seleccionada la seva oferta, a l’execució del contracte, en base als següents criteris d’adjudicació previstos en el PCAP: </w:t>
      </w:r>
    </w:p>
    <w:p w14:paraId="0F410C60" w14:textId="77777777" w:rsidR="003F3397" w:rsidRPr="007F5D51" w:rsidRDefault="003F3397" w:rsidP="003F3397">
      <w:pPr>
        <w:pStyle w:val="Textoindependiente"/>
        <w:ind w:left="340" w:right="510"/>
        <w:jc w:val="both"/>
        <w:rPr>
          <w:rFonts w:ascii="Verdana" w:hAnsi="Verdana"/>
          <w:sz w:val="20"/>
          <w:szCs w:val="20"/>
        </w:rPr>
      </w:pPr>
    </w:p>
    <w:p w14:paraId="4D846A2F" w14:textId="77777777" w:rsidR="003F3397" w:rsidRPr="007F5D51" w:rsidRDefault="003F3397" w:rsidP="003F3397">
      <w:pPr>
        <w:pStyle w:val="Textoindependiente"/>
        <w:ind w:left="340" w:right="510"/>
        <w:jc w:val="both"/>
        <w:rPr>
          <w:rFonts w:ascii="Verdana" w:hAnsi="Verdana"/>
          <w:sz w:val="20"/>
          <w:szCs w:val="20"/>
        </w:rPr>
      </w:pPr>
      <w:r w:rsidRPr="007F5D51">
        <w:rPr>
          <w:rFonts w:ascii="Verdana" w:hAnsi="Verdana"/>
          <w:sz w:val="20"/>
          <w:szCs w:val="20"/>
        </w:rPr>
        <w:t xml:space="preserve">Oferta econòmica: </w:t>
      </w:r>
    </w:p>
    <w:p w14:paraId="6BEA6676" w14:textId="77777777" w:rsidR="003F3397" w:rsidRPr="007F5D51" w:rsidRDefault="003F3397" w:rsidP="003F3397">
      <w:pPr>
        <w:pStyle w:val="Textoindependiente"/>
        <w:ind w:left="340" w:right="510"/>
        <w:jc w:val="both"/>
        <w:rPr>
          <w:rFonts w:ascii="Verdana" w:hAnsi="Verdana"/>
          <w:sz w:val="20"/>
          <w:szCs w:val="20"/>
        </w:rPr>
      </w:pPr>
    </w:p>
    <w:p w14:paraId="1A69B175" w14:textId="77777777" w:rsidR="003F3397" w:rsidRPr="007F5D51" w:rsidRDefault="003F3397" w:rsidP="003F3397">
      <w:pPr>
        <w:pStyle w:val="Textoindependiente"/>
        <w:ind w:left="340" w:right="510"/>
        <w:jc w:val="both"/>
        <w:rPr>
          <w:rFonts w:ascii="Verdana" w:hAnsi="Verdana"/>
          <w:sz w:val="20"/>
          <w:szCs w:val="20"/>
        </w:rPr>
      </w:pPr>
      <w:r w:rsidRPr="007F5D51">
        <w:rPr>
          <w:rFonts w:ascii="Verdana" w:hAnsi="Verdana"/>
          <w:sz w:val="20"/>
          <w:szCs w:val="20"/>
        </w:rPr>
        <w:t xml:space="preserve">Import base: </w:t>
      </w:r>
    </w:p>
    <w:p w14:paraId="63C9A141" w14:textId="77777777" w:rsidR="003F3397" w:rsidRPr="007F5D51" w:rsidRDefault="003F3397" w:rsidP="003F3397">
      <w:pPr>
        <w:pStyle w:val="Textoindependiente"/>
        <w:ind w:left="340" w:right="510"/>
        <w:jc w:val="both"/>
        <w:rPr>
          <w:rFonts w:ascii="Verdana" w:hAnsi="Verdana"/>
          <w:sz w:val="20"/>
          <w:szCs w:val="20"/>
        </w:rPr>
      </w:pPr>
      <w:r w:rsidRPr="007F5D51">
        <w:rPr>
          <w:rFonts w:ascii="Verdana" w:hAnsi="Verdana"/>
          <w:sz w:val="20"/>
          <w:szCs w:val="20"/>
        </w:rPr>
        <w:t xml:space="preserve">IVA: </w:t>
      </w:r>
    </w:p>
    <w:p w14:paraId="493C2CF4" w14:textId="77777777" w:rsidR="003F3397" w:rsidRPr="007F5D51" w:rsidRDefault="003F3397" w:rsidP="003F3397">
      <w:pPr>
        <w:pStyle w:val="Textoindependiente"/>
        <w:ind w:left="340" w:right="510"/>
        <w:jc w:val="both"/>
        <w:rPr>
          <w:rFonts w:ascii="Verdana" w:hAnsi="Verdana"/>
          <w:sz w:val="20"/>
          <w:szCs w:val="20"/>
        </w:rPr>
      </w:pPr>
      <w:r w:rsidRPr="007F5D51">
        <w:rPr>
          <w:rFonts w:ascii="Verdana" w:hAnsi="Verdana"/>
          <w:sz w:val="20"/>
          <w:szCs w:val="20"/>
        </w:rPr>
        <w:t xml:space="preserve">Import total (IVA inclòs): </w:t>
      </w:r>
    </w:p>
    <w:p w14:paraId="24956D86" w14:textId="77777777" w:rsidR="003F3397" w:rsidRPr="007F5D51" w:rsidRDefault="003F3397" w:rsidP="003F3397">
      <w:pPr>
        <w:pStyle w:val="Textoindependiente"/>
        <w:ind w:left="340" w:right="510"/>
        <w:jc w:val="both"/>
        <w:rPr>
          <w:rFonts w:ascii="Verdana" w:hAnsi="Verdana"/>
          <w:sz w:val="20"/>
          <w:szCs w:val="20"/>
        </w:rPr>
      </w:pPr>
    </w:p>
    <w:p w14:paraId="13978234" w14:textId="77777777" w:rsidR="003F3397" w:rsidRPr="007F5D51" w:rsidRDefault="003F3397" w:rsidP="003F3397">
      <w:pPr>
        <w:pStyle w:val="Textoindependiente"/>
        <w:ind w:left="340" w:right="510"/>
        <w:jc w:val="both"/>
        <w:rPr>
          <w:rFonts w:ascii="Verdana" w:hAnsi="Verdana"/>
          <w:sz w:val="20"/>
          <w:szCs w:val="20"/>
        </w:rPr>
      </w:pPr>
    </w:p>
    <w:p w14:paraId="366AB42C" w14:textId="77777777" w:rsidR="003F3397" w:rsidRPr="007F5D51" w:rsidRDefault="003F3397" w:rsidP="003F3397">
      <w:pPr>
        <w:pStyle w:val="Textoindependiente"/>
        <w:ind w:left="340" w:right="510"/>
        <w:jc w:val="both"/>
        <w:rPr>
          <w:rFonts w:ascii="Verdana" w:hAnsi="Verdana"/>
          <w:sz w:val="20"/>
          <w:szCs w:val="20"/>
        </w:rPr>
      </w:pPr>
      <w:r w:rsidRPr="007F5D51">
        <w:rPr>
          <w:rFonts w:ascii="Verdana" w:hAnsi="Verdana"/>
          <w:sz w:val="20"/>
          <w:szCs w:val="20"/>
        </w:rPr>
        <w:t>Tot això d'acord amb l’establert en el Plec de clàusules administratives particulars i en el</w:t>
      </w:r>
      <w:r>
        <w:rPr>
          <w:rFonts w:ascii="Verdana" w:hAnsi="Verdana"/>
          <w:sz w:val="20"/>
          <w:szCs w:val="20"/>
        </w:rPr>
        <w:t xml:space="preserve"> Plec de prescripcions tècniques </w:t>
      </w:r>
      <w:r w:rsidRPr="007F5D51">
        <w:rPr>
          <w:rFonts w:ascii="Verdana" w:hAnsi="Verdana"/>
          <w:sz w:val="20"/>
          <w:szCs w:val="20"/>
        </w:rPr>
        <w:t>que serveixen de base a la convocatòria, el contingut dels quals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l'obligació de contractar un número o percentatge específic de persones amb discapacitat.</w:t>
      </w:r>
    </w:p>
    <w:p w14:paraId="368EC710" w14:textId="77777777" w:rsidR="003F3397" w:rsidRPr="007F5D51" w:rsidRDefault="003F3397" w:rsidP="003F3397">
      <w:pPr>
        <w:pStyle w:val="Textoindependiente"/>
        <w:ind w:left="340" w:right="510"/>
        <w:jc w:val="both"/>
        <w:rPr>
          <w:rFonts w:ascii="Verdana" w:hAnsi="Verdana"/>
          <w:sz w:val="20"/>
          <w:szCs w:val="20"/>
        </w:rPr>
      </w:pPr>
    </w:p>
    <w:p w14:paraId="1E778ACE" w14:textId="77777777" w:rsidR="003F3397" w:rsidRPr="007F5D51" w:rsidRDefault="003F3397" w:rsidP="003F3397">
      <w:pPr>
        <w:pStyle w:val="Textoindependiente"/>
        <w:ind w:left="340" w:right="510"/>
        <w:jc w:val="both"/>
        <w:rPr>
          <w:rFonts w:ascii="Verdana" w:hAnsi="Verdana"/>
          <w:sz w:val="20"/>
          <w:szCs w:val="20"/>
        </w:rPr>
      </w:pPr>
    </w:p>
    <w:p w14:paraId="6B14BA14" w14:textId="77777777" w:rsidR="003F3397" w:rsidRPr="007F5D51" w:rsidRDefault="003F3397" w:rsidP="003F3397">
      <w:pPr>
        <w:pStyle w:val="Textoindependiente"/>
        <w:ind w:left="340" w:right="510"/>
        <w:jc w:val="both"/>
        <w:rPr>
          <w:rFonts w:ascii="Verdana" w:hAnsi="Verdana"/>
          <w:sz w:val="20"/>
          <w:szCs w:val="20"/>
        </w:rPr>
      </w:pPr>
      <w:r w:rsidRPr="007F5D51">
        <w:rPr>
          <w:rFonts w:ascii="Verdana" w:hAnsi="Verdana"/>
          <w:sz w:val="20"/>
          <w:szCs w:val="20"/>
        </w:rPr>
        <w:t>Data i signatura del licitador</w:t>
      </w:r>
    </w:p>
    <w:p w14:paraId="153388C7" w14:textId="77777777" w:rsidR="003F3397" w:rsidRPr="007F5D51" w:rsidRDefault="003F3397" w:rsidP="003F3397">
      <w:pPr>
        <w:pStyle w:val="Textoindependiente"/>
        <w:ind w:left="340" w:right="510"/>
        <w:jc w:val="both"/>
        <w:rPr>
          <w:rFonts w:ascii="Verdana" w:hAnsi="Verdana"/>
          <w:sz w:val="20"/>
          <w:szCs w:val="20"/>
        </w:rPr>
      </w:pPr>
    </w:p>
    <w:p w14:paraId="75130957" w14:textId="77777777" w:rsidR="003F3397" w:rsidRPr="007F5D51" w:rsidRDefault="003F3397" w:rsidP="003F3397">
      <w:pPr>
        <w:pStyle w:val="Textoindependiente"/>
        <w:ind w:left="340" w:right="510"/>
        <w:jc w:val="both"/>
        <w:rPr>
          <w:rFonts w:ascii="Verdana" w:hAnsi="Verdana"/>
          <w:sz w:val="20"/>
          <w:szCs w:val="20"/>
        </w:rPr>
      </w:pPr>
    </w:p>
    <w:p w14:paraId="765A40A5" w14:textId="77777777" w:rsidR="003F3397" w:rsidRPr="007F5D51" w:rsidRDefault="003F3397" w:rsidP="003F3397">
      <w:pPr>
        <w:pStyle w:val="Textoindependiente"/>
        <w:ind w:left="340" w:right="510"/>
        <w:jc w:val="both"/>
        <w:rPr>
          <w:rFonts w:ascii="Verdana" w:hAnsi="Verdana"/>
          <w:sz w:val="20"/>
          <w:szCs w:val="20"/>
        </w:rPr>
      </w:pPr>
    </w:p>
    <w:p w14:paraId="7F6EE576" w14:textId="77777777" w:rsidR="003F3397" w:rsidRPr="007F5D51" w:rsidRDefault="003F3397" w:rsidP="003F3397">
      <w:pPr>
        <w:pStyle w:val="Textoindependiente"/>
        <w:ind w:left="340" w:right="510"/>
        <w:jc w:val="both"/>
        <w:rPr>
          <w:rFonts w:ascii="Verdana" w:hAnsi="Verdana"/>
          <w:sz w:val="20"/>
          <w:szCs w:val="20"/>
        </w:rPr>
      </w:pPr>
    </w:p>
    <w:p w14:paraId="5C65D2E1" w14:textId="77777777" w:rsidR="003F3397" w:rsidRPr="007F5D51" w:rsidRDefault="003F3397" w:rsidP="003F3397">
      <w:pPr>
        <w:pStyle w:val="Textoindependiente"/>
        <w:ind w:left="340" w:right="510"/>
        <w:jc w:val="both"/>
        <w:rPr>
          <w:rFonts w:ascii="Verdana" w:hAnsi="Verdana"/>
          <w:sz w:val="20"/>
          <w:szCs w:val="20"/>
        </w:rPr>
      </w:pPr>
    </w:p>
    <w:p w14:paraId="4957FB0C" w14:textId="77777777" w:rsidR="003F3397" w:rsidRPr="007F5D51" w:rsidRDefault="003F3397" w:rsidP="003F3397">
      <w:pPr>
        <w:pStyle w:val="Textoindependiente"/>
        <w:ind w:left="340" w:right="510"/>
        <w:jc w:val="both"/>
        <w:rPr>
          <w:rFonts w:ascii="Verdana" w:hAnsi="Verdana"/>
          <w:sz w:val="20"/>
          <w:szCs w:val="20"/>
        </w:rPr>
      </w:pPr>
    </w:p>
    <w:p w14:paraId="4F46D81F" w14:textId="77777777" w:rsidR="003F3397" w:rsidRPr="007F5D51" w:rsidRDefault="003F3397" w:rsidP="003F3397">
      <w:pPr>
        <w:pStyle w:val="Textoindependiente"/>
        <w:ind w:left="340" w:right="510"/>
        <w:jc w:val="both"/>
        <w:rPr>
          <w:rFonts w:ascii="Verdana" w:hAnsi="Verdana"/>
          <w:sz w:val="20"/>
          <w:szCs w:val="20"/>
        </w:rPr>
      </w:pPr>
    </w:p>
    <w:p w14:paraId="6BDDF227" w14:textId="77777777" w:rsidR="003F3397" w:rsidRPr="007F5D51" w:rsidRDefault="003F3397" w:rsidP="003F3397">
      <w:pPr>
        <w:pStyle w:val="Textoindependiente"/>
        <w:ind w:left="340" w:right="510"/>
        <w:jc w:val="both"/>
        <w:rPr>
          <w:rFonts w:ascii="Verdana" w:hAnsi="Verdana"/>
          <w:sz w:val="20"/>
          <w:szCs w:val="20"/>
        </w:rPr>
      </w:pPr>
    </w:p>
    <w:p w14:paraId="3C9FBAA7" w14:textId="77777777" w:rsidR="003F3397" w:rsidRPr="007F5D51" w:rsidRDefault="003F3397" w:rsidP="003F3397">
      <w:pPr>
        <w:pStyle w:val="Textoindependiente"/>
        <w:ind w:left="340" w:right="510"/>
        <w:jc w:val="both"/>
        <w:rPr>
          <w:rFonts w:ascii="Verdana" w:hAnsi="Verdana"/>
          <w:sz w:val="20"/>
          <w:szCs w:val="20"/>
        </w:rPr>
      </w:pPr>
    </w:p>
    <w:p w14:paraId="7C308742" w14:textId="77777777" w:rsidR="00A20E9B" w:rsidRPr="007F5D51" w:rsidRDefault="00A20E9B" w:rsidP="00A20E9B">
      <w:pPr>
        <w:pStyle w:val="Textoindependiente"/>
        <w:ind w:left="340" w:right="510"/>
        <w:jc w:val="both"/>
        <w:rPr>
          <w:rFonts w:ascii="Verdana" w:hAnsi="Verdana"/>
          <w:sz w:val="20"/>
          <w:szCs w:val="20"/>
        </w:rPr>
      </w:pPr>
    </w:p>
    <w:p w14:paraId="6CC1E702" w14:textId="77777777" w:rsidR="00A20E9B" w:rsidRPr="007F5D51" w:rsidRDefault="00A20E9B" w:rsidP="00A20E9B">
      <w:pPr>
        <w:pStyle w:val="Textoindependiente"/>
        <w:ind w:left="340" w:right="510"/>
        <w:jc w:val="both"/>
        <w:rPr>
          <w:rFonts w:ascii="Verdana" w:hAnsi="Verdana"/>
          <w:sz w:val="20"/>
          <w:szCs w:val="20"/>
        </w:rPr>
      </w:pPr>
    </w:p>
    <w:p w14:paraId="65C837A1" w14:textId="77777777" w:rsidR="00A20E9B" w:rsidRPr="007F5D51" w:rsidRDefault="00A20E9B" w:rsidP="00A20E9B">
      <w:pPr>
        <w:pStyle w:val="Textoindependiente"/>
        <w:ind w:left="340" w:right="510"/>
        <w:jc w:val="both"/>
        <w:rPr>
          <w:rFonts w:ascii="Verdana" w:hAnsi="Verdana"/>
          <w:sz w:val="20"/>
          <w:szCs w:val="20"/>
        </w:rPr>
      </w:pPr>
    </w:p>
    <w:p w14:paraId="4D0AF7B9" w14:textId="77777777" w:rsidR="00A20E9B" w:rsidRPr="007F5D51" w:rsidRDefault="00A20E9B" w:rsidP="00A20E9B">
      <w:pPr>
        <w:pStyle w:val="Textoindependiente"/>
        <w:ind w:left="340" w:right="510"/>
        <w:jc w:val="both"/>
        <w:rPr>
          <w:rFonts w:ascii="Verdana" w:hAnsi="Verdana"/>
          <w:sz w:val="20"/>
          <w:szCs w:val="20"/>
        </w:rPr>
      </w:pPr>
    </w:p>
    <w:p w14:paraId="38CE650D" w14:textId="77777777" w:rsidR="00A20E9B" w:rsidRPr="007F5D51" w:rsidRDefault="00A20E9B" w:rsidP="00A20E9B">
      <w:pPr>
        <w:pStyle w:val="Textoindependiente"/>
        <w:ind w:left="340" w:right="510"/>
        <w:jc w:val="both"/>
        <w:rPr>
          <w:rFonts w:ascii="Verdana" w:hAnsi="Verdana"/>
          <w:sz w:val="20"/>
          <w:szCs w:val="20"/>
        </w:rPr>
      </w:pPr>
    </w:p>
    <w:p w14:paraId="61076C54" w14:textId="77777777" w:rsidR="00A20E9B" w:rsidRPr="007F5D51" w:rsidRDefault="00A20E9B" w:rsidP="00A20E9B">
      <w:pPr>
        <w:pStyle w:val="Textoindependiente"/>
        <w:ind w:left="340" w:right="510"/>
        <w:jc w:val="both"/>
        <w:rPr>
          <w:rFonts w:ascii="Verdana" w:hAnsi="Verdana"/>
          <w:sz w:val="20"/>
          <w:szCs w:val="20"/>
        </w:rPr>
      </w:pPr>
    </w:p>
    <w:p w14:paraId="1B93B4B6" w14:textId="77777777" w:rsidR="00CB13E2" w:rsidRDefault="00CB13E2"/>
    <w:sectPr w:rsidR="00CB13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9B"/>
    <w:rsid w:val="00017FB2"/>
    <w:rsid w:val="000241C7"/>
    <w:rsid w:val="00046939"/>
    <w:rsid w:val="00094B52"/>
    <w:rsid w:val="000D44DC"/>
    <w:rsid w:val="000F427B"/>
    <w:rsid w:val="00114328"/>
    <w:rsid w:val="00123A34"/>
    <w:rsid w:val="00136E56"/>
    <w:rsid w:val="001454AC"/>
    <w:rsid w:val="00150963"/>
    <w:rsid w:val="00165263"/>
    <w:rsid w:val="001814C1"/>
    <w:rsid w:val="0018589F"/>
    <w:rsid w:val="001A7F69"/>
    <w:rsid w:val="001B3E51"/>
    <w:rsid w:val="001C2B62"/>
    <w:rsid w:val="001E154D"/>
    <w:rsid w:val="002177C6"/>
    <w:rsid w:val="00244B50"/>
    <w:rsid w:val="00271C51"/>
    <w:rsid w:val="00290223"/>
    <w:rsid w:val="002D0981"/>
    <w:rsid w:val="002D4142"/>
    <w:rsid w:val="002E1E7A"/>
    <w:rsid w:val="002E6A61"/>
    <w:rsid w:val="002F211A"/>
    <w:rsid w:val="002F5A80"/>
    <w:rsid w:val="00305B21"/>
    <w:rsid w:val="00320FDA"/>
    <w:rsid w:val="00326CA2"/>
    <w:rsid w:val="00332580"/>
    <w:rsid w:val="0033700F"/>
    <w:rsid w:val="003437E3"/>
    <w:rsid w:val="00345D4E"/>
    <w:rsid w:val="00362E1C"/>
    <w:rsid w:val="00365623"/>
    <w:rsid w:val="003679EB"/>
    <w:rsid w:val="00371C62"/>
    <w:rsid w:val="00375E7A"/>
    <w:rsid w:val="00381E62"/>
    <w:rsid w:val="003A44FF"/>
    <w:rsid w:val="003B32EF"/>
    <w:rsid w:val="003B3B99"/>
    <w:rsid w:val="003F3397"/>
    <w:rsid w:val="003F59CD"/>
    <w:rsid w:val="004006A6"/>
    <w:rsid w:val="004012AC"/>
    <w:rsid w:val="00425D06"/>
    <w:rsid w:val="00441667"/>
    <w:rsid w:val="00446362"/>
    <w:rsid w:val="00470515"/>
    <w:rsid w:val="00483479"/>
    <w:rsid w:val="00484593"/>
    <w:rsid w:val="004926C6"/>
    <w:rsid w:val="004A1ECA"/>
    <w:rsid w:val="004A46E5"/>
    <w:rsid w:val="004D4355"/>
    <w:rsid w:val="004D748E"/>
    <w:rsid w:val="004F18CC"/>
    <w:rsid w:val="004F7F4F"/>
    <w:rsid w:val="00515AD5"/>
    <w:rsid w:val="00556167"/>
    <w:rsid w:val="00567046"/>
    <w:rsid w:val="00584C06"/>
    <w:rsid w:val="005A7F0E"/>
    <w:rsid w:val="005D1F87"/>
    <w:rsid w:val="005E54F7"/>
    <w:rsid w:val="005E7E35"/>
    <w:rsid w:val="006024F1"/>
    <w:rsid w:val="00603260"/>
    <w:rsid w:val="006034D7"/>
    <w:rsid w:val="00611E73"/>
    <w:rsid w:val="00616F2D"/>
    <w:rsid w:val="006228F7"/>
    <w:rsid w:val="00635060"/>
    <w:rsid w:val="00651015"/>
    <w:rsid w:val="00672D64"/>
    <w:rsid w:val="006C2A7D"/>
    <w:rsid w:val="006F6B2A"/>
    <w:rsid w:val="007006D7"/>
    <w:rsid w:val="00700ECE"/>
    <w:rsid w:val="00783AD8"/>
    <w:rsid w:val="007B309B"/>
    <w:rsid w:val="007B79DD"/>
    <w:rsid w:val="007C5DFD"/>
    <w:rsid w:val="007D1B9F"/>
    <w:rsid w:val="007D741D"/>
    <w:rsid w:val="007F31B3"/>
    <w:rsid w:val="008470D7"/>
    <w:rsid w:val="00850D35"/>
    <w:rsid w:val="008517FC"/>
    <w:rsid w:val="00852BAA"/>
    <w:rsid w:val="00863D9C"/>
    <w:rsid w:val="00866D5B"/>
    <w:rsid w:val="008A6A37"/>
    <w:rsid w:val="008B630D"/>
    <w:rsid w:val="008D1416"/>
    <w:rsid w:val="008D1598"/>
    <w:rsid w:val="008D5BD3"/>
    <w:rsid w:val="008E528F"/>
    <w:rsid w:val="008F5A7A"/>
    <w:rsid w:val="009036E3"/>
    <w:rsid w:val="00932880"/>
    <w:rsid w:val="00965149"/>
    <w:rsid w:val="0098536A"/>
    <w:rsid w:val="00995FFE"/>
    <w:rsid w:val="009B13E5"/>
    <w:rsid w:val="009B363F"/>
    <w:rsid w:val="009C72AC"/>
    <w:rsid w:val="009E372E"/>
    <w:rsid w:val="00A01C04"/>
    <w:rsid w:val="00A149D6"/>
    <w:rsid w:val="00A20182"/>
    <w:rsid w:val="00A20E9B"/>
    <w:rsid w:val="00A31FB8"/>
    <w:rsid w:val="00A327F0"/>
    <w:rsid w:val="00A379C7"/>
    <w:rsid w:val="00A47161"/>
    <w:rsid w:val="00A60916"/>
    <w:rsid w:val="00A959DD"/>
    <w:rsid w:val="00AC2219"/>
    <w:rsid w:val="00AC5673"/>
    <w:rsid w:val="00AD05EC"/>
    <w:rsid w:val="00AE6768"/>
    <w:rsid w:val="00B03B9B"/>
    <w:rsid w:val="00B06171"/>
    <w:rsid w:val="00B143DF"/>
    <w:rsid w:val="00B178E8"/>
    <w:rsid w:val="00B2570C"/>
    <w:rsid w:val="00B343A4"/>
    <w:rsid w:val="00B61E79"/>
    <w:rsid w:val="00B731BC"/>
    <w:rsid w:val="00B93390"/>
    <w:rsid w:val="00BA136C"/>
    <w:rsid w:val="00BB0C55"/>
    <w:rsid w:val="00BB1B95"/>
    <w:rsid w:val="00BB58ED"/>
    <w:rsid w:val="00BC4975"/>
    <w:rsid w:val="00BC6B13"/>
    <w:rsid w:val="00C01AC3"/>
    <w:rsid w:val="00C0739A"/>
    <w:rsid w:val="00C11046"/>
    <w:rsid w:val="00C57440"/>
    <w:rsid w:val="00C73815"/>
    <w:rsid w:val="00C75EE9"/>
    <w:rsid w:val="00C807AA"/>
    <w:rsid w:val="00C81192"/>
    <w:rsid w:val="00C8546A"/>
    <w:rsid w:val="00C86E9D"/>
    <w:rsid w:val="00CA3181"/>
    <w:rsid w:val="00CB101C"/>
    <w:rsid w:val="00CB13E2"/>
    <w:rsid w:val="00CC6BC0"/>
    <w:rsid w:val="00CE60B8"/>
    <w:rsid w:val="00D105A4"/>
    <w:rsid w:val="00D269E0"/>
    <w:rsid w:val="00D43BF0"/>
    <w:rsid w:val="00D519AA"/>
    <w:rsid w:val="00D536F4"/>
    <w:rsid w:val="00D91376"/>
    <w:rsid w:val="00DC5EE0"/>
    <w:rsid w:val="00DE29CA"/>
    <w:rsid w:val="00DE4ED4"/>
    <w:rsid w:val="00DE7A35"/>
    <w:rsid w:val="00E023A8"/>
    <w:rsid w:val="00E10187"/>
    <w:rsid w:val="00E232AD"/>
    <w:rsid w:val="00E41851"/>
    <w:rsid w:val="00E56504"/>
    <w:rsid w:val="00E71221"/>
    <w:rsid w:val="00E75A7A"/>
    <w:rsid w:val="00E85952"/>
    <w:rsid w:val="00E86D1F"/>
    <w:rsid w:val="00E9076C"/>
    <w:rsid w:val="00EA24E3"/>
    <w:rsid w:val="00EB03AE"/>
    <w:rsid w:val="00EB12E1"/>
    <w:rsid w:val="00EB49DB"/>
    <w:rsid w:val="00ED57C3"/>
    <w:rsid w:val="00EE64E6"/>
    <w:rsid w:val="00EF17F6"/>
    <w:rsid w:val="00F04700"/>
    <w:rsid w:val="00F1655A"/>
    <w:rsid w:val="00F21FDD"/>
    <w:rsid w:val="00FA18EC"/>
    <w:rsid w:val="00FA378F"/>
    <w:rsid w:val="00FB5B5F"/>
    <w:rsid w:val="00FD0C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2D94"/>
  <w15:chartTrackingRefBased/>
  <w15:docId w15:val="{A048CD3E-6BB2-4636-B36E-23E7EF4E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E9B"/>
    <w:pPr>
      <w:spacing w:after="200" w:line="276" w:lineRule="auto"/>
    </w:pPr>
    <w:rPr>
      <w:rFonts w:ascii="Calibri" w:eastAsia="Calibri" w:hAnsi="Calibri" w:cs="Times New Roman"/>
      <w:kern w:val="0"/>
      <w:lang w:val="ca-ES"/>
      <w14:ligatures w14:val="none"/>
    </w:rPr>
  </w:style>
  <w:style w:type="paragraph" w:styleId="Ttulo1">
    <w:name w:val="heading 1"/>
    <w:basedOn w:val="Normal"/>
    <w:next w:val="Normal"/>
    <w:link w:val="Ttulo1Car"/>
    <w:uiPriority w:val="9"/>
    <w:qFormat/>
    <w:rsid w:val="00A20E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A20E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A20E9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A20E9B"/>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A20E9B"/>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A20E9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A20E9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A20E9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A20E9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0E9B"/>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A20E9B"/>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A20E9B"/>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A20E9B"/>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A20E9B"/>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A20E9B"/>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A20E9B"/>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A20E9B"/>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A20E9B"/>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A20E9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A20E9B"/>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A20E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A20E9B"/>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A20E9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A20E9B"/>
    <w:rPr>
      <w:i/>
      <w:iCs/>
      <w:color w:val="404040" w:themeColor="text1" w:themeTint="BF"/>
      <w:lang w:val="ca-ES"/>
    </w:rPr>
  </w:style>
  <w:style w:type="paragraph" w:styleId="Prrafodelista">
    <w:name w:val="List Paragraph"/>
    <w:basedOn w:val="Normal"/>
    <w:uiPriority w:val="34"/>
    <w:qFormat/>
    <w:rsid w:val="00A20E9B"/>
    <w:pPr>
      <w:spacing w:after="160" w:line="259" w:lineRule="auto"/>
      <w:ind w:left="720"/>
      <w:contextualSpacing/>
    </w:pPr>
    <w:rPr>
      <w:rFonts w:asciiTheme="minorHAnsi" w:eastAsiaTheme="minorHAnsi" w:hAnsiTheme="minorHAnsi" w:cstheme="minorBidi"/>
      <w:kern w:val="2"/>
      <w14:ligatures w14:val="standardContextual"/>
    </w:rPr>
  </w:style>
  <w:style w:type="character" w:styleId="nfasisintenso">
    <w:name w:val="Intense Emphasis"/>
    <w:basedOn w:val="Fuentedeprrafopredeter"/>
    <w:uiPriority w:val="21"/>
    <w:qFormat/>
    <w:rsid w:val="00A20E9B"/>
    <w:rPr>
      <w:i/>
      <w:iCs/>
      <w:color w:val="0F4761" w:themeColor="accent1" w:themeShade="BF"/>
    </w:rPr>
  </w:style>
  <w:style w:type="paragraph" w:styleId="Citadestacada">
    <w:name w:val="Intense Quote"/>
    <w:basedOn w:val="Normal"/>
    <w:next w:val="Normal"/>
    <w:link w:val="CitadestacadaCar"/>
    <w:uiPriority w:val="30"/>
    <w:qFormat/>
    <w:rsid w:val="00A20E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A20E9B"/>
    <w:rPr>
      <w:i/>
      <w:iCs/>
      <w:color w:val="0F4761" w:themeColor="accent1" w:themeShade="BF"/>
      <w:lang w:val="ca-ES"/>
    </w:rPr>
  </w:style>
  <w:style w:type="character" w:styleId="Referenciaintensa">
    <w:name w:val="Intense Reference"/>
    <w:basedOn w:val="Fuentedeprrafopredeter"/>
    <w:uiPriority w:val="32"/>
    <w:qFormat/>
    <w:rsid w:val="00A20E9B"/>
    <w:rPr>
      <w:b/>
      <w:bCs/>
      <w:smallCaps/>
      <w:color w:val="0F4761" w:themeColor="accent1" w:themeShade="BF"/>
      <w:spacing w:val="5"/>
    </w:rPr>
  </w:style>
  <w:style w:type="paragraph" w:styleId="Textoindependiente">
    <w:name w:val="Body Text"/>
    <w:basedOn w:val="Normal"/>
    <w:link w:val="TextoindependienteCar"/>
    <w:uiPriority w:val="1"/>
    <w:qFormat/>
    <w:rsid w:val="00A20E9B"/>
    <w:pPr>
      <w:widowControl w:val="0"/>
      <w:autoSpaceDE w:val="0"/>
      <w:autoSpaceDN w:val="0"/>
      <w:spacing w:after="0" w:line="240" w:lineRule="auto"/>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A20E9B"/>
    <w:rPr>
      <w:rFonts w:ascii="Arial MT" w:eastAsia="Arial MT" w:hAnsi="Arial MT" w:cs="Arial MT"/>
      <w:kern w:val="0"/>
      <w:lang w:val="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1461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Teruel</dc:creator>
  <cp:keywords/>
  <dc:description/>
  <cp:lastModifiedBy>Laura Teruel</cp:lastModifiedBy>
  <cp:revision>2</cp:revision>
  <dcterms:created xsi:type="dcterms:W3CDTF">2026-05-08T08:27:00Z</dcterms:created>
  <dcterms:modified xsi:type="dcterms:W3CDTF">2026-05-08T08:27:00Z</dcterms:modified>
</cp:coreProperties>
</file>