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1A68B" w14:textId="77777777" w:rsidR="00A20E9B" w:rsidRPr="00DA5C1D" w:rsidRDefault="00A20E9B" w:rsidP="00A20E9B">
      <w:pPr>
        <w:suppressAutoHyphens/>
        <w:adjustRightInd w:val="0"/>
        <w:ind w:left="340" w:right="510"/>
        <w:jc w:val="both"/>
        <w:rPr>
          <w:rFonts w:ascii="Verdana" w:eastAsia="SimSun" w:hAnsi="Verdana" w:cs="Arial"/>
          <w:b/>
          <w:bCs/>
          <w:color w:val="000000"/>
          <w:kern w:val="1"/>
          <w:sz w:val="20"/>
          <w:szCs w:val="20"/>
          <w:u w:val="single"/>
          <w:lang w:eastAsia="zh-CN" w:bidi="hi-IN"/>
        </w:rPr>
      </w:pPr>
      <w:r w:rsidRPr="00DA5C1D">
        <w:rPr>
          <w:rFonts w:ascii="Verdana" w:eastAsia="SimSun" w:hAnsi="Verdana" w:cs="Arial"/>
          <w:b/>
          <w:bCs/>
          <w:color w:val="000000"/>
          <w:kern w:val="1"/>
          <w:sz w:val="20"/>
          <w:szCs w:val="20"/>
          <w:u w:val="single"/>
          <w:lang w:eastAsia="zh-CN" w:bidi="hi-IN"/>
        </w:rPr>
        <w:t>ANNEX I</w:t>
      </w:r>
      <w:r>
        <w:rPr>
          <w:rFonts w:ascii="Verdana" w:eastAsia="SimSun" w:hAnsi="Verdana" w:cs="Arial"/>
          <w:b/>
          <w:bCs/>
          <w:color w:val="000000"/>
          <w:kern w:val="1"/>
          <w:sz w:val="20"/>
          <w:szCs w:val="20"/>
          <w:u w:val="single"/>
          <w:lang w:eastAsia="zh-CN" w:bidi="hi-IN"/>
        </w:rPr>
        <w:t xml:space="preserve">.- </w:t>
      </w:r>
      <w:r w:rsidRPr="00DA5C1D">
        <w:rPr>
          <w:rFonts w:ascii="Verdana" w:eastAsia="SimSun" w:hAnsi="Verdana" w:cs="Arial"/>
          <w:b/>
          <w:bCs/>
          <w:color w:val="000000"/>
          <w:kern w:val="1"/>
          <w:sz w:val="20"/>
          <w:szCs w:val="20"/>
          <w:u w:val="single"/>
          <w:lang w:eastAsia="zh-CN" w:bidi="hi-IN"/>
        </w:rPr>
        <w:t>MODEL DE DECLARACIÓ RESPONSABLE</w:t>
      </w:r>
    </w:p>
    <w:p w14:paraId="316EDA65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>En/Na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domicili a ...................................... carrer .........................................., número .......; assabentat de l’anunci publicat en el perfil del contractant de l’Ajuntament de Riudellots de la Selva el dia ...... de .............. de 202......., i de les condicions, requisits i obligacions que s’exigeixen per a l’adjudicació del contracte</w:t>
      </w:r>
      <w:r>
        <w:rPr>
          <w:rFonts w:ascii="Verdana" w:hAnsi="Verdana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, concorre a aquest procediment i,</w:t>
      </w:r>
      <w:r>
        <w:rPr>
          <w:rFonts w:ascii="Verdana" w:hAnsi="Verdana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DECLARA SOTA LA SEVA RESPONSABILITAT</w:t>
      </w:r>
      <w:r>
        <w:rPr>
          <w:rFonts w:ascii="Verdana" w:hAnsi="Verdana"/>
          <w:sz w:val="20"/>
          <w:szCs w:val="20"/>
        </w:rPr>
        <w:t>:</w:t>
      </w:r>
    </w:p>
    <w:p w14:paraId="04BD1B81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65D4C9ED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>Que l’entitat que presenta té capacitat jurídica i d’obrar suficient, segons s’acredita en el RELI (Registre electrònic d’empreses licitadores de la Generalitat de Catalunya) / ROLECE (Registre oficial de licitadors i empreses classificades de l’Estat)</w:t>
      </w:r>
    </w:p>
    <w:p w14:paraId="2F536D6E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>Que el perfil d’empresa és el següent (marqui la casella que correspongui):</w:t>
      </w:r>
    </w:p>
    <w:p w14:paraId="2E99D0C1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4276"/>
        <w:gridCol w:w="1750"/>
      </w:tblGrid>
      <w:tr w:rsidR="00A20E9B" w:rsidRPr="007F5D51" w14:paraId="31436419" w14:textId="77777777" w:rsidTr="003E628B">
        <w:trPr>
          <w:jc w:val="center"/>
        </w:trPr>
        <w:tc>
          <w:tcPr>
            <w:tcW w:w="1733" w:type="dxa"/>
            <w:shd w:val="clear" w:color="auto" w:fill="D9D9D9"/>
            <w:vAlign w:val="center"/>
          </w:tcPr>
          <w:p w14:paraId="5DEA5401" w14:textId="77777777" w:rsidR="00A20E9B" w:rsidRPr="007F5D51" w:rsidRDefault="00A20E9B" w:rsidP="003E628B">
            <w:pPr>
              <w:pStyle w:val="Textoindependiente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7F5D51">
              <w:rPr>
                <w:rFonts w:ascii="Verdana" w:hAnsi="Verdana"/>
                <w:sz w:val="20"/>
                <w:szCs w:val="20"/>
              </w:rPr>
              <w:t>Tipus d’empresa</w:t>
            </w:r>
          </w:p>
        </w:tc>
        <w:tc>
          <w:tcPr>
            <w:tcW w:w="4961" w:type="dxa"/>
            <w:shd w:val="clear" w:color="auto" w:fill="D9D9D9"/>
            <w:vAlign w:val="center"/>
          </w:tcPr>
          <w:p w14:paraId="01A586AE" w14:textId="77777777" w:rsidR="00A20E9B" w:rsidRPr="007F5D51" w:rsidRDefault="00A20E9B" w:rsidP="003E628B">
            <w:pPr>
              <w:pStyle w:val="Textoindependiente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7F5D51">
              <w:rPr>
                <w:rFonts w:ascii="Verdana" w:hAnsi="Verdana"/>
                <w:sz w:val="20"/>
                <w:szCs w:val="20"/>
              </w:rPr>
              <w:t>Característiques</w:t>
            </w:r>
          </w:p>
        </w:tc>
        <w:tc>
          <w:tcPr>
            <w:tcW w:w="1306" w:type="dxa"/>
            <w:shd w:val="clear" w:color="auto" w:fill="D9D9D9"/>
            <w:vAlign w:val="center"/>
          </w:tcPr>
          <w:p w14:paraId="462C6C4B" w14:textId="77777777" w:rsidR="00A20E9B" w:rsidRPr="007F5D51" w:rsidRDefault="00A20E9B" w:rsidP="003E628B">
            <w:pPr>
              <w:pStyle w:val="Textoindependiente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7F5D51">
              <w:rPr>
                <w:rFonts w:ascii="Verdana" w:hAnsi="Verdana"/>
                <w:sz w:val="20"/>
                <w:szCs w:val="20"/>
              </w:rPr>
              <w:t>Marcar amb una creu</w:t>
            </w:r>
          </w:p>
        </w:tc>
      </w:tr>
      <w:tr w:rsidR="00A20E9B" w:rsidRPr="007F5D51" w14:paraId="45B3F0FC" w14:textId="77777777" w:rsidTr="003E628B">
        <w:trPr>
          <w:jc w:val="center"/>
        </w:trPr>
        <w:tc>
          <w:tcPr>
            <w:tcW w:w="1733" w:type="dxa"/>
            <w:vAlign w:val="center"/>
          </w:tcPr>
          <w:p w14:paraId="0163D2C6" w14:textId="77777777" w:rsidR="00A20E9B" w:rsidRPr="007F5D51" w:rsidRDefault="00A20E9B" w:rsidP="003E628B">
            <w:pPr>
              <w:pStyle w:val="Textoindependiente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7F5D51">
              <w:rPr>
                <w:rFonts w:ascii="Verdana" w:hAnsi="Verdana"/>
                <w:sz w:val="20"/>
                <w:szCs w:val="20"/>
              </w:rPr>
              <w:t>Microempresa</w:t>
            </w:r>
          </w:p>
        </w:tc>
        <w:tc>
          <w:tcPr>
            <w:tcW w:w="4961" w:type="dxa"/>
            <w:vAlign w:val="center"/>
          </w:tcPr>
          <w:p w14:paraId="6D99B88A" w14:textId="77777777" w:rsidR="00A20E9B" w:rsidRPr="007F5D51" w:rsidRDefault="00A20E9B" w:rsidP="003E628B">
            <w:pPr>
              <w:pStyle w:val="Textoindependiente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7F5D51">
              <w:rPr>
                <w:rFonts w:ascii="Verdana" w:hAnsi="Verdana"/>
                <w:sz w:val="20"/>
                <w:szCs w:val="20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306" w:type="dxa"/>
            <w:vAlign w:val="center"/>
          </w:tcPr>
          <w:p w14:paraId="3D497255" w14:textId="77777777" w:rsidR="00A20E9B" w:rsidRPr="007F5D51" w:rsidRDefault="00A20E9B" w:rsidP="003E628B">
            <w:pPr>
              <w:pStyle w:val="Textoindependiente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20E9B" w:rsidRPr="007F5D51" w14:paraId="66B4DCFE" w14:textId="77777777" w:rsidTr="003E628B">
        <w:trPr>
          <w:jc w:val="center"/>
        </w:trPr>
        <w:tc>
          <w:tcPr>
            <w:tcW w:w="1733" w:type="dxa"/>
            <w:vAlign w:val="center"/>
          </w:tcPr>
          <w:p w14:paraId="2330BFAD" w14:textId="77777777" w:rsidR="00A20E9B" w:rsidRPr="007F5D51" w:rsidRDefault="00A20E9B" w:rsidP="003E628B">
            <w:pPr>
              <w:pStyle w:val="Textoindependiente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7F5D51">
              <w:rPr>
                <w:rFonts w:ascii="Verdana" w:hAnsi="Verdana"/>
                <w:sz w:val="20"/>
                <w:szCs w:val="20"/>
              </w:rPr>
              <w:t>Petita</w:t>
            </w:r>
          </w:p>
          <w:p w14:paraId="2036184E" w14:textId="77777777" w:rsidR="00A20E9B" w:rsidRPr="007F5D51" w:rsidRDefault="00A20E9B" w:rsidP="003E628B">
            <w:pPr>
              <w:pStyle w:val="Textoindependiente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7F5D51">
              <w:rPr>
                <w:rFonts w:ascii="Verdana" w:hAnsi="Verdana"/>
                <w:sz w:val="20"/>
                <w:szCs w:val="20"/>
              </w:rPr>
              <w:t>empresa</w:t>
            </w:r>
          </w:p>
        </w:tc>
        <w:tc>
          <w:tcPr>
            <w:tcW w:w="4961" w:type="dxa"/>
            <w:vAlign w:val="center"/>
          </w:tcPr>
          <w:p w14:paraId="564F349D" w14:textId="77777777" w:rsidR="00A20E9B" w:rsidRPr="007F5D51" w:rsidRDefault="00A20E9B" w:rsidP="003E628B">
            <w:pPr>
              <w:pStyle w:val="Textoindependiente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7F5D51">
              <w:rPr>
                <w:rFonts w:ascii="Verdana" w:hAnsi="Verdana"/>
                <w:sz w:val="20"/>
                <w:szCs w:val="20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306" w:type="dxa"/>
            <w:vAlign w:val="center"/>
          </w:tcPr>
          <w:p w14:paraId="37A2416E" w14:textId="77777777" w:rsidR="00A20E9B" w:rsidRPr="007F5D51" w:rsidRDefault="00A20E9B" w:rsidP="003E628B">
            <w:pPr>
              <w:pStyle w:val="Textoindependiente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20E9B" w:rsidRPr="007F5D51" w14:paraId="1D473B05" w14:textId="77777777" w:rsidTr="003E628B">
        <w:trPr>
          <w:jc w:val="center"/>
        </w:trPr>
        <w:tc>
          <w:tcPr>
            <w:tcW w:w="1733" w:type="dxa"/>
            <w:vAlign w:val="center"/>
          </w:tcPr>
          <w:p w14:paraId="438EF9C7" w14:textId="77777777" w:rsidR="00A20E9B" w:rsidRPr="007F5D51" w:rsidRDefault="00A20E9B" w:rsidP="003E628B">
            <w:pPr>
              <w:pStyle w:val="Textoindependiente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7F5D51">
              <w:rPr>
                <w:rFonts w:ascii="Verdana" w:hAnsi="Verdana"/>
                <w:sz w:val="20"/>
                <w:szCs w:val="20"/>
              </w:rPr>
              <w:t>Mitjana</w:t>
            </w:r>
          </w:p>
          <w:p w14:paraId="5F112AA5" w14:textId="77777777" w:rsidR="00A20E9B" w:rsidRPr="007F5D51" w:rsidRDefault="00A20E9B" w:rsidP="003E628B">
            <w:pPr>
              <w:pStyle w:val="Textoindependiente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7F5D51">
              <w:rPr>
                <w:rFonts w:ascii="Verdana" w:hAnsi="Verdana"/>
                <w:sz w:val="20"/>
                <w:szCs w:val="20"/>
              </w:rPr>
              <w:t>empresa</w:t>
            </w:r>
          </w:p>
        </w:tc>
        <w:tc>
          <w:tcPr>
            <w:tcW w:w="4961" w:type="dxa"/>
            <w:vAlign w:val="center"/>
          </w:tcPr>
          <w:p w14:paraId="309DF69A" w14:textId="77777777" w:rsidR="00A20E9B" w:rsidRPr="007F5D51" w:rsidRDefault="00A20E9B" w:rsidP="003E628B">
            <w:pPr>
              <w:pStyle w:val="Textoindependiente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7F5D51">
              <w:rPr>
                <w:rFonts w:ascii="Verdana" w:hAnsi="Verdana"/>
                <w:sz w:val="20"/>
                <w:szCs w:val="20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306" w:type="dxa"/>
            <w:vAlign w:val="center"/>
          </w:tcPr>
          <w:p w14:paraId="370A32AF" w14:textId="77777777" w:rsidR="00A20E9B" w:rsidRPr="007F5D51" w:rsidRDefault="00A20E9B" w:rsidP="003E628B">
            <w:pPr>
              <w:pStyle w:val="Textoindependiente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20E9B" w:rsidRPr="007F5D51" w14:paraId="2F582C6E" w14:textId="77777777" w:rsidTr="003E628B">
        <w:trPr>
          <w:jc w:val="center"/>
        </w:trPr>
        <w:tc>
          <w:tcPr>
            <w:tcW w:w="1733" w:type="dxa"/>
            <w:vAlign w:val="center"/>
          </w:tcPr>
          <w:p w14:paraId="50AFE151" w14:textId="77777777" w:rsidR="00A20E9B" w:rsidRPr="007F5D51" w:rsidRDefault="00A20E9B" w:rsidP="003E628B">
            <w:pPr>
              <w:pStyle w:val="Textoindependiente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7F5D51">
              <w:rPr>
                <w:rFonts w:ascii="Verdana" w:hAnsi="Verdana"/>
                <w:sz w:val="20"/>
                <w:szCs w:val="20"/>
              </w:rPr>
              <w:t>Gran empresa</w:t>
            </w:r>
          </w:p>
        </w:tc>
        <w:tc>
          <w:tcPr>
            <w:tcW w:w="4961" w:type="dxa"/>
            <w:vAlign w:val="center"/>
          </w:tcPr>
          <w:p w14:paraId="0663CA9A" w14:textId="77777777" w:rsidR="00A20E9B" w:rsidRPr="007F5D51" w:rsidRDefault="00A20E9B" w:rsidP="003E628B">
            <w:pPr>
              <w:pStyle w:val="Textoindependiente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7F5D51">
              <w:rPr>
                <w:rFonts w:ascii="Verdana" w:hAnsi="Verdana"/>
                <w:sz w:val="20"/>
                <w:szCs w:val="20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306" w:type="dxa"/>
            <w:vAlign w:val="center"/>
          </w:tcPr>
          <w:p w14:paraId="3D60382F" w14:textId="77777777" w:rsidR="00A20E9B" w:rsidRPr="007F5D51" w:rsidRDefault="00A20E9B" w:rsidP="003E628B">
            <w:pPr>
              <w:pStyle w:val="Textoindependiente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4AD4B21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672822A7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>Que el signant ostenta la representació de la societat que presenta l'oferta; que compta amb l'adequada solvència econòmica, financera i tècnica o, en el seu cas, la classificació corresponent; que compta amb les autoritzacions necessàries per a exercir l’activitat i que no incorre en cap prohibició per contractar amb l’Administració d’acord amb l’establert als articles 65 a 97 de la LCSP.</w:t>
      </w:r>
    </w:p>
    <w:p w14:paraId="09C64F91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17E71A90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 xml:space="preserve"> Que es troba al corrent del compliment de les obligacions tributàries i amb la Seguretat Social. I que l'empresa a la qual representa autoritza l'Administració contractant per a que accedeixi a la informació que acredita que es troba al corrent del compliment de les obligacions tributàries i amb la seguretat social imposades per les disposicions vigents, a través de les bases de dades d'altres Administracions Públiques amb les que hagi establert convenis.</w:t>
      </w:r>
    </w:p>
    <w:p w14:paraId="17F2B239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54ABF91E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lastRenderedPageBreak/>
        <w:t>Que s'integra la solvència per mitjans externs (marqui la casella que correspongui):</w:t>
      </w:r>
    </w:p>
    <w:p w14:paraId="6480C784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3B730811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>󠆊  Sí, i que disposa del compromís per escrit de les entitats  corresponents per a disposar dels seus recursos i capacitats per a utilitzar-los en l’execució del contracte tal i com disposa l'article 75.2 LCSP.</w:t>
      </w:r>
    </w:p>
    <w:p w14:paraId="47094A58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4A75E776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>󠆊 No.</w:t>
      </w:r>
    </w:p>
    <w:p w14:paraId="283D7D60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59FF87BE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>Que es tracta d'empresa estrangera (marqui la casella que correspongui):</w:t>
      </w:r>
    </w:p>
    <w:p w14:paraId="3B0762E2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2569504B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>󠆊 Sí, i em sotmeto a la jurisdicció dels Jutjats i Tribunals espanyols de qualsevol ordre, per a totes les incidències que de manera directa o indirecta poguessin sorgir del contracte, amb renúncia, en el seu cas, al fur jurisdiccional estranger que pogués correspondre'ls.</w:t>
      </w:r>
    </w:p>
    <w:p w14:paraId="543A1F11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54C6B680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>󠆊 No.</w:t>
      </w:r>
    </w:p>
    <w:p w14:paraId="665438D8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4815A955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>Que l’empresa compleix tots els requisits i obligacions exigides per la normativa vigent per a la seva obertura, instal·lació i funcionament legal.</w:t>
      </w:r>
    </w:p>
    <w:p w14:paraId="020E0D2E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701C5561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>Que compleix amb tots els deures que en matèria preventiva estableix la Llei</w:t>
      </w:r>
    </w:p>
    <w:p w14:paraId="0A0468E0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>31/1995, de 8 de novembre, de prevenció de riscos laborals i que disposa dels recursos humans i tècnics necessaris per fer front a les obligacions que puguin derivar-se del Reial Decret 171/2004, de 30 de gener, pel qual es desenvolupa l’article 24 de la Llei 31/1195, en matèria de coordinació d’activitats empresarials.</w:t>
      </w:r>
    </w:p>
    <w:p w14:paraId="6637FC84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0CDF3510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6A0369DF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20017FA8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>Que l'empresa a la qual representa ocupa a (marqui la casella que correspongui):</w:t>
      </w:r>
    </w:p>
    <w:p w14:paraId="748B1C3B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17C6F939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>󠆊  Menys de 50 treballadors</w:t>
      </w:r>
    </w:p>
    <w:p w14:paraId="4753C7DD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7427400D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>󠆊 50 o més treballadors i (marqui la casella que correspongui):</w:t>
      </w:r>
    </w:p>
    <w:p w14:paraId="20D1199A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>󠆊 Compleix amb l'obligació que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10CFEB8F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>󠆊 Compleix les mesures alternatives previstes en el Reial Decret 364/2005, de 8 d'abril, pel qual es regula el compliment alternatiu amb caràcter excepcional de la quota de reserva a favor de treballadors amb discapacitat.</w:t>
      </w:r>
    </w:p>
    <w:p w14:paraId="138C92C9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12E7E796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>Que l'empresa a la qual representa, compleix amb les disposicions vigents en matèria laboral i social.</w:t>
      </w:r>
    </w:p>
    <w:p w14:paraId="65AC32AB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1A20A769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>Que l'empresa a la qual representa (marqui la casella que correspongui):</w:t>
      </w:r>
    </w:p>
    <w:p w14:paraId="71C32016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65B2EDFE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>󠆊 Ocupa a 50 treballadors o més i compleix amb l’establert a l'apartat 2 de l'article 45 de la Llei Orgànica 3/2007, de 22 de març, per a la igualtat efectiva de dones i homes, relatiu a l'elaboració, registre i aplicació d'un pla d'igualtat.</w:t>
      </w:r>
    </w:p>
    <w:p w14:paraId="1C6108CF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519BB761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lastRenderedPageBreak/>
        <w:t>󠆊 Ocupa menys de 50 treballadors i en aplicació del conveni col·lectiu aplicable, compleix amb l’establert a l'apartat 3 de l'article 45 de la Llei Orgànica 3/2007, de 22 de març, per a la igualtat efectiva de dones i homes, relatiu a l'elaboració i aplicació d'un pla d'igualtat.</w:t>
      </w:r>
    </w:p>
    <w:p w14:paraId="5DD6D755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160FC294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 xml:space="preserve">󠆊  En aplicació de l’apartat 4 de l’article 45 de la Llei Orgànica 3/2007 de 22 de març per a la igualtat efectiva de dones i homes a l’empresa té un pla d’igualtat. </w:t>
      </w:r>
    </w:p>
    <w:p w14:paraId="75A8746A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5A86FFBE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>󠆊 En aplicació de l'apartat 5 de l'article 45 de la Llei Orgànica 3/2007, de 22 de març, per a la igualtat efectiva de dones i homes, l'empresa no està obligada a l'elaboració i implantació del pla d'igualtat.</w:t>
      </w:r>
    </w:p>
    <w:p w14:paraId="080DF1F8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1A0877AF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>Que reuneix algun/s dels criteris de preferència en cas d’igualació de proposicions previstos al PCAP i en el seu defecte a l’article 147.2 LCSP:</w:t>
      </w:r>
    </w:p>
    <w:p w14:paraId="51E43E14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3C2E6660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>󠆊 Sí.</w:t>
      </w:r>
    </w:p>
    <w:p w14:paraId="5B1A33EF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>󠆊 No.</w:t>
      </w:r>
    </w:p>
    <w:p w14:paraId="17474778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248D92CC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>Respecte l’Impost sobre el Valor Afegit (IVA) l’empresa:</w:t>
      </w:r>
    </w:p>
    <w:p w14:paraId="66456B88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103B2EEE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>󠆊 Està subjecta a l’IVA.</w:t>
      </w:r>
    </w:p>
    <w:p w14:paraId="498410DD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>󠆊 󠆊 No està subjecta o està exempta de l’IVA i són vigents les circumstàncies que donaren lloc a la no-subjecció o a l’exempció.</w:t>
      </w:r>
    </w:p>
    <w:p w14:paraId="6A87D529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78096ECB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1CEC46FA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 xml:space="preserve"> Respecte l’Impost d’Activitats Econòmiques (IAE) l’empresa:</w:t>
      </w:r>
    </w:p>
    <w:p w14:paraId="2F6BA795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5008D2E6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>󠆊 Està subjecta a l’IAE.</w:t>
      </w:r>
    </w:p>
    <w:p w14:paraId="7D8F9E3D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>󠆊 No està subjecta o està exempta de l’IAE i són vigents les circumstàncies que donaren lloc a la no-subjecció o a l’exempció.</w:t>
      </w:r>
    </w:p>
    <w:p w14:paraId="09B67E74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391DD805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>Que, sobre la intenció de concórrer en unió temporal d’empreses, declara:</w:t>
      </w:r>
    </w:p>
    <w:p w14:paraId="48F51447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7D17C72C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>󠆊 Sí té intenció de concórrer en unió temporal d’empreses, i s’adjunta a la present declaració, l'escrit de compromís de constituir formalment la unió temporal d’empreses en cas de resultar adjudicataris.</w:t>
      </w:r>
    </w:p>
    <w:p w14:paraId="1440EBF5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>󠆊 No té intenció de concórrer en unió temporal d’empreses.</w:t>
      </w:r>
    </w:p>
    <w:p w14:paraId="19A8CAFB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7B7FC2C4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>Que autoritzo a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 (*):</w:t>
      </w:r>
    </w:p>
    <w:p w14:paraId="6F5FD342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1468"/>
        <w:gridCol w:w="2290"/>
        <w:gridCol w:w="1801"/>
      </w:tblGrid>
      <w:tr w:rsidR="00A20E9B" w:rsidRPr="007F5D51" w14:paraId="223D5104" w14:textId="77777777" w:rsidTr="003E628B">
        <w:tc>
          <w:tcPr>
            <w:tcW w:w="2365" w:type="dxa"/>
            <w:shd w:val="clear" w:color="auto" w:fill="D9D9D9"/>
            <w:vAlign w:val="center"/>
          </w:tcPr>
          <w:p w14:paraId="4A388722" w14:textId="77777777" w:rsidR="00A20E9B" w:rsidRPr="007F5D51" w:rsidRDefault="00A20E9B" w:rsidP="003E628B">
            <w:pPr>
              <w:pStyle w:val="Textoindependiente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7F5D51">
              <w:rPr>
                <w:rFonts w:ascii="Verdana" w:hAnsi="Verdana"/>
                <w:sz w:val="20"/>
                <w:szCs w:val="20"/>
              </w:rPr>
              <w:t>Persona autoritzada</w:t>
            </w:r>
          </w:p>
        </w:tc>
        <w:tc>
          <w:tcPr>
            <w:tcW w:w="1635" w:type="dxa"/>
            <w:shd w:val="clear" w:color="auto" w:fill="D9D9D9"/>
            <w:vAlign w:val="center"/>
          </w:tcPr>
          <w:p w14:paraId="75A4FC70" w14:textId="77777777" w:rsidR="00A20E9B" w:rsidRPr="007F5D51" w:rsidRDefault="00A20E9B" w:rsidP="003E628B">
            <w:pPr>
              <w:pStyle w:val="Textoindependiente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7F5D51">
              <w:rPr>
                <w:rFonts w:ascii="Verdana" w:hAnsi="Verdana"/>
                <w:sz w:val="20"/>
                <w:szCs w:val="20"/>
              </w:rPr>
              <w:t>DNI</w:t>
            </w:r>
          </w:p>
        </w:tc>
        <w:tc>
          <w:tcPr>
            <w:tcW w:w="2476" w:type="dxa"/>
            <w:shd w:val="clear" w:color="auto" w:fill="D9D9D9"/>
            <w:vAlign w:val="center"/>
          </w:tcPr>
          <w:p w14:paraId="557553C4" w14:textId="77777777" w:rsidR="00A20E9B" w:rsidRPr="007F5D51" w:rsidRDefault="00A20E9B" w:rsidP="003E628B">
            <w:pPr>
              <w:pStyle w:val="Textoindependiente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7F5D51">
              <w:rPr>
                <w:rFonts w:ascii="Verdana" w:hAnsi="Verdana"/>
                <w:sz w:val="20"/>
                <w:szCs w:val="20"/>
              </w:rPr>
              <w:t>Correu electrònic professional</w:t>
            </w:r>
          </w:p>
        </w:tc>
        <w:tc>
          <w:tcPr>
            <w:tcW w:w="1524" w:type="dxa"/>
            <w:shd w:val="clear" w:color="auto" w:fill="D9D9D9"/>
            <w:vAlign w:val="center"/>
          </w:tcPr>
          <w:p w14:paraId="111B6271" w14:textId="77777777" w:rsidR="00A20E9B" w:rsidRPr="007F5D51" w:rsidRDefault="00A20E9B" w:rsidP="003E628B">
            <w:pPr>
              <w:pStyle w:val="Textoindependiente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7F5D51">
              <w:rPr>
                <w:rFonts w:ascii="Verdana" w:hAnsi="Verdana"/>
                <w:sz w:val="20"/>
                <w:szCs w:val="20"/>
              </w:rPr>
              <w:t>Telèfon</w:t>
            </w:r>
          </w:p>
          <w:p w14:paraId="629C5387" w14:textId="77777777" w:rsidR="00A20E9B" w:rsidRPr="007F5D51" w:rsidRDefault="00A20E9B" w:rsidP="003E628B">
            <w:pPr>
              <w:pStyle w:val="Textoindependiente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20E9B" w:rsidRPr="007F5D51" w14:paraId="5E4DD0AA" w14:textId="77777777" w:rsidTr="003E628B">
        <w:tc>
          <w:tcPr>
            <w:tcW w:w="2365" w:type="dxa"/>
          </w:tcPr>
          <w:p w14:paraId="2559BA4E" w14:textId="77777777" w:rsidR="00A20E9B" w:rsidRPr="007F5D51" w:rsidRDefault="00A20E9B" w:rsidP="003E628B">
            <w:pPr>
              <w:pStyle w:val="Textoindependiente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5" w:type="dxa"/>
          </w:tcPr>
          <w:p w14:paraId="7E4D107C" w14:textId="77777777" w:rsidR="00A20E9B" w:rsidRPr="007F5D51" w:rsidRDefault="00A20E9B" w:rsidP="003E628B">
            <w:pPr>
              <w:pStyle w:val="Textoindependiente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6" w:type="dxa"/>
          </w:tcPr>
          <w:p w14:paraId="6D7E5031" w14:textId="77777777" w:rsidR="00A20E9B" w:rsidRPr="007F5D51" w:rsidRDefault="00A20E9B" w:rsidP="003E628B">
            <w:pPr>
              <w:pStyle w:val="Textoindependiente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4" w:type="dxa"/>
          </w:tcPr>
          <w:p w14:paraId="21D75E6A" w14:textId="77777777" w:rsidR="00A20E9B" w:rsidRPr="007F5D51" w:rsidRDefault="00A20E9B" w:rsidP="003E628B">
            <w:pPr>
              <w:pStyle w:val="Textoindependiente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A4AE086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55945B8E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 xml:space="preserve">[Per a empreses que conformen grup empresarial]: Que l’empresa .................................... forma part del grup empresarial ....................................... i que l’empresa/les empreses del mateix grup (nom de les empreses)............................................................... es presenta/en també a la present licitació. </w:t>
      </w:r>
    </w:p>
    <w:p w14:paraId="37893F7D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27555D47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lastRenderedPageBreak/>
        <w:t xml:space="preserve"> Que, en cas de resultar proposat com a adjudicatari, es compromet a aportar la documentació assenyalada a la clàusula 14 del PCAP.</w:t>
      </w:r>
    </w:p>
    <w:p w14:paraId="10E82F7B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36724E7C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>Que l’empresa està inscrita en el Registre de Licitadors de la Generalitat de Catalunya i/o de l’Administració General de l’estat i que les dades que hi consten no han experimentat cap variació (**).</w:t>
      </w:r>
    </w:p>
    <w:p w14:paraId="5A39CBDA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764E5E1B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377D31F0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58F18F0A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>Data i signatura del licitador</w:t>
      </w:r>
    </w:p>
    <w:p w14:paraId="46095E14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706B113C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5681212F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32E2E19D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>________________________________________</w:t>
      </w:r>
    </w:p>
    <w:p w14:paraId="44F62032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 xml:space="preserve">(*) D’acord amb el que estableix la legislació vigent en matèria  de protecció de dades de caràcter personal us informem que les vostres dades seran incorporades a un tractament de l’Ajuntament de Riudellots de la Selva, amb la finalitat de gestionar el procediment de contractació en compliment d’una relació </w:t>
      </w:r>
      <w:proofErr w:type="spellStart"/>
      <w:r w:rsidRPr="007F5D51">
        <w:rPr>
          <w:rFonts w:ascii="Verdana" w:hAnsi="Verdana"/>
          <w:sz w:val="20"/>
          <w:szCs w:val="20"/>
        </w:rPr>
        <w:t>precontractual</w:t>
      </w:r>
      <w:proofErr w:type="spellEnd"/>
      <w:r w:rsidRPr="007F5D51">
        <w:rPr>
          <w:rFonts w:ascii="Verdana" w:hAnsi="Verdana"/>
          <w:sz w:val="20"/>
          <w:szCs w:val="20"/>
        </w:rPr>
        <w:t>. Es publicaran les dades del contractista d’acord amb la normativa de transparència i de contractes del sector públic.  Les dades no seran cedides a terceres persones excepte en els casos previstos legalment. Un cop finalitzi el procediment conservarem les seves dades com a part de l’arxiu d’expedients de l’Ajuntament de Riudellots de la Selva per obligació legal. En qualsevol moment, pot sol·licitar l'accés, rectificació, supressió i exercir la resta dels seus drets, mitjançant un escrit adreçat a l’Ajuntament de Riudellots de la Selva, Delegat de Protecció de Dades (dpd@llealtulsa.com).</w:t>
      </w:r>
    </w:p>
    <w:p w14:paraId="313E080A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33C7345C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>(**) La presentació de les ofertes suposa no només l’acceptació incondicionada de les clàusules contractuals sinó també l’autorització a la mesa i a l’òrgan de contractació per a consultar les dades que constin en el Registre Oficial de Licitadors i d’Empreses Classificades del Sector Públic o en les llistes oficials d’operadors econòmics d’un estat membre de la Unió Europea. Aquesta inscripció és obligatòria des del mes de setembre de 2018.</w:t>
      </w:r>
    </w:p>
    <w:p w14:paraId="7C308742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6CC1E702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65C837A1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4D0AF7B9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38CE650D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61076C54" w14:textId="77777777" w:rsidR="00A20E9B" w:rsidRPr="007F5D51" w:rsidRDefault="00A20E9B" w:rsidP="00A20E9B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1B93B4B6" w14:textId="77777777" w:rsidR="00CB13E2" w:rsidRDefault="00CB13E2"/>
    <w:sectPr w:rsidR="00CB13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B"/>
    <w:rsid w:val="00017FB2"/>
    <w:rsid w:val="000241C7"/>
    <w:rsid w:val="00046939"/>
    <w:rsid w:val="00094B52"/>
    <w:rsid w:val="000D44DC"/>
    <w:rsid w:val="000F427B"/>
    <w:rsid w:val="00114328"/>
    <w:rsid w:val="00123A34"/>
    <w:rsid w:val="00136E56"/>
    <w:rsid w:val="001454AC"/>
    <w:rsid w:val="00150963"/>
    <w:rsid w:val="00165263"/>
    <w:rsid w:val="001814C1"/>
    <w:rsid w:val="0018589F"/>
    <w:rsid w:val="001A7F69"/>
    <w:rsid w:val="001B3E51"/>
    <w:rsid w:val="001C2B62"/>
    <w:rsid w:val="001E154D"/>
    <w:rsid w:val="002177C6"/>
    <w:rsid w:val="00244B50"/>
    <w:rsid w:val="00271C51"/>
    <w:rsid w:val="00290223"/>
    <w:rsid w:val="002D0981"/>
    <w:rsid w:val="002D4142"/>
    <w:rsid w:val="002E1E7A"/>
    <w:rsid w:val="002E6A61"/>
    <w:rsid w:val="002F211A"/>
    <w:rsid w:val="002F5A80"/>
    <w:rsid w:val="00305B21"/>
    <w:rsid w:val="00320FDA"/>
    <w:rsid w:val="00326CA2"/>
    <w:rsid w:val="00332580"/>
    <w:rsid w:val="0033700F"/>
    <w:rsid w:val="003437E3"/>
    <w:rsid w:val="00345D4E"/>
    <w:rsid w:val="00362E1C"/>
    <w:rsid w:val="00365623"/>
    <w:rsid w:val="003679EB"/>
    <w:rsid w:val="00371C62"/>
    <w:rsid w:val="00375E7A"/>
    <w:rsid w:val="00381E62"/>
    <w:rsid w:val="003A44FF"/>
    <w:rsid w:val="003B32EF"/>
    <w:rsid w:val="003B3B99"/>
    <w:rsid w:val="003F59CD"/>
    <w:rsid w:val="004006A6"/>
    <w:rsid w:val="004012AC"/>
    <w:rsid w:val="00425D06"/>
    <w:rsid w:val="00441667"/>
    <w:rsid w:val="00446362"/>
    <w:rsid w:val="00470515"/>
    <w:rsid w:val="00483479"/>
    <w:rsid w:val="00484593"/>
    <w:rsid w:val="004926C6"/>
    <w:rsid w:val="004A1ECA"/>
    <w:rsid w:val="004A46E5"/>
    <w:rsid w:val="004D4355"/>
    <w:rsid w:val="004D748E"/>
    <w:rsid w:val="004F18CC"/>
    <w:rsid w:val="004F7F4F"/>
    <w:rsid w:val="00515AD5"/>
    <w:rsid w:val="00556167"/>
    <w:rsid w:val="00567046"/>
    <w:rsid w:val="00584C06"/>
    <w:rsid w:val="005A7F0E"/>
    <w:rsid w:val="005D1F87"/>
    <w:rsid w:val="005E54F7"/>
    <w:rsid w:val="005E7E35"/>
    <w:rsid w:val="006024F1"/>
    <w:rsid w:val="00603260"/>
    <w:rsid w:val="006034D7"/>
    <w:rsid w:val="00611E73"/>
    <w:rsid w:val="00616F2D"/>
    <w:rsid w:val="006228F7"/>
    <w:rsid w:val="00635060"/>
    <w:rsid w:val="00651015"/>
    <w:rsid w:val="00672D64"/>
    <w:rsid w:val="006C2A7D"/>
    <w:rsid w:val="006F6B2A"/>
    <w:rsid w:val="007006D7"/>
    <w:rsid w:val="00700ECE"/>
    <w:rsid w:val="00783AD8"/>
    <w:rsid w:val="007B309B"/>
    <w:rsid w:val="007B79DD"/>
    <w:rsid w:val="007C5DFD"/>
    <w:rsid w:val="007D1B9F"/>
    <w:rsid w:val="007D741D"/>
    <w:rsid w:val="007F31B3"/>
    <w:rsid w:val="008470D7"/>
    <w:rsid w:val="00850D35"/>
    <w:rsid w:val="008517FC"/>
    <w:rsid w:val="00852BAA"/>
    <w:rsid w:val="00863D9C"/>
    <w:rsid w:val="00866D5B"/>
    <w:rsid w:val="008A6A37"/>
    <w:rsid w:val="008B630D"/>
    <w:rsid w:val="008D1416"/>
    <w:rsid w:val="008D1598"/>
    <w:rsid w:val="008D5BD3"/>
    <w:rsid w:val="008E528F"/>
    <w:rsid w:val="008F5A7A"/>
    <w:rsid w:val="009036E3"/>
    <w:rsid w:val="00932880"/>
    <w:rsid w:val="00965149"/>
    <w:rsid w:val="0098536A"/>
    <w:rsid w:val="00995FFE"/>
    <w:rsid w:val="009B13E5"/>
    <w:rsid w:val="009B363F"/>
    <w:rsid w:val="009C72AC"/>
    <w:rsid w:val="009E372E"/>
    <w:rsid w:val="00A01C04"/>
    <w:rsid w:val="00A149D6"/>
    <w:rsid w:val="00A20182"/>
    <w:rsid w:val="00A20E9B"/>
    <w:rsid w:val="00A31FB8"/>
    <w:rsid w:val="00A327F0"/>
    <w:rsid w:val="00A379C7"/>
    <w:rsid w:val="00A47161"/>
    <w:rsid w:val="00A60916"/>
    <w:rsid w:val="00A959DD"/>
    <w:rsid w:val="00AC2219"/>
    <w:rsid w:val="00AC5673"/>
    <w:rsid w:val="00AD05EC"/>
    <w:rsid w:val="00AE6768"/>
    <w:rsid w:val="00B03B9B"/>
    <w:rsid w:val="00B06171"/>
    <w:rsid w:val="00B143DF"/>
    <w:rsid w:val="00B178E8"/>
    <w:rsid w:val="00B2570C"/>
    <w:rsid w:val="00B343A4"/>
    <w:rsid w:val="00B61E79"/>
    <w:rsid w:val="00B731BC"/>
    <w:rsid w:val="00B93390"/>
    <w:rsid w:val="00BA136C"/>
    <w:rsid w:val="00BB0C55"/>
    <w:rsid w:val="00BB1B95"/>
    <w:rsid w:val="00BB58ED"/>
    <w:rsid w:val="00BC4975"/>
    <w:rsid w:val="00BC6B13"/>
    <w:rsid w:val="00C01AC3"/>
    <w:rsid w:val="00C0739A"/>
    <w:rsid w:val="00C11046"/>
    <w:rsid w:val="00C57440"/>
    <w:rsid w:val="00C73815"/>
    <w:rsid w:val="00C75EE9"/>
    <w:rsid w:val="00C807AA"/>
    <w:rsid w:val="00C81192"/>
    <w:rsid w:val="00C8546A"/>
    <w:rsid w:val="00C86E9D"/>
    <w:rsid w:val="00CA3181"/>
    <w:rsid w:val="00CB101C"/>
    <w:rsid w:val="00CB13E2"/>
    <w:rsid w:val="00CC6BC0"/>
    <w:rsid w:val="00CE60B8"/>
    <w:rsid w:val="00D105A4"/>
    <w:rsid w:val="00D269E0"/>
    <w:rsid w:val="00D43BF0"/>
    <w:rsid w:val="00D519AA"/>
    <w:rsid w:val="00D536F4"/>
    <w:rsid w:val="00D91376"/>
    <w:rsid w:val="00DC5EE0"/>
    <w:rsid w:val="00DE29CA"/>
    <w:rsid w:val="00DE4ED4"/>
    <w:rsid w:val="00DE7A35"/>
    <w:rsid w:val="00E023A8"/>
    <w:rsid w:val="00E10187"/>
    <w:rsid w:val="00E232AD"/>
    <w:rsid w:val="00E41851"/>
    <w:rsid w:val="00E56504"/>
    <w:rsid w:val="00E71221"/>
    <w:rsid w:val="00E75A7A"/>
    <w:rsid w:val="00E85952"/>
    <w:rsid w:val="00E86D1F"/>
    <w:rsid w:val="00E9076C"/>
    <w:rsid w:val="00EA24E3"/>
    <w:rsid w:val="00EB03AE"/>
    <w:rsid w:val="00EB12E1"/>
    <w:rsid w:val="00EB49DB"/>
    <w:rsid w:val="00ED57C3"/>
    <w:rsid w:val="00EE64E6"/>
    <w:rsid w:val="00EF17F6"/>
    <w:rsid w:val="00F04700"/>
    <w:rsid w:val="00F1655A"/>
    <w:rsid w:val="00F21FDD"/>
    <w:rsid w:val="00FA18EC"/>
    <w:rsid w:val="00FA378F"/>
    <w:rsid w:val="00FB5B5F"/>
    <w:rsid w:val="00FD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C2D94"/>
  <w15:chartTrackingRefBased/>
  <w15:docId w15:val="{A048CD3E-6BB2-4636-B36E-23E7EF4E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E9B"/>
    <w:pPr>
      <w:spacing w:after="200" w:line="276" w:lineRule="auto"/>
    </w:pPr>
    <w:rPr>
      <w:rFonts w:ascii="Calibri" w:eastAsia="Calibri" w:hAnsi="Calibri" w:cs="Times New Roman"/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20E9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0E9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0E9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0E9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0E9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0E9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0E9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0E9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0E9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E9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E9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E9B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0E9B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E9B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E9B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E9B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E9B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0E9B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A20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20E9B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20E9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20E9B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A20E9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20E9B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A20E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20E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0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0E9B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A20E9B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A20E9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20E9B"/>
    <w:rPr>
      <w:rFonts w:ascii="Arial MT" w:eastAsia="Arial MT" w:hAnsi="Arial MT" w:cs="Arial MT"/>
      <w:kern w:val="0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1495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Teruel</dc:creator>
  <cp:keywords/>
  <dc:description/>
  <cp:lastModifiedBy>Laura Teruel</cp:lastModifiedBy>
  <cp:revision>1</cp:revision>
  <dcterms:created xsi:type="dcterms:W3CDTF">2026-05-08T08:13:00Z</dcterms:created>
  <dcterms:modified xsi:type="dcterms:W3CDTF">2026-05-08T08:26:00Z</dcterms:modified>
</cp:coreProperties>
</file>