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8D7" w14:textId="77777777" w:rsidR="00950D83" w:rsidRDefault="00950D83" w:rsidP="002045AB">
      <w:pPr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4CA8858" w14:textId="770B50F6" w:rsidR="008978E8" w:rsidRDefault="00FF50A5" w:rsidP="00993F17">
      <w:pPr>
        <w:jc w:val="center"/>
        <w:rPr>
          <w:rFonts w:ascii="Roboto Light" w:hAnsi="Roboto Light" w:cs="Arial"/>
          <w:b/>
          <w:sz w:val="22"/>
          <w:szCs w:val="22"/>
        </w:rPr>
      </w:pP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ANNEX </w:t>
      </w:r>
      <w:r w:rsidR="002045AB">
        <w:rPr>
          <w:rFonts w:ascii="Roboto Light" w:eastAsia="Calibri" w:hAnsi="Roboto Light" w:cs="Arial"/>
          <w:b/>
          <w:sz w:val="22"/>
          <w:szCs w:val="22"/>
          <w:lang w:eastAsia="en-US"/>
        </w:rPr>
        <w:t>VI</w:t>
      </w:r>
      <w:r w:rsidR="00D039EF">
        <w:rPr>
          <w:rFonts w:ascii="Roboto Light" w:eastAsia="Calibri" w:hAnsi="Roboto Light" w:cs="Arial"/>
          <w:b/>
          <w:sz w:val="22"/>
          <w:szCs w:val="22"/>
          <w:lang w:eastAsia="en-US"/>
        </w:rPr>
        <w:t>I</w:t>
      </w:r>
      <w:r w:rsidR="002045AB"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 </w:t>
      </w:r>
      <w:r w:rsidR="006953C1"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PCAP </w:t>
      </w:r>
      <w:r w:rsidR="00B460BD" w:rsidRPr="00B460BD">
        <w:rPr>
          <w:rFonts w:ascii="Roboto Light" w:eastAsia="Calibri" w:hAnsi="Roboto Light" w:cs="Arial"/>
          <w:b/>
          <w:sz w:val="22"/>
          <w:szCs w:val="22"/>
          <w:lang w:eastAsia="en-US"/>
        </w:rPr>
        <w:t>AL PLEC DE CLÀUSULES ADMINISTRATIVES PARTICULARS APLICABLE AL CONTRACTE DE SERVEIS D’AJUDA DOMICILIARIA (SAD), A TRAMITAR PEL PROCEDIMENT OBERT</w:t>
      </w: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11939DF4" w14:textId="5AE9CF5C" w:rsidR="00472826" w:rsidRDefault="000F113C" w:rsidP="00472826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>és</w:t>
      </w:r>
      <w:r w:rsidR="00472826">
        <w:rPr>
          <w:rFonts w:ascii="Roboto Light" w:hAnsi="Roboto Light" w:cs="Arial"/>
          <w:sz w:val="22"/>
          <w:szCs w:val="22"/>
        </w:rPr>
        <w:t xml:space="preserve"> </w:t>
      </w:r>
      <w:r w:rsidR="00472826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472826">
        <w:rPr>
          <w:rFonts w:ascii="Roboto Light" w:hAnsi="Roboto Light" w:cs="Arial"/>
          <w:color w:val="2E74B5" w:themeColor="accent1" w:themeShade="BF"/>
          <w:sz w:val="22"/>
          <w:szCs w:val="22"/>
        </w:rPr>
        <w:t>,</w:t>
      </w:r>
      <w:r w:rsidR="00472826" w:rsidRPr="00472826">
        <w:rPr>
          <w:rFonts w:ascii="Roboto Light" w:hAnsi="Roboto Light" w:cs="Arial"/>
          <w:sz w:val="22"/>
          <w:szCs w:val="22"/>
        </w:rPr>
        <w:t xml:space="preserve"> </w:t>
      </w:r>
      <w:r w:rsidR="00472826">
        <w:rPr>
          <w:rFonts w:ascii="Roboto Light" w:hAnsi="Roboto Light" w:cs="Arial"/>
          <w:sz w:val="22"/>
          <w:szCs w:val="22"/>
        </w:rPr>
        <w:t xml:space="preserve">suposant el </w:t>
      </w:r>
      <w:r w:rsidR="00472826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472826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472826">
        <w:rPr>
          <w:rFonts w:ascii="Roboto Light" w:hAnsi="Roboto Light" w:cs="Arial"/>
          <w:sz w:val="22"/>
          <w:szCs w:val="22"/>
        </w:rPr>
        <w:t xml:space="preserve"> </w:t>
      </w:r>
      <w:r w:rsidR="00472826" w:rsidRPr="00FF50A5">
        <w:rPr>
          <w:rFonts w:ascii="Roboto Light" w:hAnsi="Roboto Light" w:cs="Arial"/>
          <w:sz w:val="22"/>
          <w:szCs w:val="22"/>
        </w:rPr>
        <w:t>exclòs</w:t>
      </w:r>
      <w:r w:rsidR="00472826">
        <w:rPr>
          <w:rFonts w:ascii="Roboto Light" w:hAnsi="Roboto Light" w:cs="Arial"/>
          <w:sz w:val="22"/>
          <w:szCs w:val="22"/>
        </w:rPr>
        <w:t>.</w:t>
      </w:r>
    </w:p>
    <w:p w14:paraId="4673F0B4" w14:textId="71591F73" w:rsidR="00817B40" w:rsidRDefault="00817B40" w:rsidP="00472826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8037" w14:textId="77777777" w:rsidR="00C609AD" w:rsidRDefault="00C609AD">
      <w:r>
        <w:separator/>
      </w:r>
    </w:p>
  </w:endnote>
  <w:endnote w:type="continuationSeparator" w:id="0">
    <w:p w14:paraId="181AC8B7" w14:textId="77777777" w:rsidR="00C609AD" w:rsidRDefault="00C6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0514F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0514F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0514F" w:rsidRPr="00D117F6" w:rsidRDefault="0030514F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A913A2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A913A2" w:rsidRPr="00D117F6" w:rsidRDefault="0009325C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4101" w14:textId="77777777" w:rsidR="00C609AD" w:rsidRDefault="00C609AD">
      <w:r>
        <w:separator/>
      </w:r>
    </w:p>
  </w:footnote>
  <w:footnote w:type="continuationSeparator" w:id="0">
    <w:p w14:paraId="0A19D851" w14:textId="77777777" w:rsidR="00C609AD" w:rsidRDefault="00C6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0514F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33C39"/>
    <w:rsid w:val="00167B92"/>
    <w:rsid w:val="00186888"/>
    <w:rsid w:val="0020135D"/>
    <w:rsid w:val="002045AB"/>
    <w:rsid w:val="00212DD5"/>
    <w:rsid w:val="002773D1"/>
    <w:rsid w:val="00277CD4"/>
    <w:rsid w:val="002F7A2B"/>
    <w:rsid w:val="0030514F"/>
    <w:rsid w:val="003E533C"/>
    <w:rsid w:val="00472826"/>
    <w:rsid w:val="004F4932"/>
    <w:rsid w:val="0050103D"/>
    <w:rsid w:val="00512991"/>
    <w:rsid w:val="005D3E8F"/>
    <w:rsid w:val="00670426"/>
    <w:rsid w:val="00687A61"/>
    <w:rsid w:val="006953C1"/>
    <w:rsid w:val="006B2030"/>
    <w:rsid w:val="007407FB"/>
    <w:rsid w:val="00755F71"/>
    <w:rsid w:val="0076687A"/>
    <w:rsid w:val="007B05D7"/>
    <w:rsid w:val="007E5E7B"/>
    <w:rsid w:val="00817B40"/>
    <w:rsid w:val="008473F0"/>
    <w:rsid w:val="008978E8"/>
    <w:rsid w:val="008B3000"/>
    <w:rsid w:val="00950D83"/>
    <w:rsid w:val="0098159E"/>
    <w:rsid w:val="00993F17"/>
    <w:rsid w:val="00A955BD"/>
    <w:rsid w:val="00AF5F60"/>
    <w:rsid w:val="00B16E82"/>
    <w:rsid w:val="00B460BD"/>
    <w:rsid w:val="00B61B0C"/>
    <w:rsid w:val="00BB046E"/>
    <w:rsid w:val="00BF749A"/>
    <w:rsid w:val="00C10CF3"/>
    <w:rsid w:val="00C44B74"/>
    <w:rsid w:val="00C609AD"/>
    <w:rsid w:val="00CC697E"/>
    <w:rsid w:val="00D039EF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ADA63-E3B4-4037-8885-C4368792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3B7C0-8CC6-464E-AC54-F9CFF6F4D99A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Araceli Sedano Amores</cp:lastModifiedBy>
  <cp:revision>11</cp:revision>
  <cp:lastPrinted>2019-07-19T13:15:00Z</cp:lastPrinted>
  <dcterms:created xsi:type="dcterms:W3CDTF">2023-01-11T10:27:00Z</dcterms:created>
  <dcterms:modified xsi:type="dcterms:W3CDTF">2026-03-23T09:58:00Z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