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E59" w14:textId="77777777" w:rsidR="007F61CB" w:rsidRDefault="007F61CB"/>
    <w:p w14:paraId="7FF0BA4B" w14:textId="77777777" w:rsidR="00941735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92770964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10AFCDEA" w14:textId="77777777" w:rsidR="001849C8" w:rsidRDefault="001849C8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</w:p>
    <w:p w14:paraId="75112ADA" w14:textId="77777777" w:rsidR="0018420B" w:rsidRPr="002266AE" w:rsidRDefault="0018420B" w:rsidP="0018420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color w:val="000000"/>
          <w:szCs w:val="22"/>
        </w:rPr>
      </w:pPr>
      <w:r w:rsidRPr="002266AE">
        <w:rPr>
          <w:rFonts w:eastAsia="Calibri" w:cs="Arial"/>
          <w:b/>
          <w:color w:val="000000"/>
          <w:szCs w:val="22"/>
          <w:u w:val="single"/>
        </w:rPr>
        <w:t xml:space="preserve">LOT </w:t>
      </w:r>
      <w:r>
        <w:rPr>
          <w:rFonts w:eastAsia="Calibri" w:cs="Arial"/>
          <w:b/>
          <w:color w:val="000000"/>
          <w:szCs w:val="22"/>
          <w:u w:val="single"/>
        </w:rPr>
        <w:t>3</w:t>
      </w:r>
      <w:r w:rsidRPr="002266AE">
        <w:rPr>
          <w:rFonts w:eastAsia="Calibri" w:cs="Arial"/>
          <w:b/>
          <w:color w:val="000000"/>
          <w:szCs w:val="22"/>
          <w:u w:val="single"/>
        </w:rPr>
        <w:t xml:space="preserve"> SERVEI D’ÀPATS PELS CENTRES DE SERVEIS D’ÀMBIT RURAL PER A GENT GRAN D</w:t>
      </w:r>
      <w:r>
        <w:rPr>
          <w:rFonts w:eastAsia="Calibri" w:cs="Arial"/>
          <w:b/>
          <w:color w:val="000000"/>
          <w:szCs w:val="22"/>
          <w:u w:val="single"/>
        </w:rPr>
        <w:t>’HOSTALETS DE PIEROLA I TORRELAVIT I EL CENTRE DE DIA DEL PAPIOL</w:t>
      </w:r>
    </w:p>
    <w:p w14:paraId="2EA5E8C1" w14:textId="77777777" w:rsidR="0018420B" w:rsidRPr="002266AE" w:rsidRDefault="0018420B" w:rsidP="0018420B">
      <w:pPr>
        <w:spacing w:after="0"/>
        <w:rPr>
          <w:rFonts w:eastAsia="Calibri" w:cs="Arial"/>
          <w:color w:val="000000"/>
        </w:rPr>
      </w:pPr>
      <w:r w:rsidRPr="002266AE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2266AE">
        <w:rPr>
          <w:rFonts w:eastAsia="Calibri" w:cs="Arial"/>
          <w:color w:val="000000"/>
          <w:szCs w:val="22"/>
        </w:rPr>
        <w:t>ada</w:t>
      </w:r>
      <w:proofErr w:type="spellEnd"/>
      <w:r w:rsidRPr="002266AE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366195">
        <w:rPr>
          <w:rFonts w:cs="Arial"/>
          <w:b/>
          <w:szCs w:val="22"/>
        </w:rPr>
        <w:t>contractació</w:t>
      </w:r>
      <w:r>
        <w:rPr>
          <w:rFonts w:cs="Arial"/>
          <w:bCs/>
          <w:szCs w:val="22"/>
        </w:rPr>
        <w:t xml:space="preserve"> </w:t>
      </w:r>
      <w:r w:rsidRPr="002266AE">
        <w:rPr>
          <w:rFonts w:cs="Arial"/>
          <w:b/>
          <w:bCs/>
          <w:szCs w:val="22"/>
        </w:rPr>
        <w:t>del servei d’àpats pels centres de serveis d’àmbit rural d</w:t>
      </w:r>
      <w:r>
        <w:rPr>
          <w:rFonts w:cs="Arial"/>
          <w:b/>
          <w:bCs/>
          <w:szCs w:val="22"/>
        </w:rPr>
        <w:t>’Hostalets de Pierola i Torrelavit i el centre de dia del Papiol</w:t>
      </w:r>
      <w:r w:rsidRPr="002266AE">
        <w:rPr>
          <w:rFonts w:cs="Arial"/>
          <w:b/>
          <w:bCs/>
          <w:szCs w:val="22"/>
        </w:rPr>
        <w:t xml:space="preserve"> gestionats per </w:t>
      </w:r>
      <w:r w:rsidRPr="002266AE">
        <w:rPr>
          <w:rFonts w:cs="Arial"/>
          <w:b/>
          <w:szCs w:val="22"/>
        </w:rPr>
        <w:t xml:space="preserve">SUMAR, Serveis Públics d’Acció Social de Catalunya MP, SL, </w:t>
      </w:r>
      <w:r w:rsidRPr="002266AE">
        <w:rPr>
          <w:rFonts w:eastAsia="Calibri" w:cs="Arial"/>
          <w:color w:val="000000"/>
          <w:szCs w:val="22"/>
        </w:rPr>
        <w:t xml:space="preserve">i </w:t>
      </w:r>
      <w:r w:rsidRPr="002266AE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2DDEFBD2" w14:textId="77777777" w:rsidR="0018420B" w:rsidRPr="002266AE" w:rsidRDefault="0018420B" w:rsidP="0018420B">
      <w:pPr>
        <w:spacing w:after="0"/>
        <w:rPr>
          <w:rFonts w:cs="Arial"/>
          <w:b/>
        </w:rPr>
      </w:pPr>
    </w:p>
    <w:p w14:paraId="5E6F7A9C" w14:textId="77777777" w:rsidR="0018420B" w:rsidRPr="002266AE" w:rsidRDefault="0018420B" w:rsidP="0018420B">
      <w:pPr>
        <w:spacing w:after="0"/>
        <w:rPr>
          <w:rFonts w:cs="Arial"/>
          <w:b/>
          <w:highlight w:val="yellow"/>
        </w:rPr>
      </w:pPr>
    </w:p>
    <w:p w14:paraId="75BF8BE9" w14:textId="77777777" w:rsidR="0018420B" w:rsidRPr="002266AE" w:rsidRDefault="0018420B" w:rsidP="0018420B">
      <w:pPr>
        <w:numPr>
          <w:ilvl w:val="0"/>
          <w:numId w:val="1"/>
        </w:numPr>
        <w:spacing w:after="0"/>
      </w:pPr>
      <w:r w:rsidRPr="002266AE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5067504C" w14:textId="77777777" w:rsidR="0018420B" w:rsidRPr="002266AE" w:rsidRDefault="0018420B" w:rsidP="0018420B">
      <w:pPr>
        <w:spacing w:after="0"/>
        <w:ind w:left="567"/>
        <w:rPr>
          <w:rFonts w:cs="Arial"/>
          <w:b/>
          <w:highlight w:val="yellow"/>
        </w:rPr>
      </w:pPr>
    </w:p>
    <w:p w14:paraId="268047C1" w14:textId="77777777" w:rsidR="0018420B" w:rsidRPr="002266AE" w:rsidRDefault="0018420B" w:rsidP="0018420B">
      <w:pPr>
        <w:numPr>
          <w:ilvl w:val="0"/>
          <w:numId w:val="1"/>
        </w:numPr>
        <w:spacing w:after="0"/>
      </w:pPr>
      <w:r w:rsidRPr="002266AE">
        <w:t>Els preus s’indicaran amb un màxim de dos decimals, essent excloses les ofertes econòmiques quin percentatge contingui més de dos decimals.</w:t>
      </w:r>
    </w:p>
    <w:p w14:paraId="224D9048" w14:textId="77777777" w:rsidR="0018420B" w:rsidRPr="002266AE" w:rsidRDefault="0018420B" w:rsidP="0018420B">
      <w:pPr>
        <w:spacing w:after="0"/>
        <w:ind w:left="567"/>
        <w:rPr>
          <w:highlight w:val="yellow"/>
        </w:rPr>
      </w:pPr>
    </w:p>
    <w:p w14:paraId="14A4D37B" w14:textId="77777777" w:rsidR="0018420B" w:rsidRPr="002266AE" w:rsidRDefault="0018420B" w:rsidP="0018420B">
      <w:pPr>
        <w:numPr>
          <w:ilvl w:val="0"/>
          <w:numId w:val="1"/>
        </w:numPr>
        <w:spacing w:after="0"/>
      </w:pPr>
      <w:r w:rsidRPr="002266AE">
        <w:t>Cal que les empreses licitadores que es presentin estiguin en condicions de prestar la totalitat dels serveis del lot al que opten.</w:t>
      </w:r>
    </w:p>
    <w:p w14:paraId="1251C770" w14:textId="77777777" w:rsidR="0018420B" w:rsidRPr="002266AE" w:rsidRDefault="0018420B" w:rsidP="0018420B">
      <w:pPr>
        <w:spacing w:after="0"/>
        <w:ind w:left="567"/>
      </w:pPr>
    </w:p>
    <w:p w14:paraId="665CDE8A" w14:textId="77777777" w:rsidR="0018420B" w:rsidRPr="002266AE" w:rsidRDefault="0018420B" w:rsidP="0018420B">
      <w:pPr>
        <w:numPr>
          <w:ilvl w:val="0"/>
          <w:numId w:val="1"/>
        </w:numPr>
        <w:spacing w:after="0"/>
      </w:pPr>
      <w:r w:rsidRPr="002266AE">
        <w:t>Cal presentar oferta a tots els serveis de cada lot al que opten.</w:t>
      </w:r>
    </w:p>
    <w:p w14:paraId="13D23F95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3DDFCBE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635AEAE" w14:textId="77777777" w:rsidR="0018420B" w:rsidRPr="002266AE" w:rsidRDefault="0018420B" w:rsidP="0018420B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2266AE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1. PREU</w:t>
      </w:r>
      <w:r w:rsidRPr="002266AE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2266AE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50 punts</w:t>
      </w:r>
      <w:r w:rsidRPr="002266AE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047B491E" w14:textId="77777777" w:rsidR="0018420B" w:rsidRPr="002266AE" w:rsidRDefault="0018420B" w:rsidP="0018420B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08B0B9C7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5"/>
        <w:gridCol w:w="1449"/>
        <w:gridCol w:w="1449"/>
        <w:gridCol w:w="1380"/>
        <w:gridCol w:w="1871"/>
      </w:tblGrid>
      <w:tr w:rsidR="0018420B" w:rsidRPr="002266AE" w14:paraId="119C4D31" w14:textId="77777777" w:rsidTr="00701DD1">
        <w:tc>
          <w:tcPr>
            <w:tcW w:w="2257" w:type="dxa"/>
            <w:shd w:val="clear" w:color="auto" w:fill="DF7A00"/>
          </w:tcPr>
          <w:p w14:paraId="7ED3AB68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49" w:type="dxa"/>
            <w:shd w:val="clear" w:color="auto" w:fill="DF7A00"/>
          </w:tcPr>
          <w:p w14:paraId="1963A3C1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1553" w:type="dxa"/>
            <w:shd w:val="clear" w:color="auto" w:fill="DF7A00"/>
          </w:tcPr>
          <w:p w14:paraId="1E8DD70A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416" w:type="dxa"/>
            <w:shd w:val="clear" w:color="auto" w:fill="DF7A00"/>
          </w:tcPr>
          <w:p w14:paraId="427F6FC0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anual 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sense IVA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(261 dies)</w:t>
            </w:r>
          </w:p>
        </w:tc>
        <w:tc>
          <w:tcPr>
            <w:tcW w:w="1978" w:type="dxa"/>
            <w:shd w:val="clear" w:color="auto" w:fill="DF7A00"/>
          </w:tcPr>
          <w:p w14:paraId="2DEEFFC7" w14:textId="77777777" w:rsidR="0018420B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anual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més IVA</w:t>
            </w:r>
          </w:p>
          <w:p w14:paraId="44D745C4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(261 dies)</w:t>
            </w:r>
          </w:p>
        </w:tc>
      </w:tr>
      <w:tr w:rsidR="0018420B" w:rsidRPr="002266AE" w14:paraId="4D5DB9CE" w14:textId="77777777" w:rsidTr="00701DD1">
        <w:tc>
          <w:tcPr>
            <w:tcW w:w="2257" w:type="dxa"/>
          </w:tcPr>
          <w:p w14:paraId="344A143D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49" w:type="dxa"/>
          </w:tcPr>
          <w:p w14:paraId="18F72DEC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53" w:type="dxa"/>
          </w:tcPr>
          <w:p w14:paraId="5DA96E54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7,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0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0€</w:t>
            </w:r>
          </w:p>
        </w:tc>
        <w:tc>
          <w:tcPr>
            <w:tcW w:w="1416" w:type="dxa"/>
          </w:tcPr>
          <w:p w14:paraId="47FA842D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118.755,00€</w:t>
            </w:r>
          </w:p>
        </w:tc>
        <w:tc>
          <w:tcPr>
            <w:tcW w:w="1978" w:type="dxa"/>
          </w:tcPr>
          <w:p w14:paraId="70AD8F42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130.630,50€</w:t>
            </w:r>
          </w:p>
        </w:tc>
      </w:tr>
      <w:tr w:rsidR="0018420B" w:rsidRPr="002266AE" w14:paraId="2A9EDBFD" w14:textId="77777777" w:rsidTr="00701DD1">
        <w:tc>
          <w:tcPr>
            <w:tcW w:w="2257" w:type="dxa"/>
          </w:tcPr>
          <w:p w14:paraId="1FAE0428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Berenar</w:t>
            </w:r>
          </w:p>
        </w:tc>
        <w:tc>
          <w:tcPr>
            <w:tcW w:w="1549" w:type="dxa"/>
          </w:tcPr>
          <w:p w14:paraId="71E230B8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53" w:type="dxa"/>
          </w:tcPr>
          <w:p w14:paraId="0D73F9E9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2,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0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0€</w:t>
            </w:r>
          </w:p>
        </w:tc>
        <w:tc>
          <w:tcPr>
            <w:tcW w:w="1416" w:type="dxa"/>
          </w:tcPr>
          <w:p w14:paraId="354704E3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33.930,00€</w:t>
            </w:r>
          </w:p>
        </w:tc>
        <w:tc>
          <w:tcPr>
            <w:tcW w:w="1978" w:type="dxa"/>
          </w:tcPr>
          <w:p w14:paraId="00933682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37.323,00€</w:t>
            </w:r>
          </w:p>
        </w:tc>
      </w:tr>
      <w:tr w:rsidR="0018420B" w:rsidRPr="002266AE" w14:paraId="3325887A" w14:textId="77777777" w:rsidTr="00701DD1">
        <w:tc>
          <w:tcPr>
            <w:tcW w:w="2257" w:type="dxa"/>
          </w:tcPr>
          <w:p w14:paraId="2B6A4CAF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Esmorzars</w:t>
            </w:r>
          </w:p>
        </w:tc>
        <w:tc>
          <w:tcPr>
            <w:tcW w:w="1549" w:type="dxa"/>
          </w:tcPr>
          <w:p w14:paraId="280C9767" w14:textId="77777777" w:rsidR="0018420B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3" w:type="dxa"/>
          </w:tcPr>
          <w:p w14:paraId="061900A2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2,00€</w:t>
            </w:r>
          </w:p>
        </w:tc>
        <w:tc>
          <w:tcPr>
            <w:tcW w:w="1416" w:type="dxa"/>
          </w:tcPr>
          <w:p w14:paraId="0839F726" w14:textId="77777777" w:rsidR="0018420B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12.528,00€</w:t>
            </w:r>
          </w:p>
        </w:tc>
        <w:tc>
          <w:tcPr>
            <w:tcW w:w="1978" w:type="dxa"/>
          </w:tcPr>
          <w:p w14:paraId="32CB0FAF" w14:textId="77777777" w:rsidR="0018420B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13.780,80€</w:t>
            </w:r>
          </w:p>
        </w:tc>
      </w:tr>
      <w:tr w:rsidR="0018420B" w:rsidRPr="002266AE" w14:paraId="239443D2" w14:textId="77777777" w:rsidTr="00701DD1">
        <w:tc>
          <w:tcPr>
            <w:tcW w:w="5359" w:type="dxa"/>
            <w:gridSpan w:val="3"/>
          </w:tcPr>
          <w:p w14:paraId="41F16EA0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16" w:type="dxa"/>
          </w:tcPr>
          <w:p w14:paraId="662DB817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165.213,00€</w:t>
            </w:r>
          </w:p>
        </w:tc>
        <w:tc>
          <w:tcPr>
            <w:tcW w:w="1978" w:type="dxa"/>
          </w:tcPr>
          <w:p w14:paraId="02FC494A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181.734,30€</w:t>
            </w:r>
          </w:p>
        </w:tc>
      </w:tr>
    </w:tbl>
    <w:p w14:paraId="09FAA204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F262BF2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670E178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2266AE">
        <w:rPr>
          <w:rFonts w:eastAsia="Calibri" w:cs="Calibri"/>
          <w:color w:val="000000"/>
          <w:szCs w:val="22"/>
        </w:rPr>
        <w:lastRenderedPageBreak/>
        <w:t>Preu ofert empresa licitadora:</w:t>
      </w:r>
    </w:p>
    <w:p w14:paraId="53868A7D" w14:textId="77777777" w:rsidR="0018420B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469"/>
        <w:gridCol w:w="1470"/>
        <w:gridCol w:w="1337"/>
        <w:gridCol w:w="1841"/>
      </w:tblGrid>
      <w:tr w:rsidR="0018420B" w:rsidRPr="002266AE" w14:paraId="2BCDAF08" w14:textId="77777777" w:rsidTr="00701DD1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7BCBB4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42A09F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189A5A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E63714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anual 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sense IVA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(261 dies)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DBBF93" w14:textId="77777777" w:rsidR="0018420B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anual</w:t>
            </w: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més IVA</w:t>
            </w:r>
          </w:p>
          <w:p w14:paraId="3F5144EB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(261 dies)</w:t>
            </w:r>
          </w:p>
        </w:tc>
      </w:tr>
      <w:tr w:rsidR="0018420B" w:rsidRPr="002266AE" w14:paraId="5036FCCD" w14:textId="77777777" w:rsidTr="00701DD1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A093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D2A3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89A3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048F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D3B2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18420B" w:rsidRPr="002266AE" w14:paraId="43846572" w14:textId="77777777" w:rsidTr="00701DD1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1398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Berenar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A73B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4353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862C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F040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18420B" w14:paraId="4D37B000" w14:textId="77777777" w:rsidTr="00701DD1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A7F9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Esmorzars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CD6F" w14:textId="77777777" w:rsidR="0018420B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C3DC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B307" w14:textId="77777777" w:rsidR="0018420B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E0CB" w14:textId="77777777" w:rsidR="0018420B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18420B" w:rsidRPr="002266AE" w14:paraId="3C152899" w14:textId="77777777" w:rsidTr="00701DD1">
        <w:tc>
          <w:tcPr>
            <w:tcW w:w="5359" w:type="dxa"/>
            <w:gridSpan w:val="3"/>
          </w:tcPr>
          <w:p w14:paraId="6C67CB56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2266AE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16" w:type="dxa"/>
          </w:tcPr>
          <w:p w14:paraId="64F08C30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</w:tcPr>
          <w:p w14:paraId="7B3F07A4" w14:textId="77777777" w:rsidR="0018420B" w:rsidRPr="002266AE" w:rsidRDefault="0018420B" w:rsidP="00701DD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2C33F8A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7694F52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E14F3D9" w14:textId="77777777" w:rsidR="0018420B" w:rsidRPr="002266AE" w:rsidRDefault="0018420B" w:rsidP="0018420B">
      <w:pPr>
        <w:rPr>
          <w:rFonts w:eastAsia="Calibri"/>
        </w:rPr>
      </w:pPr>
      <w:r w:rsidRPr="002266AE">
        <w:rPr>
          <w:rFonts w:eastAsia="Calibri"/>
        </w:rPr>
        <w:t xml:space="preserve">L’oferta econòmica de les empreses licitadores no pot superar el preu base de licitació. </w:t>
      </w:r>
    </w:p>
    <w:p w14:paraId="14DBBDBA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D0A3FA4" w14:textId="77777777" w:rsidR="0018420B" w:rsidRPr="002266AE" w:rsidRDefault="0018420B" w:rsidP="0018420B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2266AE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2: MILLORA DEL SERVEI AMB LA ORGANITZACIÓ D’UN DINAR ANUAL DE PAELLA IN SITU</w:t>
      </w:r>
      <w:r w:rsidRPr="002266AE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2266AE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</w:t>
      </w:r>
    </w:p>
    <w:p w14:paraId="1D3863D3" w14:textId="77777777" w:rsidR="0018420B" w:rsidRPr="002266AE" w:rsidRDefault="0018420B" w:rsidP="0018420B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175A690D" w14:textId="77777777" w:rsidR="0018420B" w:rsidRPr="002266AE" w:rsidRDefault="0018420B" w:rsidP="0018420B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027CD192" w14:textId="77777777" w:rsidR="0018420B" w:rsidRPr="002266AE" w:rsidRDefault="0018420B" w:rsidP="0018420B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2266AE">
        <w:rPr>
          <w:rFonts w:ascii="MS Gothic" w:eastAsia="MS Gothic" w:hAnsi="MS Gothic" w:cs="Calibri" w:hint="eastAsia"/>
          <w:lang w:eastAsia="x-none"/>
        </w:rPr>
        <w:t>☐</w:t>
      </w:r>
      <w:r w:rsidRPr="002266AE">
        <w:rPr>
          <w:rFonts w:eastAsia="Times New Roman" w:cs="Calibri"/>
          <w:lang w:eastAsia="x-none"/>
        </w:rPr>
        <w:t xml:space="preserve"> Declaro que em comprometo a organitzar un dinar anual de paella in situ per a totes les persones usuàries dels centres sense cost addicional. </w:t>
      </w:r>
    </w:p>
    <w:p w14:paraId="09808A36" w14:textId="77777777" w:rsidR="0018420B" w:rsidRPr="002266AE" w:rsidRDefault="0018420B" w:rsidP="0018420B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2342E7A1" w14:textId="77777777" w:rsidR="0018420B" w:rsidRPr="002266AE" w:rsidRDefault="0018420B" w:rsidP="0018420B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58BCC3D3" w14:textId="77777777" w:rsidR="0018420B" w:rsidRPr="002266AE" w:rsidRDefault="0018420B" w:rsidP="0018420B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2266AE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3. DIA ADDICIONAL DEL SERVEI</w:t>
      </w:r>
      <w:r w:rsidRPr="002266AE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2266AE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punts.</w:t>
      </w:r>
      <w:r w:rsidRPr="002266AE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5CB15705" w14:textId="77777777" w:rsidR="0018420B" w:rsidRPr="002266AE" w:rsidRDefault="0018420B" w:rsidP="0018420B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1A64496A" w14:textId="77777777" w:rsidR="0018420B" w:rsidRPr="002266AE" w:rsidRDefault="0018420B" w:rsidP="0018420B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2266AE">
        <w:rPr>
          <w:rFonts w:ascii="Calibri" w:eastAsia="Times New Roman" w:hAnsi="Calibri" w:cs="Calibri"/>
          <w:sz w:val="22"/>
          <w:szCs w:val="22"/>
          <w:lang w:eastAsia="x-none"/>
        </w:rPr>
        <w:t xml:space="preserve">Declaro que em comprometo a millorar els dies de servei setmanal respecte el mínim establert de 3 dies: </w:t>
      </w:r>
    </w:p>
    <w:p w14:paraId="14611EE2" w14:textId="77777777" w:rsidR="0018420B" w:rsidRPr="002266AE" w:rsidRDefault="0018420B" w:rsidP="0018420B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2551"/>
        <w:gridCol w:w="2551"/>
      </w:tblGrid>
      <w:tr w:rsidR="0018420B" w:rsidRPr="002266AE" w14:paraId="2BA55991" w14:textId="77777777" w:rsidTr="00701DD1">
        <w:trPr>
          <w:trHeight w:val="28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6CEA807E" w14:textId="77777777" w:rsidR="0018420B" w:rsidRPr="002266AE" w:rsidRDefault="0018420B" w:rsidP="00701DD1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2266AE">
              <w:rPr>
                <w:rFonts w:cs="Calibri"/>
                <w:b/>
                <w:bCs/>
                <w:color w:val="000000"/>
                <w:szCs w:val="22"/>
              </w:rPr>
              <w:t>Nivell de millora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7B504B0B" w14:textId="77777777" w:rsidR="0018420B" w:rsidRPr="002266AE" w:rsidRDefault="0018420B" w:rsidP="00701DD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2266AE">
              <w:rPr>
                <w:rFonts w:cs="Calibri"/>
                <w:b/>
                <w:bCs/>
                <w:color w:val="000000"/>
                <w:szCs w:val="22"/>
              </w:rPr>
              <w:t>Compromís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25BED24" w14:textId="77777777" w:rsidR="0018420B" w:rsidRPr="002266AE" w:rsidRDefault="0018420B" w:rsidP="00701DD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2266AE">
              <w:rPr>
                <w:rFonts w:cs="Calibri"/>
                <w:b/>
                <w:bCs/>
                <w:color w:val="000000"/>
                <w:szCs w:val="22"/>
              </w:rPr>
              <w:t>Puntuació</w:t>
            </w:r>
          </w:p>
        </w:tc>
      </w:tr>
      <w:tr w:rsidR="0018420B" w:rsidRPr="002266AE" w14:paraId="55633022" w14:textId="77777777" w:rsidTr="00701DD1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9E134" w14:textId="77777777" w:rsidR="0018420B" w:rsidRPr="002266AE" w:rsidRDefault="0018420B" w:rsidP="00701DD1">
            <w:pPr>
              <w:rPr>
                <w:rFonts w:cs="Calibri"/>
                <w:color w:val="000000"/>
                <w:szCs w:val="22"/>
              </w:rPr>
            </w:pPr>
            <w:r w:rsidRPr="002266AE">
              <w:rPr>
                <w:rFonts w:cs="Calibri"/>
                <w:color w:val="000000"/>
                <w:szCs w:val="22"/>
              </w:rPr>
              <w:t>Cap dia addicional de servei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12CFB" w14:textId="77777777" w:rsidR="0018420B" w:rsidRPr="002266AE" w:rsidRDefault="0018420B" w:rsidP="00701DD1">
            <w:pPr>
              <w:jc w:val="center"/>
              <w:rPr>
                <w:rFonts w:cs="Calibri"/>
                <w:color w:val="000000"/>
                <w:szCs w:val="22"/>
              </w:rPr>
            </w:pPr>
            <w:r w:rsidRPr="002266AE">
              <w:rPr>
                <w:rFonts w:ascii="MS Gothic" w:eastAsia="MS Gothic" w:hAnsi="MS Gothic" w:cs="Calibri" w:hint="eastAsia"/>
                <w:lang w:eastAsia="x-none"/>
              </w:rPr>
              <w:t>☐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6FA7" w14:textId="77777777" w:rsidR="0018420B" w:rsidRPr="002266AE" w:rsidRDefault="0018420B" w:rsidP="00701DD1">
            <w:pPr>
              <w:jc w:val="center"/>
              <w:rPr>
                <w:rFonts w:cs="Calibri"/>
                <w:color w:val="000000"/>
                <w:szCs w:val="22"/>
              </w:rPr>
            </w:pPr>
            <w:r w:rsidRPr="002266AE">
              <w:rPr>
                <w:rFonts w:cs="Calibri"/>
                <w:color w:val="000000"/>
                <w:szCs w:val="22"/>
              </w:rPr>
              <w:t>0 punts</w:t>
            </w:r>
          </w:p>
        </w:tc>
      </w:tr>
      <w:tr w:rsidR="0018420B" w:rsidRPr="002266AE" w14:paraId="7704CE39" w14:textId="77777777" w:rsidTr="00701DD1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A79B8" w14:textId="77777777" w:rsidR="0018420B" w:rsidRPr="002266AE" w:rsidRDefault="0018420B" w:rsidP="00701DD1">
            <w:pPr>
              <w:rPr>
                <w:rFonts w:cs="Calibri"/>
                <w:color w:val="000000"/>
                <w:szCs w:val="22"/>
              </w:rPr>
            </w:pPr>
            <w:r w:rsidRPr="002266AE">
              <w:rPr>
                <w:rFonts w:cs="Calibri"/>
                <w:color w:val="000000"/>
                <w:szCs w:val="22"/>
              </w:rPr>
              <w:t>1 dia més de servei addicional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C5ADE" w14:textId="77777777" w:rsidR="0018420B" w:rsidRPr="002266AE" w:rsidRDefault="0018420B" w:rsidP="00701DD1">
            <w:pPr>
              <w:jc w:val="center"/>
              <w:rPr>
                <w:rFonts w:cs="Calibri"/>
                <w:color w:val="000000"/>
                <w:szCs w:val="22"/>
              </w:rPr>
            </w:pPr>
            <w:r w:rsidRPr="002266AE">
              <w:rPr>
                <w:rFonts w:ascii="MS Gothic" w:eastAsia="MS Gothic" w:hAnsi="MS Gothic" w:cs="Calibri" w:hint="eastAsia"/>
                <w:lang w:eastAsia="x-none"/>
              </w:rPr>
              <w:t>☐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B403" w14:textId="77777777" w:rsidR="0018420B" w:rsidRPr="002266AE" w:rsidRDefault="0018420B" w:rsidP="00701DD1">
            <w:pPr>
              <w:jc w:val="center"/>
              <w:rPr>
                <w:rFonts w:cs="Calibri"/>
                <w:color w:val="000000"/>
                <w:szCs w:val="22"/>
              </w:rPr>
            </w:pPr>
            <w:r w:rsidRPr="002266AE"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18420B" w:rsidRPr="002266AE" w14:paraId="27A07E94" w14:textId="77777777" w:rsidTr="00701DD1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859B8" w14:textId="77777777" w:rsidR="0018420B" w:rsidRPr="002266AE" w:rsidRDefault="0018420B" w:rsidP="00701DD1">
            <w:pPr>
              <w:rPr>
                <w:rFonts w:cs="Calibri"/>
                <w:color w:val="000000"/>
                <w:szCs w:val="22"/>
              </w:rPr>
            </w:pPr>
            <w:r w:rsidRPr="002266AE">
              <w:rPr>
                <w:rFonts w:cs="Calibri"/>
                <w:color w:val="000000"/>
                <w:szCs w:val="22"/>
              </w:rPr>
              <w:t>2 dies més de servei addicional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6A8CE" w14:textId="77777777" w:rsidR="0018420B" w:rsidRPr="002266AE" w:rsidRDefault="0018420B" w:rsidP="00701DD1">
            <w:pPr>
              <w:jc w:val="center"/>
              <w:rPr>
                <w:rFonts w:cs="Calibri"/>
                <w:color w:val="000000"/>
                <w:szCs w:val="22"/>
              </w:rPr>
            </w:pPr>
            <w:r w:rsidRPr="002266AE">
              <w:rPr>
                <w:rFonts w:ascii="MS Gothic" w:eastAsia="MS Gothic" w:hAnsi="MS Gothic" w:cs="Calibri" w:hint="eastAsia"/>
                <w:lang w:eastAsia="x-none"/>
              </w:rPr>
              <w:t>☐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D32F" w14:textId="77777777" w:rsidR="0018420B" w:rsidRPr="002266AE" w:rsidRDefault="0018420B" w:rsidP="00701DD1">
            <w:pPr>
              <w:jc w:val="center"/>
              <w:rPr>
                <w:rFonts w:cs="Calibri"/>
                <w:color w:val="000000"/>
                <w:szCs w:val="22"/>
              </w:rPr>
            </w:pPr>
            <w:r w:rsidRPr="002266AE">
              <w:rPr>
                <w:rFonts w:cs="Calibri"/>
                <w:color w:val="000000"/>
                <w:szCs w:val="22"/>
              </w:rPr>
              <w:t>10 punts</w:t>
            </w:r>
          </w:p>
        </w:tc>
      </w:tr>
    </w:tbl>
    <w:p w14:paraId="5324B8B3" w14:textId="77777777" w:rsidR="0018420B" w:rsidRPr="002266AE" w:rsidRDefault="0018420B" w:rsidP="0018420B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2CE8910" w14:textId="77777777" w:rsidR="0018420B" w:rsidRPr="002266AE" w:rsidRDefault="0018420B" w:rsidP="0018420B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086D0315" w14:textId="77777777" w:rsidR="0018420B" w:rsidRPr="002266AE" w:rsidRDefault="0018420B" w:rsidP="0018420B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591BEF0E" w14:textId="77777777" w:rsidR="0018420B" w:rsidRPr="002266AE" w:rsidRDefault="0018420B" w:rsidP="0018420B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2266AE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4: ALIMENTS D’ORIGEN VEGETAL DE CIRCUIT CURT</w:t>
      </w:r>
      <w:r w:rsidRPr="002266AE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Pr="002266AE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Pr="002266AE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</w:t>
      </w:r>
      <w:r w:rsidRPr="002266AE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1FAECF4B" w14:textId="77777777" w:rsidR="0018420B" w:rsidRPr="002266AE" w:rsidRDefault="0018420B" w:rsidP="0018420B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1053369B" w14:textId="77777777" w:rsidR="0018420B" w:rsidRPr="002266AE" w:rsidRDefault="0018420B" w:rsidP="0018420B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6362A149" w14:textId="77777777" w:rsidR="0018420B" w:rsidRPr="002266AE" w:rsidRDefault="0018420B" w:rsidP="0018420B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2266AE">
        <w:rPr>
          <w:rFonts w:ascii="MS Gothic" w:eastAsia="MS Gothic" w:hAnsi="MS Gothic" w:cs="Calibri" w:hint="eastAsia"/>
          <w:lang w:eastAsia="x-none"/>
        </w:rPr>
        <w:t>☐</w:t>
      </w:r>
      <w:r w:rsidRPr="002266AE">
        <w:rPr>
          <w:rFonts w:eastAsia="Times New Roman" w:cs="Calibri"/>
          <w:lang w:eastAsia="x-none"/>
        </w:rPr>
        <w:t xml:space="preserve"> Declaro que em comprometo a incloure com a mínim un 20% dels aliments d’origen vegetal en els menús que he de presentar mensualment. </w:t>
      </w:r>
    </w:p>
    <w:p w14:paraId="59D26A93" w14:textId="77777777" w:rsidR="0018420B" w:rsidRPr="002266AE" w:rsidRDefault="0018420B" w:rsidP="0018420B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784F694F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987E8B9" w14:textId="77777777" w:rsidR="0018420B" w:rsidRPr="002266AE" w:rsidRDefault="0018420B" w:rsidP="0018420B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2266AE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5: NO INCLUSIÓ D’ALIMENTS ULTRAPROCESSATS, FREGITS I ARREBOSSATS.</w:t>
      </w:r>
      <w:r w:rsidRPr="002266AE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Pr="002266AE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</w:t>
      </w:r>
      <w:r w:rsidRPr="002266AE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0DF7BFC7" w14:textId="77777777" w:rsidR="0018420B" w:rsidRPr="002266AE" w:rsidRDefault="0018420B" w:rsidP="0018420B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7484DC1A" w14:textId="77777777" w:rsidR="0018420B" w:rsidRPr="002266AE" w:rsidRDefault="0018420B" w:rsidP="0018420B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27FCD519" w14:textId="77777777" w:rsidR="0018420B" w:rsidRPr="002266AE" w:rsidRDefault="0018420B" w:rsidP="0018420B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2266AE">
        <w:rPr>
          <w:rFonts w:ascii="MS Gothic" w:eastAsia="MS Gothic" w:hAnsi="MS Gothic" w:cs="Calibri" w:hint="eastAsia"/>
          <w:lang w:eastAsia="x-none"/>
        </w:rPr>
        <w:t>☐</w:t>
      </w:r>
      <w:r w:rsidRPr="002266AE">
        <w:rPr>
          <w:rFonts w:eastAsia="Times New Roman" w:cs="Calibri"/>
          <w:lang w:eastAsia="x-none"/>
        </w:rPr>
        <w:t xml:space="preserve"> Declaro que em comprometo a no incloure més d’un cop a la setmana en els menús que he de presentar mensualment aliments ultra processats, fregits i arrebossats. </w:t>
      </w:r>
    </w:p>
    <w:p w14:paraId="2987D91B" w14:textId="77777777" w:rsidR="0018420B" w:rsidRPr="002266AE" w:rsidRDefault="0018420B" w:rsidP="0018420B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5BA09D0D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BB5D710" w14:textId="77777777" w:rsidR="0018420B" w:rsidRPr="002266AE" w:rsidRDefault="0018420B" w:rsidP="0018420B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4A084466" w14:textId="77777777" w:rsidR="0018420B" w:rsidRPr="002266AE" w:rsidRDefault="0018420B" w:rsidP="0018420B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2266AE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6: LES FRUITES, HORTALISSES I PEIXOS DE TEMPORADA.</w:t>
      </w:r>
      <w:r w:rsidRPr="002266AE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2266AE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</w:t>
      </w:r>
      <w:r w:rsidRPr="002266AE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3A34D0C0" w14:textId="77777777" w:rsidR="0018420B" w:rsidRPr="002266AE" w:rsidRDefault="0018420B" w:rsidP="0018420B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17392B79" w14:textId="77777777" w:rsidR="0018420B" w:rsidRPr="002266AE" w:rsidRDefault="0018420B" w:rsidP="0018420B">
      <w:pPr>
        <w:pStyle w:val="Textoindependiente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07456CA5" w14:textId="77777777" w:rsidR="0018420B" w:rsidRPr="002266AE" w:rsidRDefault="0018420B" w:rsidP="0018420B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2266AE">
        <w:rPr>
          <w:rFonts w:ascii="MS Gothic" w:eastAsia="MS Gothic" w:hAnsi="MS Gothic" w:cs="Calibri" w:hint="eastAsia"/>
          <w:lang w:eastAsia="x-none"/>
        </w:rPr>
        <w:t>☐</w:t>
      </w:r>
      <w:r w:rsidRPr="002266AE">
        <w:rPr>
          <w:rFonts w:eastAsia="Times New Roman" w:cs="Calibri"/>
          <w:lang w:eastAsia="x-none"/>
        </w:rPr>
        <w:t xml:space="preserve"> Declaro que em comprometo a incloure en els menús que he de presentar mensualment, un 90% de les fruites, hortalisses i peixos servits com a plat principal de temporada. Aquest productes són els que apareixen en el punt número 12 del plec de prescripcions tècniques.</w:t>
      </w:r>
    </w:p>
    <w:p w14:paraId="0D65A573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F88E667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1FBA4AF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2266AE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DE987F1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3111580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172872C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2266AE">
        <w:rPr>
          <w:rFonts w:eastAsia="Calibri" w:cs="Calibri"/>
          <w:color w:val="000000"/>
          <w:szCs w:val="22"/>
        </w:rPr>
        <w:t>(lloc i data)</w:t>
      </w:r>
    </w:p>
    <w:p w14:paraId="61B87B40" w14:textId="77777777" w:rsidR="0018420B" w:rsidRPr="002266AE" w:rsidRDefault="0018420B" w:rsidP="0018420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D5D360A" w14:textId="77777777" w:rsidR="0018420B" w:rsidRPr="002266AE" w:rsidRDefault="0018420B" w:rsidP="0018420B">
      <w:pPr>
        <w:spacing w:after="0"/>
        <w:rPr>
          <w:rFonts w:cs="Calibri"/>
          <w:szCs w:val="22"/>
        </w:rPr>
      </w:pPr>
      <w:r w:rsidRPr="002266AE">
        <w:rPr>
          <w:rFonts w:cs="Calibri"/>
          <w:szCs w:val="22"/>
        </w:rPr>
        <w:t>Signatura</w:t>
      </w:r>
    </w:p>
    <w:p w14:paraId="7BEF1E22" w14:textId="77777777" w:rsidR="0018420B" w:rsidRPr="002266AE" w:rsidRDefault="0018420B" w:rsidP="0018420B">
      <w:pPr>
        <w:spacing w:after="0"/>
        <w:rPr>
          <w:rFonts w:cs="Calibri"/>
          <w:szCs w:val="22"/>
        </w:rPr>
      </w:pPr>
    </w:p>
    <w:p w14:paraId="1F63EBF9" w14:textId="77777777" w:rsidR="0018420B" w:rsidRPr="002266AE" w:rsidRDefault="0018420B" w:rsidP="0018420B">
      <w:pPr>
        <w:spacing w:after="0"/>
        <w:rPr>
          <w:rFonts w:cs="Calibri"/>
          <w:szCs w:val="22"/>
        </w:rPr>
      </w:pPr>
    </w:p>
    <w:p w14:paraId="57607F68" w14:textId="77777777" w:rsidR="0018420B" w:rsidRPr="002266AE" w:rsidRDefault="0018420B" w:rsidP="0018420B">
      <w:pPr>
        <w:spacing w:after="0"/>
        <w:rPr>
          <w:rFonts w:cs="Calibri"/>
          <w:szCs w:val="22"/>
        </w:rPr>
      </w:pPr>
    </w:p>
    <w:p w14:paraId="2C048B5B" w14:textId="77777777" w:rsidR="0018420B" w:rsidRPr="002266AE" w:rsidRDefault="0018420B" w:rsidP="0018420B">
      <w:pPr>
        <w:spacing w:after="0"/>
        <w:rPr>
          <w:rFonts w:cs="Calibri"/>
          <w:szCs w:val="22"/>
        </w:rPr>
      </w:pPr>
      <w:r w:rsidRPr="002266AE">
        <w:rPr>
          <w:rFonts w:cs="Calibri"/>
          <w:szCs w:val="22"/>
        </w:rPr>
        <w:t>________________________________________________________</w:t>
      </w:r>
    </w:p>
    <w:p w14:paraId="4562DBFA" w14:textId="77777777" w:rsidR="0018420B" w:rsidRPr="002266AE" w:rsidRDefault="0018420B" w:rsidP="0018420B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2266AE">
        <w:rPr>
          <w:b/>
          <w:bCs/>
          <w:sz w:val="20"/>
          <w:szCs w:val="20"/>
        </w:rPr>
        <w:t>Informació bàsica sobre protecció de dades</w:t>
      </w:r>
    </w:p>
    <w:p w14:paraId="7C9DEF51" w14:textId="77777777" w:rsidR="0018420B" w:rsidRPr="002266AE" w:rsidRDefault="0018420B" w:rsidP="0018420B">
      <w:pPr>
        <w:spacing w:before="60" w:after="60"/>
        <w:rPr>
          <w:sz w:val="20"/>
          <w:szCs w:val="20"/>
        </w:rPr>
      </w:pPr>
      <w:r w:rsidRPr="002266AE">
        <w:rPr>
          <w:i/>
          <w:iCs/>
          <w:sz w:val="20"/>
          <w:szCs w:val="20"/>
        </w:rPr>
        <w:t>Responsable del tractament:</w:t>
      </w:r>
      <w:r w:rsidRPr="002266AE">
        <w:rPr>
          <w:sz w:val="20"/>
          <w:szCs w:val="20"/>
        </w:rPr>
        <w:t xml:space="preserve"> SUMAR, Serveis públics d'acció social de Catalunya MP SL</w:t>
      </w:r>
    </w:p>
    <w:p w14:paraId="51F2ED09" w14:textId="77777777" w:rsidR="0018420B" w:rsidRPr="002266AE" w:rsidRDefault="0018420B" w:rsidP="0018420B">
      <w:pPr>
        <w:spacing w:before="60" w:after="60"/>
        <w:rPr>
          <w:sz w:val="20"/>
          <w:szCs w:val="20"/>
        </w:rPr>
      </w:pPr>
      <w:r w:rsidRPr="002266AE">
        <w:rPr>
          <w:i/>
          <w:iCs/>
          <w:sz w:val="20"/>
          <w:szCs w:val="20"/>
        </w:rPr>
        <w:t>Finalitat:</w:t>
      </w:r>
      <w:r w:rsidRPr="002266AE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6F7C60C9" w14:textId="77777777" w:rsidR="0018420B" w:rsidRPr="002266AE" w:rsidRDefault="0018420B" w:rsidP="0018420B">
      <w:pPr>
        <w:spacing w:before="60" w:after="60"/>
        <w:rPr>
          <w:sz w:val="20"/>
          <w:szCs w:val="20"/>
        </w:rPr>
      </w:pPr>
      <w:r w:rsidRPr="002266AE">
        <w:rPr>
          <w:i/>
          <w:iCs/>
          <w:sz w:val="20"/>
          <w:szCs w:val="20"/>
        </w:rPr>
        <w:t>Legitimació:</w:t>
      </w:r>
      <w:r w:rsidRPr="002266AE">
        <w:rPr>
          <w:sz w:val="20"/>
          <w:szCs w:val="20"/>
        </w:rPr>
        <w:t xml:space="preserve"> Compliment d’una relació </w:t>
      </w:r>
      <w:proofErr w:type="spellStart"/>
      <w:r w:rsidRPr="002266AE">
        <w:rPr>
          <w:sz w:val="20"/>
          <w:szCs w:val="20"/>
        </w:rPr>
        <w:t>precontractual</w:t>
      </w:r>
      <w:proofErr w:type="spellEnd"/>
      <w:r w:rsidRPr="002266AE">
        <w:rPr>
          <w:sz w:val="20"/>
          <w:szCs w:val="20"/>
        </w:rPr>
        <w:t xml:space="preserve"> i contractual (art. 6.1.b RGPD).</w:t>
      </w:r>
    </w:p>
    <w:p w14:paraId="1199FC27" w14:textId="77777777" w:rsidR="0018420B" w:rsidRPr="002266AE" w:rsidRDefault="0018420B" w:rsidP="0018420B">
      <w:pPr>
        <w:spacing w:before="60" w:after="60"/>
        <w:rPr>
          <w:sz w:val="20"/>
          <w:szCs w:val="20"/>
        </w:rPr>
      </w:pPr>
      <w:r w:rsidRPr="002266AE">
        <w:rPr>
          <w:i/>
          <w:iCs/>
          <w:sz w:val="20"/>
          <w:szCs w:val="20"/>
        </w:rPr>
        <w:t>Destinataris:</w:t>
      </w:r>
      <w:r w:rsidRPr="002266AE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5B6B24D4" w14:textId="77777777" w:rsidR="0018420B" w:rsidRPr="002266AE" w:rsidRDefault="0018420B" w:rsidP="0018420B">
      <w:pPr>
        <w:spacing w:before="60" w:after="60"/>
        <w:rPr>
          <w:sz w:val="20"/>
          <w:szCs w:val="20"/>
        </w:rPr>
      </w:pPr>
      <w:r w:rsidRPr="002266AE">
        <w:rPr>
          <w:i/>
          <w:iCs/>
          <w:sz w:val="20"/>
          <w:szCs w:val="20"/>
        </w:rPr>
        <w:t>Drets de les persones interessades:</w:t>
      </w:r>
      <w:r w:rsidRPr="002266AE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2266AE">
          <w:rPr>
            <w:rStyle w:val="Hipervnculo"/>
            <w:sz w:val="20"/>
            <w:szCs w:val="20"/>
          </w:rPr>
          <w:t>protecciodedades@sumaracciosocial.cat</w:t>
        </w:r>
      </w:hyperlink>
      <w:r w:rsidRPr="002266AE">
        <w:rPr>
          <w:sz w:val="20"/>
          <w:szCs w:val="20"/>
        </w:rPr>
        <w:t xml:space="preserve">. </w:t>
      </w:r>
    </w:p>
    <w:p w14:paraId="3870CFDA" w14:textId="77777777" w:rsidR="0018420B" w:rsidRPr="002266AE" w:rsidRDefault="0018420B" w:rsidP="0018420B">
      <w:pPr>
        <w:spacing w:before="60" w:after="60"/>
        <w:rPr>
          <w:sz w:val="20"/>
          <w:szCs w:val="20"/>
        </w:rPr>
      </w:pPr>
      <w:r w:rsidRPr="002266AE">
        <w:rPr>
          <w:sz w:val="20"/>
          <w:szCs w:val="20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11" w:history="1">
        <w:r w:rsidRPr="002266AE">
          <w:rPr>
            <w:rStyle w:val="Hipervnculo"/>
            <w:sz w:val="20"/>
            <w:szCs w:val="20"/>
          </w:rPr>
          <w:t>www.sumaracciosocial.cat</w:t>
        </w:r>
      </w:hyperlink>
      <w:r w:rsidRPr="002266AE">
        <w:rPr>
          <w:sz w:val="20"/>
          <w:szCs w:val="20"/>
        </w:rPr>
        <w:t xml:space="preserve">.  </w:t>
      </w:r>
    </w:p>
    <w:p w14:paraId="2EE21F5B" w14:textId="5AE2BB2E" w:rsidR="00941735" w:rsidRPr="00E241AD" w:rsidRDefault="0018420B" w:rsidP="0018420B">
      <w:pPr>
        <w:spacing w:after="0"/>
        <w:rPr>
          <w:rFonts w:cs="Calibri"/>
          <w:szCs w:val="22"/>
        </w:rPr>
      </w:pPr>
      <w:r w:rsidRPr="002266AE">
        <w:rPr>
          <w:sz w:val="20"/>
          <w:szCs w:val="20"/>
        </w:rPr>
        <w:br w:type="page"/>
      </w:r>
    </w:p>
    <w:p w14:paraId="33D9C478" w14:textId="77777777" w:rsidR="00941735" w:rsidRDefault="00941735" w:rsidP="00941735">
      <w:pPr>
        <w:widowControl/>
        <w:suppressAutoHyphens w:val="0"/>
        <w:spacing w:after="0" w:line="240" w:lineRule="auto"/>
        <w:jc w:val="left"/>
      </w:pPr>
    </w:p>
    <w:sectPr w:rsidR="00941735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7EEE" w14:textId="77777777" w:rsidR="00326F2A" w:rsidRDefault="00326F2A" w:rsidP="00941735">
      <w:pPr>
        <w:spacing w:after="0" w:line="240" w:lineRule="auto"/>
      </w:pPr>
      <w:r>
        <w:separator/>
      </w:r>
    </w:p>
  </w:endnote>
  <w:endnote w:type="continuationSeparator" w:id="0">
    <w:p w14:paraId="5410CDA0" w14:textId="77777777" w:rsidR="00326F2A" w:rsidRDefault="00326F2A" w:rsidP="009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77B0" w14:textId="768A2204" w:rsidR="00CE6977" w:rsidRPr="00CE6977" w:rsidRDefault="00CE6977">
    <w:pPr>
      <w:pStyle w:val="Piedepgina"/>
      <w:rPr>
        <w:sz w:val="20"/>
        <w:szCs w:val="20"/>
      </w:rPr>
    </w:pPr>
    <w:r w:rsidRPr="00CE6977">
      <w:rPr>
        <w:sz w:val="20"/>
        <w:szCs w:val="20"/>
      </w:rPr>
      <w:t>150/2026</w:t>
    </w:r>
  </w:p>
  <w:p w14:paraId="4F305947" w14:textId="77777777" w:rsidR="00CE6977" w:rsidRDefault="00CE69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C0DC" w14:textId="77777777" w:rsidR="00326F2A" w:rsidRDefault="00326F2A" w:rsidP="00941735">
      <w:pPr>
        <w:spacing w:after="0" w:line="240" w:lineRule="auto"/>
      </w:pPr>
      <w:r>
        <w:separator/>
      </w:r>
    </w:p>
  </w:footnote>
  <w:footnote w:type="continuationSeparator" w:id="0">
    <w:p w14:paraId="0938F4DC" w14:textId="77777777" w:rsidR="00326F2A" w:rsidRDefault="00326F2A" w:rsidP="0094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D14E" w14:textId="77777777" w:rsidR="00941735" w:rsidRDefault="00941735">
    <w:pPr>
      <w:pStyle w:val="Encabezado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6D9EAF18" wp14:editId="7BB017FD">
          <wp:simplePos x="0" y="0"/>
          <wp:positionH relativeFrom="column">
            <wp:posOffset>3726493</wp:posOffset>
          </wp:positionH>
          <wp:positionV relativeFrom="paragraph">
            <wp:posOffset>-63265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352C402A" wp14:editId="7DA64E17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18F4E6C7" wp14:editId="06460E87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2F7D9C0B" w14:textId="77777777" w:rsidR="00941735" w:rsidRDefault="009417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6119504">
    <w:abstractNumId w:val="0"/>
  </w:num>
  <w:num w:numId="2" w16cid:durableId="19430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F5"/>
    <w:rsid w:val="00084BA4"/>
    <w:rsid w:val="001619F5"/>
    <w:rsid w:val="0018420B"/>
    <w:rsid w:val="001849C8"/>
    <w:rsid w:val="001E09AE"/>
    <w:rsid w:val="002E5F05"/>
    <w:rsid w:val="00326F2A"/>
    <w:rsid w:val="003660BF"/>
    <w:rsid w:val="004146F0"/>
    <w:rsid w:val="00485C85"/>
    <w:rsid w:val="0053167C"/>
    <w:rsid w:val="00572988"/>
    <w:rsid w:val="005A35F1"/>
    <w:rsid w:val="006F2B73"/>
    <w:rsid w:val="00783A73"/>
    <w:rsid w:val="00785BD6"/>
    <w:rsid w:val="007D2EF2"/>
    <w:rsid w:val="007F61CB"/>
    <w:rsid w:val="00941735"/>
    <w:rsid w:val="00A16688"/>
    <w:rsid w:val="00A81A95"/>
    <w:rsid w:val="00AF75F9"/>
    <w:rsid w:val="00B34749"/>
    <w:rsid w:val="00B76830"/>
    <w:rsid w:val="00BA5892"/>
    <w:rsid w:val="00C16F9B"/>
    <w:rsid w:val="00C76A33"/>
    <w:rsid w:val="00CE6977"/>
    <w:rsid w:val="00CE6BE3"/>
    <w:rsid w:val="00DD5EC0"/>
    <w:rsid w:val="00E00FF5"/>
    <w:rsid w:val="00EC63D8"/>
    <w:rsid w:val="00F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FACC"/>
  <w15:chartTrackingRefBased/>
  <w15:docId w15:val="{2CF71BD5-3485-4DB6-918F-041AF32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1735"/>
  </w:style>
  <w:style w:type="paragraph" w:styleId="Piedepgina">
    <w:name w:val="footer"/>
    <w:basedOn w:val="Normal"/>
    <w:link w:val="Piedepgina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735"/>
  </w:style>
  <w:style w:type="character" w:styleId="Hipervnculo">
    <w:name w:val="Hyperlink"/>
    <w:uiPriority w:val="99"/>
    <w:rsid w:val="00941735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941735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4173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941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E70BB-0BB7-40B9-8549-FE8B7699F676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01EB2571-BAAF-4D70-A032-BDE255C1E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D3C45-B0F0-4440-9EA6-DA2252B4CD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750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16</cp:revision>
  <dcterms:created xsi:type="dcterms:W3CDTF">2025-03-13T14:52:00Z</dcterms:created>
  <dcterms:modified xsi:type="dcterms:W3CDTF">2026-04-30T08:35:00Z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6979000</vt:r8>
  </property>
  <property fmtid="{D5CDD505-2E9C-101B-9397-08002B2CF9AE}" pid="4" name="MediaServiceImageTags">
    <vt:lpwstr/>
  </property>
</Properties>
</file>