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AB" w:rsidRPr="00B47391" w:rsidRDefault="001D2EAB" w:rsidP="001D2EAB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67960334"/>
      <w:bookmarkStart w:id="6" w:name="_Toc213747032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2. 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Comunicació subcontractació</w:t>
      </w:r>
      <w:bookmarkEnd w:id="1"/>
      <w:bookmarkEnd w:id="2"/>
      <w:bookmarkEnd w:id="3"/>
      <w:bookmarkEnd w:id="4"/>
      <w:bookmarkEnd w:id="5"/>
      <w:bookmarkEnd w:id="6"/>
    </w:p>
    <w:p w:rsidR="001D2EAB" w:rsidRPr="00B47391" w:rsidRDefault="001D2EAB" w:rsidP="001D2EAB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1D2EAB" w:rsidRPr="00B47391" w:rsidRDefault="001D2EAB" w:rsidP="001D2EAB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1D2EAB" w:rsidRPr="00B47391" w:rsidRDefault="001D2EAB" w:rsidP="001D2EAB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1D2EAB" w:rsidRPr="00B47391" w:rsidRDefault="001D2EAB" w:rsidP="001D2EAB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1D2EAB" w:rsidRPr="00B47391" w:rsidRDefault="001D2EAB" w:rsidP="001D2EAB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1D2EAB" w:rsidRPr="00B47391" w:rsidRDefault="001D2EAB" w:rsidP="001D2EAB">
      <w:pPr>
        <w:numPr>
          <w:ilvl w:val="0"/>
          <w:numId w:val="1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B47391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1D2EAB" w:rsidRPr="00B47391" w:rsidRDefault="001D2EAB" w:rsidP="001D2EAB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br w:type="page"/>
      </w: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1D2EAB" w:rsidRPr="00B47391" w:rsidRDefault="001D2EAB" w:rsidP="001D2EAB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1D2EAB" w:rsidRPr="00B47391" w:rsidRDefault="001D2EAB" w:rsidP="001D2EAB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1D2EAB" w:rsidRPr="00B47391" w:rsidRDefault="001D2EAB" w:rsidP="001D2E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1D2EAB" w:rsidRPr="00B47391" w:rsidRDefault="001D2EAB" w:rsidP="001D2EAB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>El Registre electrònic d’empreses licitadores de la Generalitat de Catalunya (RELI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). </w:t>
      </w:r>
    </w:p>
    <w:p w:rsidR="001D2EAB" w:rsidRPr="00B47391" w:rsidRDefault="001D2EAB" w:rsidP="001D2EAB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B47391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B47391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1D2EAB" w:rsidRPr="00B47391" w:rsidRDefault="001D2EAB" w:rsidP="001D2EAB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B47391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B47391">
        <w:rPr>
          <w:rFonts w:ascii="Arial" w:hAnsi="Arial" w:cs="Arial"/>
          <w:color w:val="auto"/>
          <w:sz w:val="22"/>
          <w:szCs w:val="22"/>
        </w:rPr>
        <w:t>no figura inscrita ni en el RELI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 ni en el ROLECE.</w:t>
      </w:r>
    </w:p>
    <w:p w:rsidR="001D2EAB" w:rsidRPr="00B47391" w:rsidRDefault="001D2EAB" w:rsidP="001D2E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1D2EAB" w:rsidRPr="00B47391" w:rsidRDefault="001D2EAB" w:rsidP="001D2E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1D2EAB" w:rsidRPr="00B47391" w:rsidRDefault="001D2EAB" w:rsidP="001D2E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1D2EAB" w:rsidRPr="00B47391" w:rsidRDefault="001D2EAB" w:rsidP="001D2E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1D2EAB" w:rsidRPr="00B47391" w:rsidRDefault="001D2EAB" w:rsidP="001D2EA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1D2EAB" w:rsidRPr="00B47391" w:rsidRDefault="001D2EAB" w:rsidP="001D2EAB">
      <w:pPr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47391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B47391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1D2EAB" w:rsidRPr="00B47391" w:rsidRDefault="001D2EAB" w:rsidP="001D2EAB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1D2EAB" w:rsidRPr="00B47391" w:rsidRDefault="001D2EAB" w:rsidP="001D2EAB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47391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1D2EAB" w:rsidRPr="00B47391" w:rsidRDefault="001D2EAB" w:rsidP="001D2EAB">
      <w:pPr>
        <w:suppressAutoHyphens w:val="0"/>
        <w:spacing w:after="120" w:line="276" w:lineRule="auto"/>
        <w:jc w:val="both"/>
        <w:rPr>
          <w:rFonts w:ascii="Calibri" w:eastAsia="SimSun" w:hAnsi="Calibri"/>
          <w:color w:val="auto"/>
          <w:kern w:val="0"/>
          <w:sz w:val="22"/>
          <w:szCs w:val="22"/>
          <w:lang w:eastAsia="en-US"/>
        </w:rPr>
      </w:pPr>
    </w:p>
    <w:p w:rsidR="001D2EAB" w:rsidRPr="00B47391" w:rsidRDefault="001D2EAB" w:rsidP="0032285B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color w:val="auto"/>
          <w:kern w:val="0"/>
          <w:sz w:val="22"/>
        </w:rPr>
      </w:pPr>
      <w:bookmarkStart w:id="7" w:name="_GoBack"/>
      <w:bookmarkEnd w:id="7"/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</w:p>
    <w:p w:rsidR="00287F13" w:rsidRDefault="0032285B"/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C1" w:rsidRPr="00EC3D5C" w:rsidRDefault="0032285B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32285B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0813C1" w:rsidRDefault="0032285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C1" w:rsidRDefault="001D2EAB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3C1" w:rsidRDefault="0032285B"/>
  <w:p w:rsidR="000813C1" w:rsidRDefault="003228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AB"/>
    <w:rsid w:val="00055C76"/>
    <w:rsid w:val="001D2EAB"/>
    <w:rsid w:val="0032285B"/>
    <w:rsid w:val="004901AC"/>
    <w:rsid w:val="00530CAC"/>
    <w:rsid w:val="005D1FD7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AC07"/>
  <w15:chartTrackingRefBased/>
  <w15:docId w15:val="{5CFB19C5-3E20-4D49-A721-54A93D3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A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D2E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2EA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1D2EAB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2026-05-05T12:06:00Z</dcterms:created>
  <dcterms:modified xsi:type="dcterms:W3CDTF">2026-05-05T12:06:00Z</dcterms:modified>
</cp:coreProperties>
</file>