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89" w:rsidRPr="00687289" w:rsidRDefault="00687289" w:rsidP="00687289">
      <w:pPr>
        <w:widowControl w:val="0"/>
        <w:suppressAutoHyphens/>
        <w:spacing w:after="0" w:line="288" w:lineRule="auto"/>
        <w:jc w:val="right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3"/>
      <w:bookmarkStart w:id="1" w:name="_GoBack"/>
      <w:r w:rsidRPr="00687289">
        <w:rPr>
          <w:rFonts w:ascii="Calibri" w:eastAsia="SimSun" w:hAnsi="Calibri" w:cs="Calibri"/>
          <w:b/>
          <w:kern w:val="1"/>
          <w:lang w:eastAsia="zh-CN" w:bidi="hi-IN"/>
        </w:rPr>
        <w:t>ANNEX 3</w:t>
      </w:r>
    </w:p>
    <w:bookmarkEnd w:id="0"/>
    <w:bookmarkEnd w:id="1"/>
    <w:p w:rsidR="00687289" w:rsidRPr="00687289" w:rsidRDefault="00687289" w:rsidP="00687289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687289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" w:name="Texto26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2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" w:name="Texto27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" w:name="Texto28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" w:name="Texto29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a l’objecte de participar a la contractació de </w:t>
      </w:r>
      <w:r w:rsidRPr="00687289">
        <w:rPr>
          <w:rFonts w:ascii="Calibri" w:eastAsia="SimSun" w:hAnsi="Calibri" w:cs="Calibri"/>
          <w:i/>
          <w:kern w:val="1"/>
          <w:lang w:eastAsia="zh-CN" w:bidi="hi-IN"/>
        </w:rPr>
        <w:t>(Indicar el títol del contracte i el lot al que licita)</w:t>
      </w:r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" w:name="Texto30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I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" w:name="Texto31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8" w:name="Texto32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8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 xml:space="preserve">- Que la solvència o mitjans que posem a disposició l’empresa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1" w:name="Texto35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a favor de l’empresa 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2" w:name="Texto36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2"/>
      <w:r w:rsidRPr="00687289">
        <w:rPr>
          <w:rFonts w:ascii="Calibri" w:eastAsia="SimSun" w:hAnsi="Calibri" w:cs="Calibri"/>
          <w:kern w:val="1"/>
          <w:lang w:eastAsia="zh-CN" w:bidi="hi-IN"/>
        </w:rPr>
        <w:t xml:space="preserve"> són els següents: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3" w:name="Texto37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3"/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4" w:name="Texto38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4"/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5" w:name="Texto39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5"/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6" w:name="Texto40"/>
      <w:r w:rsidRPr="00687289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687289">
        <w:rPr>
          <w:rFonts w:ascii="Calibri" w:eastAsia="SimSun" w:hAnsi="Calibri" w:cs="Calibri"/>
          <w:kern w:val="1"/>
          <w:lang w:eastAsia="zh-CN" w:bidi="hi-IN"/>
        </w:rPr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687289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6"/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687289" w:rsidRPr="00687289" w:rsidRDefault="00687289" w:rsidP="00687289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687289">
        <w:rPr>
          <w:rFonts w:ascii="Calibri" w:eastAsia="SimSun" w:hAnsi="Calibri" w:cs="Calibri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687289" w:rsidRPr="00687289" w:rsidRDefault="00687289" w:rsidP="006872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687289" w:rsidRPr="00687289" w:rsidRDefault="00687289" w:rsidP="006872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687289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6643B1" w:rsidRDefault="00687289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EA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87289"/>
    <w:rsid w:val="006909C1"/>
    <w:rsid w:val="006933EA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E191-5180-4B81-93D0-EC72C0A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2026-05-04T08:18:00Z</dcterms:created>
  <dcterms:modified xsi:type="dcterms:W3CDTF">2026-05-04T08:18:00Z</dcterms:modified>
</cp:coreProperties>
</file>