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64D65" w14:textId="77777777" w:rsidR="006241E9" w:rsidRPr="006241E9" w:rsidRDefault="006241E9" w:rsidP="006241E9">
      <w:pPr>
        <w:rPr>
          <w:b/>
          <w:bCs/>
        </w:rPr>
      </w:pPr>
      <w:r w:rsidRPr="006241E9">
        <w:rPr>
          <w:b/>
          <w:bCs/>
        </w:rPr>
        <w:t>ANNEX 3. DEDICACIÓ DE PERSONA AMB QUALIFICACIÓ I/O CONEIXEMENTS ESPECIALITZATS EN NENS AMB NNEE</w:t>
      </w:r>
    </w:p>
    <w:p w14:paraId="0243C521" w14:textId="77777777" w:rsidR="006241E9" w:rsidRPr="006241E9" w:rsidRDefault="006241E9" w:rsidP="006241E9">
      <w:pPr>
        <w:rPr>
          <w:b/>
        </w:rPr>
      </w:pPr>
    </w:p>
    <w:tbl>
      <w:tblPr>
        <w:tblW w:w="0" w:type="auto"/>
        <w:tblInd w:w="1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3364"/>
        <w:gridCol w:w="1126"/>
        <w:gridCol w:w="2177"/>
      </w:tblGrid>
      <w:tr w:rsidR="006241E9" w:rsidRPr="006241E9" w14:paraId="5C3E874A" w14:textId="77777777">
        <w:trPr>
          <w:trHeight w:val="240"/>
        </w:trPr>
        <w:tc>
          <w:tcPr>
            <w:tcW w:w="83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hideMark/>
          </w:tcPr>
          <w:p w14:paraId="7CEE479F" w14:textId="77777777" w:rsidR="006241E9" w:rsidRPr="006241E9" w:rsidRDefault="006241E9" w:rsidP="006241E9">
            <w:r w:rsidRPr="006241E9">
              <w:t>NOM DEL LICITADOR</w:t>
            </w:r>
          </w:p>
        </w:tc>
      </w:tr>
      <w:tr w:rsidR="006241E9" w:rsidRPr="006241E9" w14:paraId="556A4AC8" w14:textId="77777777">
        <w:trPr>
          <w:trHeight w:val="360"/>
        </w:trPr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D8FB45" w14:textId="77777777" w:rsidR="006241E9" w:rsidRPr="006241E9" w:rsidRDefault="006241E9" w:rsidP="006241E9">
            <w:r w:rsidRPr="006241E9">
              <w:t>Nom</w:t>
            </w:r>
          </w:p>
        </w:tc>
        <w:tc>
          <w:tcPr>
            <w:tcW w:w="66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C7AA7" w14:textId="77777777" w:rsidR="006241E9" w:rsidRPr="006241E9" w:rsidRDefault="006241E9" w:rsidP="006241E9"/>
        </w:tc>
      </w:tr>
      <w:tr w:rsidR="006241E9" w:rsidRPr="006241E9" w14:paraId="5E7149D6" w14:textId="77777777">
        <w:trPr>
          <w:trHeight w:val="510"/>
        </w:trPr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9C3CCFF" w14:textId="77777777" w:rsidR="006241E9" w:rsidRPr="006241E9" w:rsidRDefault="006241E9" w:rsidP="006241E9">
            <w:r w:rsidRPr="006241E9">
              <w:t>Domicili</w:t>
            </w:r>
          </w:p>
        </w:tc>
        <w:tc>
          <w:tcPr>
            <w:tcW w:w="66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C3386" w14:textId="77777777" w:rsidR="006241E9" w:rsidRPr="006241E9" w:rsidRDefault="006241E9" w:rsidP="006241E9"/>
        </w:tc>
      </w:tr>
      <w:tr w:rsidR="006241E9" w:rsidRPr="006241E9" w14:paraId="63370EAD" w14:textId="77777777">
        <w:trPr>
          <w:trHeight w:val="345"/>
        </w:trPr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A6C63" w14:textId="77777777" w:rsidR="006241E9" w:rsidRPr="006241E9" w:rsidRDefault="006241E9" w:rsidP="006241E9">
            <w:r w:rsidRPr="006241E9">
              <w:t>NIF/CIF</w:t>
            </w:r>
          </w:p>
        </w:tc>
        <w:tc>
          <w:tcPr>
            <w:tcW w:w="3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CDD0B" w14:textId="77777777" w:rsidR="006241E9" w:rsidRPr="006241E9" w:rsidRDefault="006241E9" w:rsidP="006241E9"/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08C8FC" w14:textId="77777777" w:rsidR="006241E9" w:rsidRPr="006241E9" w:rsidRDefault="006241E9" w:rsidP="006241E9">
            <w:r w:rsidRPr="006241E9">
              <w:t>Telèfon</w:t>
            </w:r>
          </w:p>
        </w:tc>
        <w:tc>
          <w:tcPr>
            <w:tcW w:w="2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34B28" w14:textId="77777777" w:rsidR="006241E9" w:rsidRPr="006241E9" w:rsidRDefault="006241E9" w:rsidP="006241E9"/>
        </w:tc>
      </w:tr>
      <w:tr w:rsidR="006241E9" w:rsidRPr="006241E9" w14:paraId="093B90F0" w14:textId="77777777">
        <w:trPr>
          <w:trHeight w:val="360"/>
        </w:trPr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3AF82F" w14:textId="77777777" w:rsidR="006241E9" w:rsidRPr="006241E9" w:rsidRDefault="006241E9" w:rsidP="006241E9">
            <w:r w:rsidRPr="006241E9">
              <w:t xml:space="preserve">Adreça </w:t>
            </w:r>
            <w:proofErr w:type="spellStart"/>
            <w:r w:rsidRPr="006241E9">
              <w:t>email</w:t>
            </w:r>
            <w:proofErr w:type="spellEnd"/>
          </w:p>
        </w:tc>
        <w:tc>
          <w:tcPr>
            <w:tcW w:w="66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00E26" w14:textId="77777777" w:rsidR="006241E9" w:rsidRPr="006241E9" w:rsidRDefault="006241E9" w:rsidP="006241E9"/>
        </w:tc>
      </w:tr>
      <w:tr w:rsidR="006241E9" w:rsidRPr="006241E9" w14:paraId="5FC20ACE" w14:textId="77777777">
        <w:trPr>
          <w:trHeight w:val="240"/>
        </w:trPr>
        <w:tc>
          <w:tcPr>
            <w:tcW w:w="839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4E4E4"/>
            <w:hideMark/>
          </w:tcPr>
          <w:p w14:paraId="4D340574" w14:textId="77777777" w:rsidR="006241E9" w:rsidRPr="006241E9" w:rsidRDefault="006241E9" w:rsidP="006241E9">
            <w:r w:rsidRPr="006241E9">
              <w:t>REPRESENTANT</w:t>
            </w:r>
          </w:p>
        </w:tc>
      </w:tr>
      <w:tr w:rsidR="006241E9" w:rsidRPr="006241E9" w14:paraId="66577E9F" w14:textId="77777777">
        <w:trPr>
          <w:trHeight w:val="360"/>
        </w:trPr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256E9B" w14:textId="77777777" w:rsidR="006241E9" w:rsidRPr="006241E9" w:rsidRDefault="006241E9" w:rsidP="006241E9">
            <w:r w:rsidRPr="006241E9">
              <w:t>Nom</w:t>
            </w:r>
          </w:p>
        </w:tc>
        <w:tc>
          <w:tcPr>
            <w:tcW w:w="66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10E1E" w14:textId="77777777" w:rsidR="006241E9" w:rsidRPr="006241E9" w:rsidRDefault="006241E9" w:rsidP="006241E9"/>
        </w:tc>
      </w:tr>
      <w:tr w:rsidR="006241E9" w:rsidRPr="006241E9" w14:paraId="015F7848" w14:textId="77777777">
        <w:trPr>
          <w:trHeight w:val="345"/>
        </w:trPr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A17EEA" w14:textId="77777777" w:rsidR="006241E9" w:rsidRPr="006241E9" w:rsidRDefault="006241E9" w:rsidP="006241E9">
            <w:r w:rsidRPr="006241E9">
              <w:t>NIF</w:t>
            </w:r>
          </w:p>
        </w:tc>
        <w:tc>
          <w:tcPr>
            <w:tcW w:w="666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EB916" w14:textId="77777777" w:rsidR="006241E9" w:rsidRPr="006241E9" w:rsidRDefault="006241E9" w:rsidP="006241E9"/>
        </w:tc>
      </w:tr>
    </w:tbl>
    <w:p w14:paraId="46961C3A" w14:textId="77777777" w:rsidR="006241E9" w:rsidRPr="006241E9" w:rsidRDefault="006241E9" w:rsidP="006241E9">
      <w:pPr>
        <w:rPr>
          <w:b/>
        </w:rPr>
      </w:pPr>
    </w:p>
    <w:p w14:paraId="07C5AE26" w14:textId="77777777" w:rsidR="006241E9" w:rsidRPr="006241E9" w:rsidRDefault="006241E9" w:rsidP="006241E9">
      <w:pPr>
        <w:rPr>
          <w:b/>
        </w:rPr>
      </w:pPr>
    </w:p>
    <w:p w14:paraId="45B694E9" w14:textId="77777777" w:rsidR="006241E9" w:rsidRPr="006241E9" w:rsidRDefault="006241E9" w:rsidP="006241E9">
      <w:r w:rsidRPr="006241E9">
        <w:t>El licitador citat més amunt assabentat dels plecs de condicions i altres normes que regeixen la contractació esmentada</w:t>
      </w:r>
    </w:p>
    <w:p w14:paraId="087B95D3" w14:textId="77777777" w:rsidR="006241E9" w:rsidRPr="006241E9" w:rsidRDefault="006241E9" w:rsidP="006241E9"/>
    <w:p w14:paraId="082F77B4" w14:textId="77777777" w:rsidR="006241E9" w:rsidRPr="006241E9" w:rsidRDefault="006241E9" w:rsidP="006241E9">
      <w:pPr>
        <w:rPr>
          <w:b/>
          <w:bCs/>
        </w:rPr>
      </w:pPr>
      <w:r w:rsidRPr="006241E9">
        <w:rPr>
          <w:b/>
          <w:bCs/>
        </w:rPr>
        <w:t>PROPOSO,</w:t>
      </w:r>
    </w:p>
    <w:p w14:paraId="200FE2C6" w14:textId="77777777" w:rsidR="006241E9" w:rsidRPr="006241E9" w:rsidRDefault="006241E9" w:rsidP="006241E9">
      <w:r w:rsidRPr="006241E9">
        <w:rPr>
          <w:b/>
        </w:rPr>
        <w:t xml:space="preserve">1. DEDIDCAR </w:t>
      </w:r>
      <w:r w:rsidRPr="006241E9">
        <w:t xml:space="preserve">la següent persona amb la formació/experiència professional adjunta a l’activitat de monitoratge durant la durada del contracte i que en cas de causa sobrevinguda </w:t>
      </w:r>
      <w:r w:rsidRPr="006241E9">
        <w:rPr>
          <w:b/>
        </w:rPr>
        <w:t>DECLARO ,</w:t>
      </w:r>
      <w:r w:rsidRPr="006241E9">
        <w:t>sota la meva responsabilitat, que dedicaré una persona d’iguals o superiors qualificacions al servei sense cost extra per l’Ajuntament durant la durada del contracte i, en el seu cas, les corresponents pròrrogues.</w:t>
      </w:r>
    </w:p>
    <w:p w14:paraId="1C7B8A1E" w14:textId="77777777" w:rsidR="006241E9" w:rsidRPr="006241E9" w:rsidRDefault="006241E9" w:rsidP="006241E9"/>
    <w:p w14:paraId="4A6E5F9D" w14:textId="77777777" w:rsidR="006241E9" w:rsidRPr="006241E9" w:rsidRDefault="006241E9" w:rsidP="006241E9">
      <w:r w:rsidRPr="006241E9">
        <w:t>Alp a  de</w:t>
      </w:r>
      <w:r w:rsidRPr="006241E9">
        <w:tab/>
        <w:t>de 2026.</w:t>
      </w:r>
    </w:p>
    <w:p w14:paraId="2FF55EBA" w14:textId="4817A99E" w:rsidR="00A7441C" w:rsidRDefault="006241E9">
      <w:r>
        <w:t>Signatura</w:t>
      </w:r>
    </w:p>
    <w:sectPr w:rsidR="00A744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507"/>
    <w:rsid w:val="00000D5F"/>
    <w:rsid w:val="00037521"/>
    <w:rsid w:val="00040906"/>
    <w:rsid w:val="0007611D"/>
    <w:rsid w:val="00083FC0"/>
    <w:rsid w:val="00084460"/>
    <w:rsid w:val="00084711"/>
    <w:rsid w:val="00096C77"/>
    <w:rsid w:val="000C0449"/>
    <w:rsid w:val="000F4370"/>
    <w:rsid w:val="00140D4F"/>
    <w:rsid w:val="001C5EB5"/>
    <w:rsid w:val="00235BC8"/>
    <w:rsid w:val="00243541"/>
    <w:rsid w:val="002447A0"/>
    <w:rsid w:val="00280F43"/>
    <w:rsid w:val="00284D6E"/>
    <w:rsid w:val="002D285E"/>
    <w:rsid w:val="002E2EA4"/>
    <w:rsid w:val="003374D8"/>
    <w:rsid w:val="003729A1"/>
    <w:rsid w:val="00373268"/>
    <w:rsid w:val="00385EB3"/>
    <w:rsid w:val="003A769F"/>
    <w:rsid w:val="003E53C7"/>
    <w:rsid w:val="003E7507"/>
    <w:rsid w:val="00413A81"/>
    <w:rsid w:val="00423C9F"/>
    <w:rsid w:val="00505F6E"/>
    <w:rsid w:val="00546711"/>
    <w:rsid w:val="00562345"/>
    <w:rsid w:val="00570A39"/>
    <w:rsid w:val="00591162"/>
    <w:rsid w:val="005D5C9C"/>
    <w:rsid w:val="005E049E"/>
    <w:rsid w:val="005F27C5"/>
    <w:rsid w:val="00600D23"/>
    <w:rsid w:val="006115BB"/>
    <w:rsid w:val="006241E9"/>
    <w:rsid w:val="00660A2D"/>
    <w:rsid w:val="00664BC0"/>
    <w:rsid w:val="006666FE"/>
    <w:rsid w:val="0068451A"/>
    <w:rsid w:val="00691D9A"/>
    <w:rsid w:val="006923F9"/>
    <w:rsid w:val="006A3EDB"/>
    <w:rsid w:val="006F460E"/>
    <w:rsid w:val="00715EDC"/>
    <w:rsid w:val="00731F52"/>
    <w:rsid w:val="00742017"/>
    <w:rsid w:val="007550E9"/>
    <w:rsid w:val="0078216D"/>
    <w:rsid w:val="0079132B"/>
    <w:rsid w:val="007B13AC"/>
    <w:rsid w:val="007C453B"/>
    <w:rsid w:val="00810B88"/>
    <w:rsid w:val="008270F9"/>
    <w:rsid w:val="008724CA"/>
    <w:rsid w:val="008818AF"/>
    <w:rsid w:val="008969A7"/>
    <w:rsid w:val="008A02C9"/>
    <w:rsid w:val="008E17A0"/>
    <w:rsid w:val="008F064E"/>
    <w:rsid w:val="00936659"/>
    <w:rsid w:val="0094158B"/>
    <w:rsid w:val="00956BC2"/>
    <w:rsid w:val="00997A0D"/>
    <w:rsid w:val="009A4643"/>
    <w:rsid w:val="00A2352C"/>
    <w:rsid w:val="00A35156"/>
    <w:rsid w:val="00A35814"/>
    <w:rsid w:val="00A7441C"/>
    <w:rsid w:val="00AA5D25"/>
    <w:rsid w:val="00AE2539"/>
    <w:rsid w:val="00B17E32"/>
    <w:rsid w:val="00B33DA9"/>
    <w:rsid w:val="00BE2152"/>
    <w:rsid w:val="00C06368"/>
    <w:rsid w:val="00C1496B"/>
    <w:rsid w:val="00C16662"/>
    <w:rsid w:val="00C21A58"/>
    <w:rsid w:val="00C61FF4"/>
    <w:rsid w:val="00C622D3"/>
    <w:rsid w:val="00CA03AC"/>
    <w:rsid w:val="00D035D8"/>
    <w:rsid w:val="00D06C94"/>
    <w:rsid w:val="00D24F37"/>
    <w:rsid w:val="00D45BAF"/>
    <w:rsid w:val="00D60745"/>
    <w:rsid w:val="00DC0061"/>
    <w:rsid w:val="00DF3D2E"/>
    <w:rsid w:val="00E420BA"/>
    <w:rsid w:val="00E548CC"/>
    <w:rsid w:val="00E75BB9"/>
    <w:rsid w:val="00E8749E"/>
    <w:rsid w:val="00EA21A6"/>
    <w:rsid w:val="00EF5738"/>
    <w:rsid w:val="00EF5EE7"/>
    <w:rsid w:val="00F61F72"/>
    <w:rsid w:val="00F73D38"/>
    <w:rsid w:val="00F90746"/>
    <w:rsid w:val="00FA3705"/>
    <w:rsid w:val="00FC481D"/>
    <w:rsid w:val="00FE0FB5"/>
    <w:rsid w:val="00FE35C1"/>
    <w:rsid w:val="00FF11D3"/>
    <w:rsid w:val="00FF38BC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4817A"/>
  <w15:chartTrackingRefBased/>
  <w15:docId w15:val="{7655EF8B-ACE6-4C85-8DAB-91B9F94D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3E7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7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75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7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75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7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7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7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7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750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750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7507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7507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7507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7507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7507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7507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7507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3E7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7507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3E7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7507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3E7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E7507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3E750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E750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75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7507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3E750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638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Ajuntament</dc:creator>
  <cp:keywords/>
  <dc:description/>
  <cp:lastModifiedBy>Ajuntament</cp:lastModifiedBy>
  <cp:revision>2</cp:revision>
  <dcterms:created xsi:type="dcterms:W3CDTF">2026-04-22T12:37:00Z</dcterms:created>
  <dcterms:modified xsi:type="dcterms:W3CDTF">2026-04-22T12:38:00Z</dcterms:modified>
</cp:coreProperties>
</file>