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8BCA8" w14:textId="77777777" w:rsidR="00632266" w:rsidRPr="00632266" w:rsidRDefault="00632266" w:rsidP="00632266">
      <w:pPr>
        <w:pageBreakBefore/>
        <w:spacing w:before="100" w:beforeAutospacing="1"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632266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ca-ES"/>
          <w14:ligatures w14:val="none"/>
        </w:rPr>
        <w:t>ANNEX I – MODEL DE DECLARACIÓ RESPONSABLE</w:t>
      </w:r>
    </w:p>
    <w:p w14:paraId="3F5A2B29" w14:textId="77777777" w:rsidR="00632266" w:rsidRPr="00632266" w:rsidRDefault="00632266" w:rsidP="00632266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01368B3B" w14:textId="77777777" w:rsidR="00632266" w:rsidRPr="00632266" w:rsidRDefault="00632266" w:rsidP="00632266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63226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En/Na _________________________, amb NIF núm. ____________, en nom i representació de _________________, amb CIF ___________, i amb domicili a efectes de notificacions a _________________________________, del municipi de _______________, a l'efecte de la seva participació en la licitació del contracte d’explotació del bar de la Piscina de Castellbell i el Vilar</w:t>
      </w:r>
    </w:p>
    <w:p w14:paraId="248806EA" w14:textId="77777777" w:rsidR="00632266" w:rsidRPr="00632266" w:rsidRDefault="00632266" w:rsidP="00632266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117E067E" w14:textId="77777777" w:rsidR="00632266" w:rsidRPr="00632266" w:rsidRDefault="00632266" w:rsidP="00632266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2ACBD9B1" w14:textId="77777777" w:rsidR="00632266" w:rsidRPr="00632266" w:rsidRDefault="00632266" w:rsidP="00632266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632266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ca-ES"/>
          <w14:ligatures w14:val="none"/>
        </w:rPr>
        <w:t>DECLARO SOTA LA MEVA RESPONSABILITAT:</w:t>
      </w:r>
    </w:p>
    <w:p w14:paraId="696B2930" w14:textId="77777777" w:rsidR="00632266" w:rsidRPr="00632266" w:rsidRDefault="00632266" w:rsidP="00632266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4F17FC60" w14:textId="77777777" w:rsidR="00632266" w:rsidRPr="00632266" w:rsidRDefault="00632266" w:rsidP="00632266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632266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ca-ES"/>
          <w14:ligatures w14:val="none"/>
        </w:rPr>
        <w:t xml:space="preserve">PRIMER. </w:t>
      </w:r>
      <w:r w:rsidRPr="0063226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Que es disposa a participar en la licitació per a l’explotació del bar de la Piscina de Castellbell i el Vilar, tramitada mitjançant procediment obert de forma ordinària, pel qual accepta les condicions contingudes en els Plecs de clàusules que regeixen la present licitació.</w:t>
      </w:r>
    </w:p>
    <w:p w14:paraId="6639E09D" w14:textId="77777777" w:rsidR="00632266" w:rsidRPr="00632266" w:rsidRDefault="00632266" w:rsidP="00632266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556ADCE5" w14:textId="77777777" w:rsidR="00632266" w:rsidRPr="00632266" w:rsidRDefault="00632266" w:rsidP="00632266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632266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ca-ES"/>
          <w14:ligatures w14:val="none"/>
        </w:rPr>
        <w:t xml:space="preserve">SEGON. </w:t>
      </w:r>
      <w:r w:rsidRPr="0063226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Que compleix amb tots els requisits previs exigits en els Plecs de clàusules així com en l'apartat primer de l'article 140 de la Llei 9/2017, de 8 de novembre, de Contractes del Sector Públic, per la qual es traslladen a l'ordenament jurídic espanyol les Directives del Parlament Europeu i del Consell 2014/23/UE i 2014/24/UE, de 26 de febrer de 2014 per ser adjudicatari del contracte de serveis, en concret:</w:t>
      </w:r>
    </w:p>
    <w:p w14:paraId="7FA932AD" w14:textId="77777777" w:rsidR="00632266" w:rsidRPr="00632266" w:rsidRDefault="00632266" w:rsidP="00632266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190A0FDC" w14:textId="77777777" w:rsidR="00632266" w:rsidRPr="00632266" w:rsidRDefault="00632266" w:rsidP="00632266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63226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- Que l’empresa es dedica a l’activitat objecte de la licitació segons el seu objecte social.</w:t>
      </w:r>
    </w:p>
    <w:p w14:paraId="320F2BE3" w14:textId="77777777" w:rsidR="00632266" w:rsidRPr="00632266" w:rsidRDefault="00632266" w:rsidP="00632266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0B136974" w14:textId="77777777" w:rsidR="00632266" w:rsidRPr="00632266" w:rsidRDefault="00632266" w:rsidP="00632266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63226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- Que l’empresa gaudeix de la capacitat d’obrar i de les condicions d’aptitud, posseeix personalitat jurídica i, si s’escau, representació, i gaudeix de la solvència tècnica professional i econòmica financera que es requereixen per a poder participar en aquest procediment de contractació i poder ser adjudicatari del contracte licitat, en els termes exigits per la normativa de Contractes del Sector Públic, en els Plecs de Condicions i altra documentació complementària, i en el seu cas, en l’anunci.</w:t>
      </w:r>
    </w:p>
    <w:p w14:paraId="02C12D48" w14:textId="77777777" w:rsidR="00632266" w:rsidRPr="00632266" w:rsidRDefault="00632266" w:rsidP="00632266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47F2E817" w14:textId="77777777" w:rsidR="00632266" w:rsidRPr="00632266" w:rsidRDefault="00632266" w:rsidP="00632266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63226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- Que no està incurs en una prohibició per contractar de les recollides en l'article 71 de la Llei 9/2017, de 8 de novembre, de Contractes del Sector Públic i es troba al corrent del compliment de les seves obligacions tributàries i amb la Seguretat Social imposades per les disposicions vigents, ni es troba en una situació de conflicte d’interessos, ni en situació consultar, ni ha estat declarada insolvent.</w:t>
      </w:r>
    </w:p>
    <w:p w14:paraId="4CBE9864" w14:textId="77777777" w:rsidR="00632266" w:rsidRPr="00632266" w:rsidRDefault="00632266" w:rsidP="00632266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46E92399" w14:textId="77777777" w:rsidR="00632266" w:rsidRPr="00632266" w:rsidRDefault="00632266" w:rsidP="00632266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63226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- Que l'empresa no té amb aquest Ajuntament deutes de naturalesa tributària en via de constrenyiment o, en el seu cas, deutes no ateses en període voluntari.</w:t>
      </w:r>
    </w:p>
    <w:p w14:paraId="7907744D" w14:textId="77777777" w:rsidR="00632266" w:rsidRPr="00632266" w:rsidRDefault="00632266" w:rsidP="00632266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2E05B85E" w14:textId="77777777" w:rsidR="00632266" w:rsidRPr="00632266" w:rsidRDefault="00632266" w:rsidP="00632266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63226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- Declara que complirà amb les previsions establertes als plecs que regulen el contracte i n’assegurarà el compliment en cas de subcontractar parcialment l’execució del contracte</w:t>
      </w:r>
    </w:p>
    <w:p w14:paraId="2C7EB482" w14:textId="77777777" w:rsidR="00632266" w:rsidRPr="00632266" w:rsidRDefault="00632266" w:rsidP="00632266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13DFA836" w14:textId="77777777" w:rsidR="00632266" w:rsidRPr="00632266" w:rsidRDefault="00632266" w:rsidP="00632266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63226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- Que en cas de ser adjudicataris del contracte, es compromet a adscriure a l’execució del contracte els mitjans personals i/o materials que resultin necessaris de conformitat amb les previsions del plec de prescripcions tècniques i acreditar l’efectiva disposició d’aquests</w:t>
      </w:r>
    </w:p>
    <w:p w14:paraId="0644CFF3" w14:textId="77777777" w:rsidR="00632266" w:rsidRPr="00632266" w:rsidRDefault="00632266" w:rsidP="00632266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18EA56D3" w14:textId="77777777" w:rsidR="00632266" w:rsidRPr="00632266" w:rsidRDefault="00632266" w:rsidP="00632266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63226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- En el supòsit de ser adjudicatari i contractar personal nou per a l'execució del contracte, n’acreditarà l'afiliació i alta quan els hagi contractat, sempre amb caràcter previ a l'inici de la prestació.</w:t>
      </w:r>
    </w:p>
    <w:p w14:paraId="7111A34F" w14:textId="77777777" w:rsidR="00632266" w:rsidRPr="00632266" w:rsidRDefault="00632266" w:rsidP="00632266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4CB2F28D" w14:textId="77777777" w:rsidR="00632266" w:rsidRPr="00632266" w:rsidRDefault="00632266" w:rsidP="00632266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63226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- L’empresa compta amb les autoritzacions necessàries per exercir l'activitat</w:t>
      </w:r>
    </w:p>
    <w:p w14:paraId="080FF7F3" w14:textId="77777777" w:rsidR="00632266" w:rsidRPr="00632266" w:rsidRDefault="00632266" w:rsidP="00632266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67A7C7E4" w14:textId="77777777" w:rsidR="00632266" w:rsidRPr="00632266" w:rsidRDefault="00632266" w:rsidP="00632266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63226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- En el cas que l'empresa no sigui nacional espanyola, la submissió expressa a la Llei espanyola i als Jutjats i Tribunals de qualsevol ordre jurisdiccional de Barcelona i superiors jeràrquics</w:t>
      </w:r>
    </w:p>
    <w:p w14:paraId="2AAC72E3" w14:textId="77777777" w:rsidR="00632266" w:rsidRPr="00632266" w:rsidRDefault="00632266" w:rsidP="00632266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34C02803" w14:textId="77777777" w:rsidR="00632266" w:rsidRPr="00632266" w:rsidRDefault="00632266" w:rsidP="00632266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63226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- Que autoritzo a l’Ajuntament de Castellbell i el Vilar a efectuar consulta de les dades i els antecedents que constin en fitxers d’aquesta i d’altres Administracions Públiques, per tal de comprovar que es compleixen les condicions requerides per accedir a l’objecte d’aquesta contractació i per revisar-les fins a l’extinció de la seva vigència.</w:t>
      </w:r>
    </w:p>
    <w:p w14:paraId="4ACBC1BF" w14:textId="77777777" w:rsidR="00632266" w:rsidRPr="00632266" w:rsidRDefault="00632266" w:rsidP="00632266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05D4A13E" w14:textId="77777777" w:rsidR="00632266" w:rsidRPr="00632266" w:rsidRDefault="00632266" w:rsidP="00632266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63226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- Que existeix el compromís a què es refereix l'article 75.2 de la Llei 9/2017, de 8 de novembre, de Contractes del Sector Públic.</w:t>
      </w:r>
    </w:p>
    <w:p w14:paraId="493A8DBB" w14:textId="77777777" w:rsidR="00632266" w:rsidRPr="00632266" w:rsidRDefault="00632266" w:rsidP="00632266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665C2057" w14:textId="77777777" w:rsidR="00632266" w:rsidRPr="00632266" w:rsidRDefault="00632266" w:rsidP="00632266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63226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- Que l'adreça de correu electrònic en què efectuar notificacions i les dades de contacte són:</w:t>
      </w:r>
    </w:p>
    <w:p w14:paraId="77518889" w14:textId="77777777" w:rsidR="00632266" w:rsidRPr="00632266" w:rsidRDefault="00632266" w:rsidP="00632266">
      <w:pPr>
        <w:spacing w:before="100" w:beforeAutospacing="1" w:after="0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0DEFF54C" w14:textId="77777777" w:rsidR="00632266" w:rsidRPr="00632266" w:rsidRDefault="00632266" w:rsidP="00632266">
      <w:pPr>
        <w:spacing w:before="100" w:beforeAutospacing="1" w:after="0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13CE43A9" w14:textId="77777777" w:rsidR="00632266" w:rsidRDefault="00632266" w:rsidP="00632266">
      <w:pPr>
        <w:spacing w:before="100" w:beforeAutospacing="1" w:after="0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tbl>
      <w:tblPr>
        <w:tblW w:w="9631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827"/>
        <w:gridCol w:w="1985"/>
        <w:gridCol w:w="2410"/>
        <w:gridCol w:w="2409"/>
      </w:tblGrid>
      <w:tr w:rsidR="00632266" w:rsidRPr="00632266" w14:paraId="449946FC" w14:textId="77777777" w:rsidTr="00632266">
        <w:trPr>
          <w:tblCellSpacing w:w="0" w:type="dxa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573CE3E0" w14:textId="77777777" w:rsidR="00632266" w:rsidRPr="00632266" w:rsidRDefault="00632266" w:rsidP="00632266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  <w:r w:rsidRPr="0063226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Persona</w:t>
            </w:r>
          </w:p>
          <w:p w14:paraId="55FEDD6B" w14:textId="77777777" w:rsidR="00632266" w:rsidRPr="00632266" w:rsidRDefault="00632266" w:rsidP="00632266">
            <w:pPr>
              <w:spacing w:before="100" w:beforeAutospacing="1" w:after="119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  <w:r w:rsidRPr="0063226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 xml:space="preserve">autoritzada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2D8131EE" w14:textId="77777777" w:rsidR="00632266" w:rsidRPr="00632266" w:rsidRDefault="00632266" w:rsidP="00632266">
            <w:pPr>
              <w:spacing w:before="100" w:beforeAutospacing="1" w:after="119" w:line="240" w:lineRule="auto"/>
              <w:ind w:left="-635" w:right="573" w:firstLine="635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  <w:r w:rsidRPr="0063226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NIF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50654C0E" w14:textId="77777777" w:rsidR="00632266" w:rsidRPr="00632266" w:rsidRDefault="00632266" w:rsidP="00632266">
            <w:pPr>
              <w:spacing w:before="100" w:beforeAutospacing="1" w:after="119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  <w:r w:rsidRPr="0063226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Correu electrònic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92391B2" w14:textId="77777777" w:rsidR="00632266" w:rsidRPr="00632266" w:rsidRDefault="00632266" w:rsidP="00632266">
            <w:pPr>
              <w:spacing w:before="100" w:beforeAutospacing="1" w:after="119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  <w:r w:rsidRPr="0063226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Número telèfon</w:t>
            </w:r>
          </w:p>
        </w:tc>
      </w:tr>
      <w:tr w:rsidR="00632266" w:rsidRPr="00632266" w14:paraId="2B8D531B" w14:textId="77777777" w:rsidTr="00632266">
        <w:trPr>
          <w:trHeight w:val="663"/>
          <w:tblCellSpacing w:w="0" w:type="dxa"/>
        </w:trPr>
        <w:tc>
          <w:tcPr>
            <w:tcW w:w="282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7450BE9" w14:textId="77777777" w:rsidR="00632266" w:rsidRPr="00632266" w:rsidRDefault="00632266" w:rsidP="0063226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a-ES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EE6C5BB" w14:textId="77777777" w:rsidR="00632266" w:rsidRPr="00632266" w:rsidRDefault="00632266" w:rsidP="00632266">
            <w:pPr>
              <w:spacing w:before="100" w:beforeAutospacing="1" w:after="119" w:line="240" w:lineRule="auto"/>
              <w:ind w:left="-635" w:right="573" w:firstLine="635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a-ES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63C79D7" w14:textId="77777777" w:rsidR="00632266" w:rsidRPr="00632266" w:rsidRDefault="00632266" w:rsidP="0063226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a-ES"/>
                <w14:ligatures w14:val="none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491AFDF4" w14:textId="77777777" w:rsidR="00632266" w:rsidRPr="00632266" w:rsidRDefault="00632266" w:rsidP="0063226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a-ES"/>
                <w14:ligatures w14:val="none"/>
              </w:rPr>
            </w:pPr>
          </w:p>
        </w:tc>
      </w:tr>
    </w:tbl>
    <w:p w14:paraId="6C8DE887" w14:textId="77777777" w:rsidR="00632266" w:rsidRDefault="00632266" w:rsidP="00632266">
      <w:pPr>
        <w:spacing w:before="100" w:beforeAutospacing="1" w:after="0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6B0653E7" w14:textId="77777777" w:rsidR="00632266" w:rsidRPr="00632266" w:rsidRDefault="00632266" w:rsidP="00632266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632266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ca-ES"/>
          <w14:ligatures w14:val="none"/>
        </w:rPr>
        <w:t xml:space="preserve">TERCER. </w:t>
      </w:r>
      <w:r w:rsidRPr="0063226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Que es compromet a acreditar la possessió i la validesa dels documents a què es fa referència a l'apartat segon d'aquesta declaració, en cas que sigui proposat com a adjudicatari del contracte o en qualsevol moment en què sigui requerit per a això.</w:t>
      </w:r>
    </w:p>
    <w:p w14:paraId="6CCDC262" w14:textId="77777777" w:rsidR="00632266" w:rsidRPr="00632266" w:rsidRDefault="00632266" w:rsidP="00632266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2CA71CC5" w14:textId="77777777" w:rsidR="00632266" w:rsidRPr="00632266" w:rsidRDefault="00632266" w:rsidP="00632266">
      <w:pPr>
        <w:spacing w:before="100" w:beforeAutospacing="1" w:after="0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63226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I, perquè així consti, signo aquesta declaració responsable.</w:t>
      </w:r>
    </w:p>
    <w:p w14:paraId="22076C16" w14:textId="77777777" w:rsidR="00632266" w:rsidRPr="00632266" w:rsidRDefault="00632266" w:rsidP="00632266">
      <w:pPr>
        <w:spacing w:before="100" w:beforeAutospacing="1" w:after="0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11CA5C84" w14:textId="77777777" w:rsidR="00632266" w:rsidRPr="00632266" w:rsidRDefault="00632266" w:rsidP="00632266">
      <w:pPr>
        <w:spacing w:before="100" w:beforeAutospacing="1" w:after="0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63226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(Data, signatura)</w:t>
      </w:r>
    </w:p>
    <w:p w14:paraId="4759E886" w14:textId="77777777" w:rsidR="00871952" w:rsidRDefault="00871952"/>
    <w:sectPr w:rsidR="00871952" w:rsidSect="00AF2AF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1813D" w14:textId="77777777" w:rsidR="00591CDB" w:rsidRDefault="00591CDB" w:rsidP="00AB5ADE">
      <w:pPr>
        <w:spacing w:after="0" w:line="240" w:lineRule="auto"/>
      </w:pPr>
      <w:r>
        <w:separator/>
      </w:r>
    </w:p>
  </w:endnote>
  <w:endnote w:type="continuationSeparator" w:id="0">
    <w:p w14:paraId="7207097B" w14:textId="77777777" w:rsidR="00591CDB" w:rsidRDefault="00591CDB" w:rsidP="00AB5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2E379" w14:textId="77777777" w:rsidR="00591CDB" w:rsidRDefault="00591CDB" w:rsidP="00AB5ADE">
      <w:pPr>
        <w:spacing w:after="0" w:line="240" w:lineRule="auto"/>
      </w:pPr>
      <w:r>
        <w:separator/>
      </w:r>
    </w:p>
  </w:footnote>
  <w:footnote w:type="continuationSeparator" w:id="0">
    <w:p w14:paraId="5D7DC784" w14:textId="77777777" w:rsidR="00591CDB" w:rsidRDefault="00591CDB" w:rsidP="00AB5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5A860" w14:textId="0CF00A63" w:rsidR="00AB5ADE" w:rsidRDefault="00AB5ADE">
    <w:pPr>
      <w:pStyle w:val="Capalera"/>
    </w:pPr>
    <w:r>
      <w:rPr>
        <w:noProof/>
      </w:rPr>
      <w:drawing>
        <wp:inline distT="0" distB="0" distL="0" distR="0" wp14:anchorId="163253DB" wp14:editId="780FB06C">
          <wp:extent cx="1485900" cy="698500"/>
          <wp:effectExtent l="0" t="0" r="0" b="6350"/>
          <wp:docPr id="1585428158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3" t="-92" r="-43" b="-92"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6985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266"/>
    <w:rsid w:val="00591CDB"/>
    <w:rsid w:val="00632266"/>
    <w:rsid w:val="007970C3"/>
    <w:rsid w:val="00871952"/>
    <w:rsid w:val="00947435"/>
    <w:rsid w:val="00AB5ADE"/>
    <w:rsid w:val="00AF2AF6"/>
    <w:rsid w:val="00D8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E1158"/>
  <w15:chartTrackingRefBased/>
  <w15:docId w15:val="{0C68AFE0-DE22-4976-A605-99A908F51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6322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6322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6322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6322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6322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6322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6322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6322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6322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6322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6322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6322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632266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632266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632266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632266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632266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632266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6322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6322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6322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6322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322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632266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632266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632266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6322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632266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632266"/>
    <w:rPr>
      <w:b/>
      <w:bCs/>
      <w:smallCaps/>
      <w:color w:val="2F5496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AB5A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AB5ADE"/>
  </w:style>
  <w:style w:type="paragraph" w:styleId="Peu">
    <w:name w:val="footer"/>
    <w:basedOn w:val="Normal"/>
    <w:link w:val="PeuCar"/>
    <w:uiPriority w:val="99"/>
    <w:unhideWhenUsed/>
    <w:rsid w:val="00AB5A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AB5A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632</Words>
  <Characters>3607</Characters>
  <Application>Microsoft Office Word</Application>
  <DocSecurity>0</DocSecurity>
  <Lines>30</Lines>
  <Paragraphs>8</Paragraphs>
  <ScaleCrop>false</ScaleCrop>
  <Company/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ajctb5</dc:creator>
  <cp:keywords/>
  <dc:description/>
  <cp:lastModifiedBy>ajctb5</cp:lastModifiedBy>
  <cp:revision>2</cp:revision>
  <dcterms:created xsi:type="dcterms:W3CDTF">2026-04-28T07:12:00Z</dcterms:created>
  <dcterms:modified xsi:type="dcterms:W3CDTF">2026-04-28T07:22:00Z</dcterms:modified>
</cp:coreProperties>
</file>