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05F7" w14:textId="77777777" w:rsidR="00054F20" w:rsidRDefault="00054F20"/>
    <w:p w14:paraId="5BAAEA2C" w14:textId="77777777" w:rsidR="00804336" w:rsidRPr="00303BEA" w:rsidRDefault="00804336" w:rsidP="00804336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46E676AC" w14:textId="77777777" w:rsidR="00804336" w:rsidRPr="00303BEA" w:rsidRDefault="00804336" w:rsidP="00804336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1263726A" w14:textId="5880DFC7" w:rsidR="00804336" w:rsidRDefault="00804336" w:rsidP="00804336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szCs w:val="20"/>
          <w:lang w:val="ca-ES" w:bidi="ks-Deva"/>
        </w:rPr>
      </w:pPr>
      <w:r w:rsidRPr="00303BEA">
        <w:rPr>
          <w:rFonts w:ascii="Arial" w:eastAsia="Calibri" w:hAnsi="Arial" w:cs="Arial"/>
          <w:szCs w:val="20"/>
          <w:lang w:val="ca-ES" w:bidi="ks-Deva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303BEA">
        <w:rPr>
          <w:rFonts w:ascii="Arial" w:eastAsia="Calibri" w:hAnsi="Arial" w:cs="Arial"/>
          <w:szCs w:val="20"/>
          <w:lang w:val="ca-ES" w:bidi="ks-Deva"/>
        </w:rPr>
        <w:t>subcontractistes</w:t>
      </w:r>
      <w:proofErr w:type="spellEnd"/>
      <w:r w:rsidRPr="00303BEA">
        <w:rPr>
          <w:rFonts w:ascii="Arial" w:eastAsia="Calibri" w:hAnsi="Arial" w:cs="Arial"/>
          <w:szCs w:val="20"/>
          <w:lang w:val="ca-ES" w:bidi="ks-Deva"/>
        </w:rPr>
        <w:t xml:space="preserve"> als quals se n’encarregui la realització.</w:t>
      </w:r>
    </w:p>
    <w:p w14:paraId="6315CCF4" w14:textId="77777777" w:rsidR="00804336" w:rsidRDefault="00804336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252A07FB" w14:textId="77777777" w:rsidR="00804336" w:rsidRPr="00303BEA" w:rsidRDefault="00804336" w:rsidP="00804336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</w:p>
    <w:p w14:paraId="6FE20071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4C37DA1F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15B7C6D5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46539E9D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10F8C095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3200DBE9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660153EE" w14:textId="3D620439" w:rsidR="00804336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7448DB9E" w14:textId="77777777" w:rsidR="00804336" w:rsidRDefault="00804336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4C099E74" w14:textId="77777777" w:rsidR="00804336" w:rsidRPr="00303BEA" w:rsidRDefault="00804336" w:rsidP="00804336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28109851" w14:textId="77777777" w:rsidR="00804336" w:rsidRPr="00303BEA" w:rsidRDefault="00804336" w:rsidP="00804336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>MODEL D’OFERTA ECONÒMICA</w:t>
      </w:r>
    </w:p>
    <w:p w14:paraId="1FB01C8A" w14:textId="77777777" w:rsidR="00804336" w:rsidRPr="00303BEA" w:rsidRDefault="00804336" w:rsidP="00804336">
      <w:pPr>
        <w:spacing w:after="20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303BEA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303BEA">
        <w:rPr>
          <w:rFonts w:ascii="Arial" w:eastAsia="Calibri" w:hAnsi="Arial" w:cs="Arial"/>
          <w:szCs w:val="20"/>
          <w:lang w:val="ca-ES" w:bidi="ks-Deva"/>
        </w:rPr>
        <w:t>ada</w:t>
      </w:r>
      <w:proofErr w:type="spellEnd"/>
      <w:r w:rsidRPr="00303BEA">
        <w:rPr>
          <w:rFonts w:ascii="Arial" w:eastAsia="Calibri" w:hAnsi="Arial" w:cs="Arial"/>
          <w:szCs w:val="20"/>
          <w:lang w:val="ca-ES" w:bidi="ks-Deva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l’empresa) a executar-lo amb estricta subjecció als requisits i condicions estipulats,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01CD55D2" w14:textId="6DA31AC1" w:rsidR="00804336" w:rsidRDefault="00804336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0E939653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lastRenderedPageBreak/>
        <w:t>ANNEX 4</w:t>
      </w:r>
    </w:p>
    <w:p w14:paraId="4EFAA1BD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01BBEF8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PER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A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303BEA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DE </w:t>
      </w:r>
      <w:r w:rsidRPr="00303BEA">
        <w:rPr>
          <w:rFonts w:ascii="Arial" w:eastAsia="Arial" w:hAnsi="Arial" w:cs="Arial"/>
          <w:b/>
          <w:spacing w:val="-1"/>
          <w:lang w:val="ca-ES"/>
        </w:rPr>
        <w:t>TRACTAMENT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DE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DADES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PERSONALS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ENTRE</w:t>
      </w:r>
      <w:r w:rsidRPr="00303BEA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D02123">
        <w:rPr>
          <w:rFonts w:ascii="Arial" w:eastAsia="Arial" w:hAnsi="Arial" w:cs="Arial"/>
          <w:b/>
          <w:iCs/>
          <w:lang w:val="ca-ES"/>
        </w:rPr>
        <w:t>EL SISTEMA D’EMERGÈNCIES MÈDIQUES I L’EMPRESA CONTRACTISTA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</w:p>
    <w:p w14:paraId="4379F015" w14:textId="77777777" w:rsidR="00804336" w:rsidRPr="00303BEA" w:rsidRDefault="00804336" w:rsidP="0080433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7FC341E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616826A2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REUNITS</w:t>
      </w:r>
    </w:p>
    <w:p w14:paraId="739EF67B" w14:textId="77777777" w:rsidR="00804336" w:rsidRPr="00303BEA" w:rsidRDefault="00804336" w:rsidP="00804336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462C086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el/la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Sr./Sra. </w:t>
      </w: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(càrrec)</w:t>
      </w:r>
      <w:r w:rsidRPr="00303BEA">
        <w:rPr>
          <w:rFonts w:ascii="Arial" w:eastAsia="Arial" w:hAnsi="Arial" w:cs="Arial"/>
          <w:lang w:val="ca-ES"/>
        </w:rPr>
        <w:t>.</w:t>
      </w:r>
    </w:p>
    <w:p w14:paraId="4B80A7A0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1AB81E3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I de l’altra, el/la Sr./Sra. </w:t>
      </w:r>
      <w:r w:rsidRPr="00303BEA">
        <w:rPr>
          <w:rFonts w:ascii="Arial" w:eastAsia="Arial" w:hAnsi="Arial" w:cs="Arial"/>
          <w:i/>
          <w:iCs/>
          <w:lang w:val="ca-ES"/>
        </w:rPr>
        <w:t>(nom i cognoms)</w:t>
      </w:r>
      <w:r w:rsidRPr="00303BEA">
        <w:rPr>
          <w:rFonts w:ascii="Arial" w:eastAsia="Arial" w:hAnsi="Arial" w:cs="Arial"/>
          <w:lang w:val="ca-ES"/>
        </w:rPr>
        <w:t xml:space="preserve">, amb DNI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(en nom propi / en nom i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representació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l’empresa)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virtut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l’escriptura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mercantil,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protocol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303BEA">
        <w:rPr>
          <w:rFonts w:ascii="Arial" w:eastAsia="Arial" w:hAnsi="Arial" w:cs="Arial"/>
          <w:lang w:val="ca-ES"/>
        </w:rPr>
        <w:t>l’Ilꞏlustre</w:t>
      </w:r>
      <w:proofErr w:type="spellEnd"/>
      <w:r w:rsidRPr="00303BEA">
        <w:rPr>
          <w:rFonts w:ascii="Arial" w:eastAsia="Arial" w:hAnsi="Arial" w:cs="Arial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Colꞏlegi</w:t>
      </w:r>
      <w:proofErr w:type="spellEnd"/>
      <w:r w:rsidRPr="00303BEA">
        <w:rPr>
          <w:rFonts w:ascii="Arial" w:eastAsia="Arial" w:hAnsi="Arial" w:cs="Arial"/>
          <w:lang w:val="ca-ES"/>
        </w:rPr>
        <w:t xml:space="preserve"> Notarial de Catalunya, Sr. </w:t>
      </w:r>
      <w:r w:rsidRPr="00303BEA">
        <w:rPr>
          <w:rFonts w:ascii="Arial" w:eastAsia="Arial" w:hAnsi="Arial" w:cs="Arial"/>
          <w:i/>
          <w:iCs/>
          <w:lang w:val="ca-ES"/>
        </w:rPr>
        <w:t>(nom i cognoms])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inscrita al Registre Mercantil de </w:t>
      </w:r>
      <w:r w:rsidRPr="00303BEA">
        <w:rPr>
          <w:rFonts w:ascii="Arial" w:eastAsia="Arial" w:hAnsi="Arial" w:cs="Arial"/>
          <w:i/>
          <w:iCs/>
          <w:lang w:val="ca-ES"/>
        </w:rPr>
        <w:t>(localitat)</w:t>
      </w:r>
      <w:r w:rsidRPr="00303BEA">
        <w:rPr>
          <w:rFonts w:ascii="Arial" w:eastAsia="Arial" w:hAnsi="Arial" w:cs="Arial"/>
          <w:lang w:val="ca-ES"/>
        </w:rPr>
        <w:t xml:space="preserve">, 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en el full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(foli)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(volum)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(inscripció)</w:t>
      </w:r>
      <w:r w:rsidRPr="00303BEA">
        <w:rPr>
          <w:rFonts w:ascii="Arial" w:eastAsia="Arial" w:hAnsi="Arial" w:cs="Arial"/>
          <w:lang w:val="ca-ES"/>
        </w:rPr>
        <w:t>.</w:t>
      </w:r>
    </w:p>
    <w:p w14:paraId="4BA2B65C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C3AB98B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acord.</w:t>
      </w:r>
    </w:p>
    <w:p w14:paraId="33ECE655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24D26BE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04D41507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MANIFESTEN</w:t>
      </w:r>
    </w:p>
    <w:p w14:paraId="57376464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031328AC" w14:textId="54C898EC" w:rsidR="00804336" w:rsidRPr="00804336" w:rsidRDefault="00804336" w:rsidP="00804336">
      <w:pPr>
        <w:pStyle w:val="Pargrafdellista"/>
        <w:widowControl w:val="0"/>
        <w:numPr>
          <w:ilvl w:val="0"/>
          <w:numId w:val="1"/>
        </w:numPr>
        <w:tabs>
          <w:tab w:val="left" w:pos="431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i/>
          <w:lang w:val="ca-ES"/>
        </w:rPr>
      </w:pPr>
      <w:r w:rsidRPr="00804336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804336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804336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han</w:t>
      </w:r>
      <w:r w:rsidRPr="00804336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signat un contracte</w:t>
      </w:r>
      <w:r w:rsidRPr="00804336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i/>
          <w:lang w:val="ca-ES"/>
        </w:rPr>
        <w:t>per X, amb expedient X)</w:t>
      </w:r>
    </w:p>
    <w:p w14:paraId="110C07E2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7B073A4F" w14:textId="77777777" w:rsidR="00804336" w:rsidRDefault="00804336" w:rsidP="00804336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Atès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2016/679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Europeu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Consell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27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(RGPD),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 dels drets digitals (LOPDGDD).</w:t>
      </w:r>
    </w:p>
    <w:p w14:paraId="5F54D26C" w14:textId="77777777" w:rsidR="00804336" w:rsidRDefault="00804336" w:rsidP="00804336">
      <w:pPr>
        <w:pStyle w:val="Pargrafdellista"/>
        <w:rPr>
          <w:rFonts w:ascii="Arial" w:eastAsia="Arial" w:hAnsi="Arial" w:cs="Arial"/>
          <w:lang w:val="ca-ES"/>
        </w:rPr>
      </w:pPr>
    </w:p>
    <w:p w14:paraId="3C3AB54E" w14:textId="77777777" w:rsidR="00804336" w:rsidRDefault="00804336" w:rsidP="00804336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284" w:right="495" w:hanging="272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 xml:space="preserve">Que </w:t>
      </w:r>
      <w:r w:rsidRPr="00804336">
        <w:rPr>
          <w:rFonts w:ascii="Arial" w:eastAsia="Arial" w:hAnsi="Arial" w:cs="Arial"/>
          <w:i/>
          <w:lang w:val="ca-ES"/>
        </w:rPr>
        <w:t xml:space="preserve">(empresa contractista) </w:t>
      </w:r>
      <w:r w:rsidRPr="00804336">
        <w:rPr>
          <w:rFonts w:ascii="Arial" w:eastAsia="Arial" w:hAnsi="Arial" w:cs="Arial"/>
          <w:lang w:val="ca-ES"/>
        </w:rPr>
        <w:t>disposa de la capacitat i els recursos necessaris per tal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 esmentada.</w:t>
      </w:r>
    </w:p>
    <w:p w14:paraId="334A343F" w14:textId="77777777" w:rsidR="00804336" w:rsidRDefault="00804336" w:rsidP="00804336">
      <w:pPr>
        <w:pStyle w:val="Pargrafdellista"/>
        <w:rPr>
          <w:rFonts w:ascii="Arial" w:eastAsia="Arial" w:hAnsi="Arial" w:cs="Arial"/>
          <w:lang w:val="ca-ES"/>
        </w:rPr>
      </w:pPr>
    </w:p>
    <w:p w14:paraId="4356D164" w14:textId="1C1239AA" w:rsidR="00804336" w:rsidRPr="00804336" w:rsidRDefault="00804336" w:rsidP="00804336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284" w:right="495" w:hanging="272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personal</w:t>
      </w:r>
      <w:r w:rsidRPr="00804336">
        <w:rPr>
          <w:rFonts w:ascii="Arial" w:eastAsia="Arial" w:hAnsi="Arial" w:cs="Arial"/>
          <w:spacing w:val="-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</w:t>
      </w:r>
      <w:r w:rsidRPr="00804336">
        <w:rPr>
          <w:rFonts w:ascii="Arial" w:eastAsia="Arial" w:hAnsi="Arial" w:cs="Arial"/>
          <w:spacing w:val="-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relació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amb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contracte</w:t>
      </w:r>
      <w:r w:rsidRPr="00804336">
        <w:rPr>
          <w:rFonts w:ascii="Arial" w:eastAsia="Arial" w:hAnsi="Arial" w:cs="Arial"/>
          <w:spacing w:val="-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esmentat,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els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termes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estableixen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els</w:t>
      </w:r>
      <w:r w:rsidRPr="00804336">
        <w:rPr>
          <w:rFonts w:ascii="Arial" w:eastAsia="Arial" w:hAnsi="Arial" w:cs="Arial"/>
          <w:spacing w:val="-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articles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28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del RGPD i 33 de la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LOPDGDD.</w:t>
      </w:r>
    </w:p>
    <w:p w14:paraId="6E786FEC" w14:textId="77777777" w:rsidR="00804336" w:rsidRPr="00804336" w:rsidRDefault="00804336" w:rsidP="00804336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left="284" w:right="495"/>
        <w:jc w:val="both"/>
        <w:rPr>
          <w:rFonts w:ascii="Arial" w:eastAsia="Arial" w:hAnsi="Arial" w:cs="Arial"/>
          <w:lang w:val="ca-ES"/>
        </w:rPr>
      </w:pPr>
    </w:p>
    <w:p w14:paraId="56D0FB60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CLÀUSULES</w:t>
      </w:r>
    </w:p>
    <w:p w14:paraId="2A4878AE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394A66C8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Primera.-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Objecte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tractament</w:t>
      </w:r>
    </w:p>
    <w:p w14:paraId="7655C9A4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4258141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Mitjançant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d’encàrrec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s’habilita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d’encarregada del tractament (en endavant, l’encarregat), per tractar per compte </w:t>
      </w:r>
      <w:r w:rsidRPr="00303BEA">
        <w:rPr>
          <w:rFonts w:ascii="Arial" w:eastAsia="Arial" w:hAnsi="Arial" w:cs="Arial"/>
          <w:lang w:val="ca-ES"/>
        </w:rPr>
        <w:lastRenderedPageBreak/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 tractament (en endavant, el responsable)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caràcter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necessàries 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prestar el servei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de </w:t>
      </w:r>
      <w:r w:rsidRPr="00303BEA">
        <w:rPr>
          <w:rFonts w:ascii="Arial" w:eastAsia="Arial" w:hAnsi="Arial" w:cs="Arial"/>
          <w:i/>
          <w:lang w:val="ca-ES"/>
        </w:rPr>
        <w:t>(...)</w:t>
      </w:r>
      <w:r w:rsidRPr="00303BEA">
        <w:rPr>
          <w:rFonts w:ascii="Arial" w:eastAsia="Arial" w:hAnsi="Arial" w:cs="Arial"/>
          <w:lang w:val="ca-ES"/>
        </w:rPr>
        <w:t>.</w:t>
      </w:r>
    </w:p>
    <w:p w14:paraId="3DDC6B03" w14:textId="77777777" w:rsidR="00804336" w:rsidRPr="00303BEA" w:rsidRDefault="00804336" w:rsidP="0080433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C02281B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consistirà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(descripció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activitats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concretes)</w:t>
      </w:r>
      <w:r w:rsidRPr="00303BEA">
        <w:rPr>
          <w:rFonts w:ascii="Arial" w:eastAsia="Arial" w:hAnsi="Arial" w:cs="Arial"/>
          <w:lang w:val="ca-ES"/>
        </w:rPr>
        <w:t>.</w:t>
      </w:r>
    </w:p>
    <w:p w14:paraId="09C981BB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282A852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9800CE9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Segona.-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Identificació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informació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afectada</w:t>
      </w:r>
    </w:p>
    <w:p w14:paraId="007C0630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106141D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disposició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del/s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tractament/s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(identificació tractament/s)</w:t>
      </w:r>
      <w:r w:rsidRPr="00303BEA">
        <w:rPr>
          <w:rFonts w:ascii="Arial" w:eastAsia="Arial" w:hAnsi="Arial" w:cs="Arial"/>
          <w:lang w:val="ca-ES"/>
        </w:rPr>
        <w:t>:</w:t>
      </w:r>
    </w:p>
    <w:p w14:paraId="513E6A9C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8CD25A" w14:textId="77777777" w:rsidR="00804336" w:rsidRPr="00303BEA" w:rsidRDefault="00804336" w:rsidP="00804336">
      <w:pPr>
        <w:widowControl w:val="0"/>
        <w:numPr>
          <w:ilvl w:val="0"/>
          <w:numId w:val="3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tipus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personals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4F6EA99A" w14:textId="77777777" w:rsidR="00804336" w:rsidRPr="00303BEA" w:rsidRDefault="00804336" w:rsidP="00804336">
      <w:pPr>
        <w:widowControl w:val="0"/>
        <w:numPr>
          <w:ilvl w:val="0"/>
          <w:numId w:val="3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la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categories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interessades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636D49CB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72B4CA35" w14:textId="77777777" w:rsidR="00804336" w:rsidRPr="00303BEA" w:rsidRDefault="00804336" w:rsidP="00804336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Tercera.-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Durada</w:t>
      </w:r>
    </w:p>
    <w:p w14:paraId="1CBE4ED0" w14:textId="77777777" w:rsidR="00804336" w:rsidRPr="00303BEA" w:rsidRDefault="00804336" w:rsidP="0080433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BE24945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 identificat en 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4321AF63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524233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4C2AB8B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Quarta.-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l’encarregat</w:t>
      </w:r>
    </w:p>
    <w:p w14:paraId="2B3BC7A4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F66B7BE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i, en particular, a:</w:t>
      </w:r>
    </w:p>
    <w:p w14:paraId="12A3D3B6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F81B185" w14:textId="42F13B24" w:rsidR="00804336" w:rsidRPr="009452DD" w:rsidRDefault="00804336" w:rsidP="00804336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9452DD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9452DD">
        <w:rPr>
          <w:rFonts w:ascii="Arial" w:eastAsia="Arial" w:hAnsi="Arial" w:cs="Arial"/>
          <w:spacing w:val="-59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9452DD">
        <w:rPr>
          <w:rFonts w:ascii="Arial" w:eastAsia="Arial" w:hAnsi="Arial" w:cs="Arial"/>
          <w:spacing w:val="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de</w:t>
      </w:r>
      <w:r w:rsidRPr="009452DD">
        <w:rPr>
          <w:rFonts w:ascii="Arial" w:eastAsia="Arial" w:hAnsi="Arial" w:cs="Arial"/>
          <w:spacing w:val="-1"/>
          <w:lang w:val="ca-ES"/>
        </w:rPr>
        <w:t xml:space="preserve"> </w:t>
      </w:r>
      <w:r w:rsidRPr="009452DD">
        <w:rPr>
          <w:rFonts w:ascii="Arial" w:eastAsia="Arial" w:hAnsi="Arial" w:cs="Arial"/>
          <w:lang w:val="ca-ES"/>
        </w:rPr>
        <w:t>natura estatutària.</w:t>
      </w:r>
    </w:p>
    <w:p w14:paraId="7F492FE8" w14:textId="77777777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7111CB51" w14:textId="77777777" w:rsidR="00804336" w:rsidRDefault="00804336" w:rsidP="00804336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4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les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instruccions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del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responsable,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aplicant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les</w:t>
      </w:r>
      <w:r w:rsidRPr="00804336">
        <w:rPr>
          <w:rFonts w:ascii="Arial" w:eastAsia="Arial" w:hAnsi="Arial" w:cs="Arial"/>
          <w:spacing w:val="4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mesures</w:t>
      </w:r>
      <w:r w:rsidRPr="00804336">
        <w:rPr>
          <w:rFonts w:ascii="Arial" w:eastAsia="Arial" w:hAnsi="Arial" w:cs="Arial"/>
          <w:spacing w:val="50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seguretat</w:t>
      </w:r>
      <w:r w:rsidRPr="00804336">
        <w:rPr>
          <w:rFonts w:ascii="Arial" w:eastAsia="Arial" w:hAnsi="Arial" w:cs="Arial"/>
          <w:spacing w:val="-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establertes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al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Marc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Ciberseguretat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-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</w:t>
      </w:r>
      <w:r w:rsidRPr="00804336">
        <w:rPr>
          <w:rFonts w:ascii="Arial" w:eastAsia="Arial" w:hAnsi="Arial" w:cs="Arial"/>
          <w:spacing w:val="-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(MCPD)</w:t>
      </w:r>
      <w:r w:rsidRPr="00804336">
        <w:rPr>
          <w:rFonts w:ascii="Arial" w:eastAsia="Arial" w:hAnsi="Arial" w:cs="Arial"/>
          <w:spacing w:val="-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-5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corresponguin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d’acord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amb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nivell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risc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bàsic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(veure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annex 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aquest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encàrrec).</w:t>
      </w:r>
    </w:p>
    <w:p w14:paraId="52B1D4B1" w14:textId="77777777" w:rsidR="00804336" w:rsidRPr="00804336" w:rsidRDefault="00804336" w:rsidP="00804336">
      <w:pPr>
        <w:pStyle w:val="Pargrafdellista"/>
        <w:rPr>
          <w:rFonts w:ascii="Arial" w:eastAsia="Arial" w:hAnsi="Arial" w:cs="Arial"/>
          <w:lang w:val="ca-ES"/>
        </w:rPr>
      </w:pPr>
    </w:p>
    <w:p w14:paraId="369C58BC" w14:textId="13890920" w:rsidR="00804336" w:rsidRDefault="00804336" w:rsidP="00804336">
      <w:pPr>
        <w:pStyle w:val="Pargrafdellista"/>
        <w:widowControl w:val="0"/>
        <w:tabs>
          <w:tab w:val="left" w:pos="709"/>
          <w:tab w:val="left" w:pos="7938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Si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considera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alguna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les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instruccions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infringeix el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RGPD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o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membres,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n’ha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d’informar immediatament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 responsable.</w:t>
      </w:r>
    </w:p>
    <w:p w14:paraId="42776BA2" w14:textId="77777777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70E7379D" w14:textId="226CEEAE" w:rsidR="00804336" w:rsidRPr="00804336" w:rsidRDefault="00804336" w:rsidP="00804336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Subcontractació:</w:t>
      </w:r>
      <w:r>
        <w:rPr>
          <w:rFonts w:ascii="Arial" w:eastAsia="Arial" w:hAnsi="Arial" w:cs="Arial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comportin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 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caràcter personal)</w:t>
      </w:r>
    </w:p>
    <w:p w14:paraId="0C166B1E" w14:textId="77777777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i/>
          <w:lang w:val="ca-ES"/>
        </w:rPr>
      </w:pPr>
    </w:p>
    <w:p w14:paraId="10052197" w14:textId="77777777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escrit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fefaent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identificant de forma clara i inequívoca l’empresa </w:t>
      </w:r>
      <w:proofErr w:type="spellStart"/>
      <w:r w:rsidRPr="00303BEA">
        <w:rPr>
          <w:rFonts w:ascii="Arial" w:eastAsia="Arial" w:hAnsi="Arial" w:cs="Arial"/>
          <w:lang w:val="ca-ES"/>
        </w:rPr>
        <w:t>subcontractista</w:t>
      </w:r>
      <w:proofErr w:type="spellEnd"/>
      <w:r w:rsidRPr="00303BEA">
        <w:rPr>
          <w:rFonts w:ascii="Arial" w:eastAsia="Arial" w:hAnsi="Arial" w:cs="Arial"/>
          <w:lang w:val="ca-ES"/>
        </w:rPr>
        <w:t xml:space="preserve"> i les seves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contacte.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manifesta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oposició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el termini de </w:t>
      </w:r>
      <w:r w:rsidRPr="00303BEA">
        <w:rPr>
          <w:rFonts w:ascii="Arial" w:eastAsia="Arial" w:hAnsi="Arial" w:cs="Arial"/>
          <w:i/>
          <w:lang w:val="ca-ES"/>
        </w:rPr>
        <w:t>(dies)</w:t>
      </w:r>
      <w:r w:rsidRPr="00303BEA">
        <w:rPr>
          <w:rFonts w:ascii="Arial" w:eastAsia="Arial" w:hAnsi="Arial" w:cs="Arial"/>
          <w:lang w:val="ca-ES"/>
        </w:rPr>
        <w:t>.</w:t>
      </w:r>
    </w:p>
    <w:p w14:paraId="5D3E963A" w14:textId="77777777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329E7D56" w14:textId="523A45C9" w:rsidR="00804336" w:rsidRDefault="00804336" w:rsidP="00804336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Assistir el responsable en el compliment de les obligacions establertes als </w:t>
      </w:r>
      <w:r w:rsidRPr="00303BEA">
        <w:rPr>
          <w:rFonts w:ascii="Arial" w:eastAsia="Arial" w:hAnsi="Arial" w:cs="Arial"/>
          <w:lang w:val="ca-ES"/>
        </w:rPr>
        <w:lastRenderedPageBreak/>
        <w:t>articles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32 a 36 del RGPD –relatius a la seguretat de les dades personals, així com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resposta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l’exercici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interessades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capítol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III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 –relatiu al drets dels interessats.</w:t>
      </w:r>
    </w:p>
    <w:p w14:paraId="6D394CD6" w14:textId="77777777" w:rsidR="00804336" w:rsidRPr="00303BEA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57A4208D" w14:textId="3B76A4B4" w:rsidR="00804336" w:rsidRDefault="00804336" w:rsidP="00804336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="009452DD">
        <w:rPr>
          <w:rFonts w:ascii="Arial" w:eastAsia="Arial" w:hAnsi="Arial" w:cs="Arial"/>
          <w:lang w:val="ca-ES"/>
        </w:rPr>
        <w:t xml:space="preserve"> 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 altre auditor autoritzat pel responsable.</w:t>
      </w:r>
    </w:p>
    <w:p w14:paraId="70269340" w14:textId="77777777" w:rsidR="00804336" w:rsidRPr="00804336" w:rsidRDefault="00804336" w:rsidP="00804336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44D25392" w14:textId="5F0F9589" w:rsidR="00804336" w:rsidRDefault="00804336" w:rsidP="00804336">
      <w:pPr>
        <w:pStyle w:val="Pargrafdellista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(Quan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dret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d’informació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l’hagi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donar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39C20E07" w14:textId="77777777" w:rsidR="00804336" w:rsidRPr="00804336" w:rsidRDefault="00804336" w:rsidP="00804336">
      <w:pPr>
        <w:widowControl w:val="0"/>
        <w:tabs>
          <w:tab w:val="left" w:pos="582"/>
          <w:tab w:val="left" w:pos="583"/>
        </w:tabs>
        <w:autoSpaceDE w:val="0"/>
        <w:autoSpaceDN w:val="0"/>
        <w:spacing w:after="0" w:line="240" w:lineRule="auto"/>
        <w:rPr>
          <w:rFonts w:ascii="Arial" w:eastAsia="Arial" w:hAnsi="Arial" w:cs="Arial"/>
          <w:i/>
          <w:lang w:val="ca-ES"/>
        </w:rPr>
      </w:pPr>
    </w:p>
    <w:p w14:paraId="205A5742" w14:textId="0BA8605A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Facilitar,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redacció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facilitarà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s'ha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consensuar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d’iniciar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5A7D16CD" w14:textId="77777777" w:rsidR="00804336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0B60CB4C" w14:textId="77777777" w:rsidR="00804336" w:rsidRDefault="00804336" w:rsidP="00804336">
      <w:pPr>
        <w:pStyle w:val="Pargrafdellista"/>
        <w:numPr>
          <w:ilvl w:val="0"/>
          <w:numId w:val="4"/>
        </w:numPr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iCs/>
          <w:lang w:val="ca-ES"/>
        </w:rPr>
        <w:t>Informar el responsable, sense dilació indeguda, en qualsevol cas abans de 72 hores, i per correu electrònic a l'adreça indicada a la clàusula vuitena d’aquest encàrrec, de les violacions de la seguretat de les dades personals al seu càrrec de les quals tingui coneixement, juntament amb tota la informació rellevant per documentar i comunicar la incidència.</w:t>
      </w:r>
    </w:p>
    <w:p w14:paraId="533EA9BB" w14:textId="77777777" w:rsidR="00804336" w:rsidRPr="00804336" w:rsidRDefault="00804336" w:rsidP="00804336">
      <w:pPr>
        <w:pStyle w:val="Pargrafdellista"/>
        <w:jc w:val="both"/>
        <w:rPr>
          <w:rFonts w:ascii="Arial" w:eastAsia="Arial" w:hAnsi="Arial" w:cs="Arial"/>
          <w:iCs/>
          <w:lang w:val="ca-ES"/>
        </w:rPr>
      </w:pPr>
    </w:p>
    <w:p w14:paraId="78AF00CD" w14:textId="737375DE" w:rsidR="00804336" w:rsidRDefault="00804336" w:rsidP="00804336">
      <w:pPr>
        <w:pStyle w:val="Pargrafdellista"/>
        <w:numPr>
          <w:ilvl w:val="0"/>
          <w:numId w:val="4"/>
        </w:numPr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i/>
          <w:lang w:val="ca-ES"/>
        </w:rPr>
        <w:t>(Suprimir / retornar al responsable)</w:t>
      </w:r>
      <w:r w:rsidRPr="00804336">
        <w:rPr>
          <w:rFonts w:ascii="Arial" w:eastAsia="Arial" w:hAnsi="Arial" w:cs="Arial"/>
          <w:iCs/>
          <w:lang w:val="ca-ES"/>
        </w:rPr>
        <w:t xml:space="preserve"> les dades personals un cop hagi finalitzat la prestació dels serveis de tractament</w:t>
      </w:r>
      <w:r>
        <w:rPr>
          <w:rFonts w:ascii="Arial" w:eastAsia="Arial" w:hAnsi="Arial" w:cs="Arial"/>
          <w:iCs/>
          <w:lang w:val="ca-ES"/>
        </w:rPr>
        <w:t>.</w:t>
      </w:r>
    </w:p>
    <w:p w14:paraId="00263B9F" w14:textId="77777777" w:rsidR="00804336" w:rsidRPr="00804336" w:rsidRDefault="00804336" w:rsidP="00804336">
      <w:pPr>
        <w:pStyle w:val="Pargrafdellista"/>
        <w:rPr>
          <w:rFonts w:ascii="Arial" w:eastAsia="Arial" w:hAnsi="Arial" w:cs="Arial"/>
          <w:iCs/>
          <w:lang w:val="ca-ES"/>
        </w:rPr>
      </w:pPr>
    </w:p>
    <w:p w14:paraId="6BCEE3FC" w14:textId="77777777" w:rsidR="00804336" w:rsidRPr="00804336" w:rsidRDefault="00804336" w:rsidP="00804336">
      <w:pPr>
        <w:pStyle w:val="Pargrafdellista"/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existents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en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equips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informàtics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utilitzats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per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l'encarregat.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No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obstant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això,</w:t>
      </w:r>
      <w:r w:rsidRPr="00804336">
        <w:rPr>
          <w:rFonts w:ascii="Arial" w:eastAsia="Arial" w:hAnsi="Arial" w:cs="Arial"/>
          <w:spacing w:val="-59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804336">
        <w:rPr>
          <w:rFonts w:ascii="Arial" w:eastAsia="Arial" w:hAnsi="Arial" w:cs="Arial"/>
          <w:spacing w:val="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mentre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es puguin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derivar responsabilitats de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l'execució 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la</w:t>
      </w:r>
      <w:r w:rsidRPr="00804336">
        <w:rPr>
          <w:rFonts w:ascii="Arial" w:eastAsia="Arial" w:hAnsi="Arial" w:cs="Arial"/>
          <w:spacing w:val="-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prestació.</w:t>
      </w:r>
    </w:p>
    <w:p w14:paraId="33C71CF7" w14:textId="77777777" w:rsidR="00804336" w:rsidRPr="00804336" w:rsidRDefault="00804336" w:rsidP="00804336">
      <w:pPr>
        <w:pStyle w:val="Pargrafdellista"/>
        <w:rPr>
          <w:rFonts w:ascii="Arial" w:eastAsia="Arial" w:hAnsi="Arial" w:cs="Arial"/>
          <w:iCs/>
          <w:lang w:val="ca-ES"/>
        </w:rPr>
      </w:pPr>
    </w:p>
    <w:p w14:paraId="431E06F0" w14:textId="0DC91DC7" w:rsidR="00804336" w:rsidRDefault="00804336" w:rsidP="00804336">
      <w:pPr>
        <w:pStyle w:val="Pargrafdellista"/>
        <w:numPr>
          <w:ilvl w:val="0"/>
          <w:numId w:val="4"/>
        </w:numPr>
        <w:ind w:right="140"/>
        <w:jc w:val="both"/>
        <w:rPr>
          <w:rFonts w:ascii="Arial" w:eastAsia="Arial" w:hAnsi="Arial" w:cs="Arial"/>
          <w:iCs/>
          <w:lang w:val="ca-ES"/>
        </w:rPr>
      </w:pPr>
      <w:r w:rsidRPr="00804336">
        <w:rPr>
          <w:rFonts w:ascii="Arial" w:eastAsia="Arial" w:hAnsi="Arial" w:cs="Arial"/>
          <w:iCs/>
          <w:lang w:val="ca-ES"/>
        </w:rPr>
        <w:t>Comunicar, en el cas d’ús de servidors, qualsevol canvi que es produeixi en relació amb la informació facilitada en la licitació.</w:t>
      </w:r>
    </w:p>
    <w:p w14:paraId="1F2910DF" w14:textId="77777777" w:rsidR="00804336" w:rsidRDefault="00804336" w:rsidP="00804336">
      <w:pPr>
        <w:jc w:val="both"/>
        <w:rPr>
          <w:rFonts w:ascii="Arial" w:eastAsia="Arial" w:hAnsi="Arial" w:cs="Arial"/>
          <w:iCs/>
          <w:lang w:val="ca-ES"/>
        </w:rPr>
      </w:pPr>
    </w:p>
    <w:p w14:paraId="6CD59398" w14:textId="77777777" w:rsidR="00804336" w:rsidRPr="00303BEA" w:rsidRDefault="00804336" w:rsidP="00804336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Cinquena.-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588C1AB7" w14:textId="77777777" w:rsidR="00804336" w:rsidRPr="00303BEA" w:rsidRDefault="00804336" w:rsidP="0080433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1E9B8EC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Correspon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responsable:</w:t>
      </w:r>
    </w:p>
    <w:p w14:paraId="4E67F26D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98AF879" w14:textId="7B022AA1" w:rsidR="00804336" w:rsidRDefault="00804336" w:rsidP="009452DD">
      <w:pPr>
        <w:pStyle w:val="Pargrafdellista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Lliurar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refereix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3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</w:t>
      </w:r>
      <w:r w:rsidRPr="00303BEA">
        <w:rPr>
          <w:rFonts w:ascii="Arial" w:eastAsia="Arial" w:hAnsi="Arial" w:cs="Arial"/>
          <w:spacing w:val="2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d'aquest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25DA3E4D" w14:textId="77777777" w:rsidR="00804336" w:rsidRPr="00804336" w:rsidRDefault="00804336" w:rsidP="009452DD">
      <w:pPr>
        <w:pStyle w:val="Pargrafdellista"/>
        <w:spacing w:line="240" w:lineRule="auto"/>
        <w:ind w:left="709"/>
        <w:jc w:val="both"/>
        <w:rPr>
          <w:rFonts w:ascii="Arial" w:eastAsia="Arial" w:hAnsi="Arial" w:cs="Arial"/>
          <w:lang w:val="ca-ES"/>
        </w:rPr>
      </w:pPr>
    </w:p>
    <w:p w14:paraId="280C2E14" w14:textId="77077236" w:rsidR="00804336" w:rsidRDefault="00804336" w:rsidP="009452DD">
      <w:pPr>
        <w:pStyle w:val="Pargrafdellista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Supervisar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tractament</w:t>
      </w:r>
      <w:r w:rsidRPr="00804336">
        <w:rPr>
          <w:rFonts w:ascii="Arial" w:eastAsia="Arial" w:hAnsi="Arial" w:cs="Arial"/>
          <w:spacing w:val="15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vetllar,</w:t>
      </w:r>
      <w:r w:rsidRPr="00804336">
        <w:rPr>
          <w:rFonts w:ascii="Arial" w:eastAsia="Arial" w:hAnsi="Arial" w:cs="Arial"/>
          <w:spacing w:val="1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abans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i</w:t>
      </w:r>
      <w:r w:rsidRPr="00804336">
        <w:rPr>
          <w:rFonts w:ascii="Arial" w:eastAsia="Arial" w:hAnsi="Arial" w:cs="Arial"/>
          <w:spacing w:val="1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durant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el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mateix,</w:t>
      </w:r>
      <w:r w:rsidRPr="00804336">
        <w:rPr>
          <w:rFonts w:ascii="Arial" w:eastAsia="Arial" w:hAnsi="Arial" w:cs="Arial"/>
          <w:spacing w:val="12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perquè</w:t>
      </w:r>
      <w:r w:rsidRPr="00804336">
        <w:rPr>
          <w:rFonts w:ascii="Arial" w:eastAsia="Arial" w:hAnsi="Arial" w:cs="Arial"/>
          <w:spacing w:val="13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l’encarregat</w:t>
      </w:r>
      <w:r w:rsidRPr="00804336">
        <w:rPr>
          <w:rFonts w:ascii="Arial" w:eastAsia="Arial" w:hAnsi="Arial" w:cs="Arial"/>
          <w:spacing w:val="-5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compleixi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la normativa en matèria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 protecció de dades.</w:t>
      </w:r>
    </w:p>
    <w:p w14:paraId="13B858D5" w14:textId="77777777" w:rsidR="00804336" w:rsidRPr="00804336" w:rsidRDefault="00804336" w:rsidP="009452DD">
      <w:pPr>
        <w:pStyle w:val="Pargrafdellista"/>
        <w:spacing w:after="0" w:line="240" w:lineRule="auto"/>
        <w:ind w:left="709"/>
        <w:jc w:val="both"/>
        <w:rPr>
          <w:rFonts w:ascii="Arial" w:eastAsia="Arial" w:hAnsi="Arial" w:cs="Arial"/>
          <w:lang w:val="ca-ES"/>
        </w:rPr>
      </w:pPr>
    </w:p>
    <w:p w14:paraId="44A8A97D" w14:textId="77149235" w:rsidR="00804336" w:rsidRPr="00804336" w:rsidRDefault="00804336" w:rsidP="009452DD">
      <w:pPr>
        <w:pStyle w:val="Pargrafdellista"/>
        <w:numPr>
          <w:ilvl w:val="0"/>
          <w:numId w:val="5"/>
        </w:numPr>
        <w:spacing w:line="240" w:lineRule="auto"/>
        <w:ind w:left="709" w:hanging="283"/>
        <w:jc w:val="both"/>
        <w:rPr>
          <w:rFonts w:ascii="Arial" w:eastAsia="Arial" w:hAnsi="Arial" w:cs="Arial"/>
          <w:lang w:val="ca-ES"/>
        </w:rPr>
      </w:pPr>
      <w:r w:rsidRPr="00804336">
        <w:rPr>
          <w:rFonts w:ascii="Arial" w:eastAsia="Arial" w:hAnsi="Arial" w:cs="Arial"/>
          <w:lang w:val="ca-ES"/>
        </w:rPr>
        <w:t>Altres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obligacions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que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li</w:t>
      </w:r>
      <w:r w:rsidRPr="00804336">
        <w:rPr>
          <w:rFonts w:ascii="Arial" w:eastAsia="Arial" w:hAnsi="Arial" w:cs="Arial"/>
          <w:spacing w:val="14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puguin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aplicar,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d’acord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amb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la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normativa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16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protecció</w:t>
      </w:r>
      <w:r w:rsidRPr="00804336">
        <w:rPr>
          <w:rFonts w:ascii="Arial" w:eastAsia="Arial" w:hAnsi="Arial" w:cs="Arial"/>
          <w:spacing w:val="-58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de</w:t>
      </w:r>
      <w:r w:rsidRPr="00804336">
        <w:rPr>
          <w:rFonts w:ascii="Arial" w:eastAsia="Arial" w:hAnsi="Arial" w:cs="Arial"/>
          <w:spacing w:val="-1"/>
          <w:lang w:val="ca-ES"/>
        </w:rPr>
        <w:t xml:space="preserve"> </w:t>
      </w:r>
      <w:r w:rsidRPr="00804336">
        <w:rPr>
          <w:rFonts w:ascii="Arial" w:eastAsia="Arial" w:hAnsi="Arial" w:cs="Arial"/>
          <w:lang w:val="ca-ES"/>
        </w:rPr>
        <w:t>dades.</w:t>
      </w:r>
    </w:p>
    <w:p w14:paraId="157B0198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AF8EE40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AD8D269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Sisena.-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Drets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5B0CD2B8" w14:textId="77777777" w:rsidR="00804336" w:rsidRPr="00303BEA" w:rsidRDefault="00804336" w:rsidP="00804336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5FCCF1D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té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obtenir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lastRenderedPageBreak/>
        <w:t>necessària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descriuen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segona,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així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l’assistència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autoritat de control o altre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organisme autoritzat.</w:t>
      </w:r>
    </w:p>
    <w:p w14:paraId="1EA23F17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5B07A2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C40A71F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Modificació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</w:p>
    <w:p w14:paraId="47581EDD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AA4CC85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spacing w:val="-1"/>
          <w:lang w:val="ca-ES"/>
        </w:rPr>
        <w:t>Qualsevol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spacing w:val="-1"/>
          <w:lang w:val="ca-ES"/>
        </w:rPr>
        <w:t>canvi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previst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 modificació.</w:t>
      </w:r>
    </w:p>
    <w:p w14:paraId="3F46C1B0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8815FB2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640F293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Vuitena.-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Comunicacions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notificacions</w:t>
      </w:r>
    </w:p>
    <w:p w14:paraId="74A6D31B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EFDAD9E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24FA5526" w14:textId="77777777" w:rsidR="00804336" w:rsidRPr="00303BEA" w:rsidRDefault="00804336" w:rsidP="00804336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responsable)</w:t>
      </w:r>
    </w:p>
    <w:p w14:paraId="32A168F9" w14:textId="77777777" w:rsidR="00804336" w:rsidRPr="00303BEA" w:rsidRDefault="00804336" w:rsidP="00804336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7544EDF3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706966C8" w14:textId="77777777" w:rsidR="00804336" w:rsidRPr="00303BEA" w:rsidRDefault="00804336" w:rsidP="00804336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1698E8E4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032B2B67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2A2CC737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14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conformitat,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ambdues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quedant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exemplar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 de cadascuna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parts.</w:t>
      </w:r>
    </w:p>
    <w:p w14:paraId="12E356B0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6814FEA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9E3A3C5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D0E7549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EB65E9E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55898DB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62ECF202" w14:textId="77777777" w:rsidR="00804336" w:rsidRPr="00303BEA" w:rsidRDefault="00804336" w:rsidP="00804336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i/>
          <w:lang w:val="ca-ES"/>
        </w:rPr>
        <w:tab/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</w:p>
    <w:p w14:paraId="370D18A9" w14:textId="77777777" w:rsidR="00804336" w:rsidRPr="00303BEA" w:rsidRDefault="00804336" w:rsidP="00804336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lang w:val="ca-ES"/>
        </w:rPr>
        <w:tab/>
        <w:t>Encarregat</w:t>
      </w:r>
    </w:p>
    <w:p w14:paraId="0FBD50E8" w14:textId="77777777" w:rsidR="00804336" w:rsidRPr="00804336" w:rsidRDefault="00804336" w:rsidP="00804336">
      <w:pPr>
        <w:jc w:val="both"/>
        <w:rPr>
          <w:rFonts w:ascii="Arial" w:eastAsia="Arial" w:hAnsi="Arial" w:cs="Arial"/>
          <w:iCs/>
          <w:lang w:val="ca-ES"/>
        </w:rPr>
      </w:pPr>
    </w:p>
    <w:p w14:paraId="5B48B99A" w14:textId="77777777" w:rsidR="00804336" w:rsidRPr="00303BEA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2B8D1F4C" w14:textId="0D2095DA" w:rsidR="00804336" w:rsidRPr="00303BEA" w:rsidRDefault="00804336" w:rsidP="00804336">
      <w:pPr>
        <w:pStyle w:val="Pargrafdellista"/>
        <w:widowControl w:val="0"/>
        <w:tabs>
          <w:tab w:val="left" w:pos="709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</w:p>
    <w:p w14:paraId="254651CE" w14:textId="731AF4D4" w:rsidR="00804336" w:rsidRDefault="00804336">
      <w:pPr>
        <w:rPr>
          <w:rFonts w:ascii="Arial" w:eastAsia="Calibri" w:hAnsi="Arial" w:cs="Arial"/>
          <w:szCs w:val="20"/>
          <w:lang w:val="ca-ES" w:bidi="ks-Deva"/>
        </w:rPr>
      </w:pPr>
      <w:r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0AB9B62A" w14:textId="77777777" w:rsidR="00804336" w:rsidRPr="00303BEA" w:rsidRDefault="00804336" w:rsidP="00804336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lastRenderedPageBreak/>
        <w:t>ANNEX: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Mesures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ciberseguretat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nivell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bàsic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(Marc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Ciberseguretat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 Dades - MCPD)</w:t>
      </w:r>
    </w:p>
    <w:p w14:paraId="118E2FB2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6C86941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217A8ED3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MO.NO.01: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</w:p>
    <w:p w14:paraId="75C5EE92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</w:p>
    <w:p w14:paraId="455E408A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MO.NO.03: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d’autorització</w:t>
      </w:r>
    </w:p>
    <w:p w14:paraId="4BDEBE61" w14:textId="77777777" w:rsidR="00804336" w:rsidRPr="00303BEA" w:rsidRDefault="00804336" w:rsidP="0080433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B3A7DAF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Coneixement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4DF4725F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MO.CN.04: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</w:p>
    <w:p w14:paraId="35D49183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conscienciació</w:t>
      </w:r>
    </w:p>
    <w:p w14:paraId="36DF10C1" w14:textId="77777777" w:rsidR="00804336" w:rsidRPr="00303BEA" w:rsidRDefault="00804336" w:rsidP="0080433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6927E80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disseny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defecte:</w:t>
      </w:r>
    </w:p>
    <w:p w14:paraId="5D0BCBCA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Arquitectura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2895F5AD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Desenvolupament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</w:t>
      </w:r>
    </w:p>
    <w:p w14:paraId="1BFEB9E7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MG.PD.08: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Proves</w:t>
      </w:r>
    </w:p>
    <w:p w14:paraId="162E9468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d’accessos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usuaris:</w:t>
      </w:r>
    </w:p>
    <w:p w14:paraId="14002A2F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MG.GA.09: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Requisits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segregació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</w:p>
    <w:p w14:paraId="655EFCBA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autenticació</w:t>
      </w:r>
    </w:p>
    <w:p w14:paraId="0812597E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MG.GA.11: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d’usuaris</w:t>
      </w:r>
    </w:p>
    <w:p w14:paraId="42FFFC28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remot</w:t>
      </w:r>
    </w:p>
    <w:p w14:paraId="71796C03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externs:</w:t>
      </w:r>
    </w:p>
    <w:p w14:paraId="5A3194FE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MG.GS.13: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</w:t>
      </w:r>
    </w:p>
    <w:p w14:paraId="3B2DAF50" w14:textId="77777777" w:rsidR="00804336" w:rsidRPr="00303BEA" w:rsidRDefault="00804336" w:rsidP="0080433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2AB5E23" w14:textId="4734F271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="009452DD" w:rsidRPr="00303BEA">
        <w:rPr>
          <w:rFonts w:ascii="Arial" w:eastAsia="Arial" w:hAnsi="Arial" w:cs="Arial"/>
          <w:lang w:val="ca-ES"/>
        </w:rPr>
        <w:t>d’instal·lacions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infraestructures:</w:t>
      </w:r>
    </w:p>
    <w:p w14:paraId="634748E4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locals</w:t>
      </w:r>
    </w:p>
    <w:p w14:paraId="40C44D69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físic</w:t>
      </w:r>
    </w:p>
    <w:p w14:paraId="45DA9547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MP.II.18: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d’entrada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sortida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</w:p>
    <w:p w14:paraId="6D9DA05A" w14:textId="77777777" w:rsidR="00804336" w:rsidRPr="00303BEA" w:rsidRDefault="00804336" w:rsidP="0080433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31D9B8C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Monitorització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incidències:</w:t>
      </w:r>
    </w:p>
    <w:p w14:paraId="31E537A1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P.MO.19: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</w:p>
    <w:p w14:paraId="4193F94C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MP.MO.20: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</w:t>
      </w:r>
    </w:p>
    <w:p w14:paraId="64CFC255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MP.MO.21: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</w:p>
    <w:p w14:paraId="115F1C09" w14:textId="77777777" w:rsidR="00804336" w:rsidRPr="00303BEA" w:rsidRDefault="00804336" w:rsidP="0080433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8C340FE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d’actius:</w:t>
      </w:r>
    </w:p>
    <w:p w14:paraId="45A0FAD5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MP.PA.22: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Inventari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4BC39DD0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MP.PA.23: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Fitxers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temporals</w:t>
      </w:r>
    </w:p>
    <w:p w14:paraId="2A8A05A3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d’equips</w:t>
      </w:r>
    </w:p>
    <w:p w14:paraId="0C070639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MP.PA.25: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</w:t>
      </w:r>
    </w:p>
    <w:p w14:paraId="0486818B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d’informació</w:t>
      </w:r>
    </w:p>
    <w:p w14:paraId="372453E4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Devolució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07B3139E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informació:</w:t>
      </w:r>
    </w:p>
    <w:p w14:paraId="7C045A4E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</w:p>
    <w:p w14:paraId="4E094E3B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MP.PI.29: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Limitació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</w:p>
    <w:p w14:paraId="6C2F6AA4" w14:textId="158E466E" w:rsidR="00804336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MP.PI.30: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7D89FB86" w14:textId="77777777" w:rsidR="00804336" w:rsidRPr="00804336" w:rsidRDefault="00804336" w:rsidP="00804336">
      <w:pPr>
        <w:widowControl w:val="0"/>
        <w:tabs>
          <w:tab w:val="left" w:pos="1662"/>
        </w:tabs>
        <w:autoSpaceDE w:val="0"/>
        <w:autoSpaceDN w:val="0"/>
        <w:spacing w:after="0" w:line="263" w:lineRule="exact"/>
        <w:ind w:left="1661"/>
        <w:rPr>
          <w:rFonts w:ascii="Arial" w:eastAsia="Arial" w:hAnsi="Arial" w:cs="Arial"/>
          <w:lang w:val="ca-ES"/>
        </w:rPr>
      </w:pPr>
    </w:p>
    <w:p w14:paraId="17DCAB07" w14:textId="77777777" w:rsidR="00804336" w:rsidRPr="00303BEA" w:rsidRDefault="00804336" w:rsidP="00804336">
      <w:pPr>
        <w:widowControl w:val="0"/>
        <w:numPr>
          <w:ilvl w:val="0"/>
          <w:numId w:val="6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automatitzats:</w:t>
      </w:r>
    </w:p>
    <w:p w14:paraId="0799F281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37F8F2DD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Custòdia,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emmagatzematge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destrucció</w:t>
      </w:r>
    </w:p>
    <w:p w14:paraId="6489E45F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documents</w:t>
      </w:r>
    </w:p>
    <w:p w14:paraId="190AF36B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Trasllat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542920B8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Criteris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d’arxiu</w:t>
      </w:r>
    </w:p>
    <w:p w14:paraId="48D90C4F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d’incidències</w:t>
      </w:r>
    </w:p>
    <w:p w14:paraId="49BA07E4" w14:textId="77777777" w:rsidR="00804336" w:rsidRPr="00303BEA" w:rsidRDefault="00804336" w:rsidP="00804336">
      <w:pPr>
        <w:widowControl w:val="0"/>
        <w:numPr>
          <w:ilvl w:val="1"/>
          <w:numId w:val="6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</w:t>
      </w:r>
    </w:p>
    <w:p w14:paraId="59289543" w14:textId="77777777" w:rsidR="00804336" w:rsidRPr="00561EF7" w:rsidRDefault="00804336" w:rsidP="00804336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C14A943" w14:textId="31834023" w:rsidR="00804336" w:rsidRDefault="00804336">
      <w:r>
        <w:br w:type="page"/>
      </w:r>
    </w:p>
    <w:p w14:paraId="027B8571" w14:textId="77777777" w:rsidR="00804336" w:rsidRPr="00303BEA" w:rsidRDefault="00804336" w:rsidP="00804336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303BEA">
        <w:rPr>
          <w:rFonts w:ascii="Arial" w:eastAsia="Arial" w:hAnsi="Arial" w:cs="Arial"/>
          <w:b/>
          <w:bCs/>
          <w:lang w:val="ca-ES"/>
        </w:rPr>
        <w:t>5</w:t>
      </w:r>
    </w:p>
    <w:p w14:paraId="57BB0369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3C7EB84D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CLÀUSULA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DADES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DEURE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CONFIDENCIALITAT</w:t>
      </w:r>
    </w:p>
    <w:p w14:paraId="647134B1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5FF5885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L’execució de l’objecte del contracte </w:t>
      </w:r>
      <w:r w:rsidRPr="00303BEA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59"/>
          <w:lang w:val="ca-ES"/>
        </w:rPr>
        <w:t xml:space="preserve">     </w:t>
      </w:r>
      <w:r w:rsidRPr="00303BEA">
        <w:rPr>
          <w:rFonts w:ascii="Arial" w:eastAsia="Arial" w:hAnsi="Arial" w:cs="Arial"/>
          <w:lang w:val="ca-ES"/>
        </w:rPr>
        <w:t xml:space="preserve">al servei </w:t>
      </w:r>
      <w:r w:rsidRPr="00303BEA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303BEA">
        <w:rPr>
          <w:rFonts w:ascii="Arial" w:eastAsia="Arial" w:hAnsi="Arial" w:cs="Arial"/>
          <w:lang w:val="ca-ES"/>
        </w:rPr>
        <w:t>no implica el tractament de dades personals,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incidental,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</w:t>
      </w:r>
      <w:r w:rsidRPr="00303BEA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empresa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RGPD)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Llei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orgànica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3/2018,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5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desembre,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digitals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LOPDGDD) i la normativa de desenvolupament.</w:t>
      </w:r>
    </w:p>
    <w:p w14:paraId="0FF3C794" w14:textId="77777777" w:rsidR="00804336" w:rsidRPr="00303BEA" w:rsidRDefault="00804336" w:rsidP="00804336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63C2367" w14:textId="77777777" w:rsidR="00804336" w:rsidRPr="00303BEA" w:rsidRDefault="00804336" w:rsidP="00804336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No obstant això, quan el personal de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i, en el seu cas, el de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personals,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guardar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secret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dades ni revelar-les a tercers.</w:t>
      </w:r>
    </w:p>
    <w:p w14:paraId="1C26E775" w14:textId="77777777" w:rsidR="00804336" w:rsidRPr="00303BEA" w:rsidRDefault="00804336" w:rsidP="0080433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B8A4075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de seguretat que hagi establert l’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particular, ha de tenir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compte el següent:</w:t>
      </w:r>
    </w:p>
    <w:p w14:paraId="21D790E3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5DE19C6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 personal propi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 en el seu cas, el de les empreses subcontractades ha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mantenir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absoluta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reserva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extraordinària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148F9B72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44B2813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emprar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cedir-se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tercers,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copiar-se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reproduir-se,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excepte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davant de fallides 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accidents.</w:t>
      </w:r>
    </w:p>
    <w:p w14:paraId="324D3B91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7F2FB46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tasques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estrictes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disponibilitat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referent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 tasques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executades.</w:t>
      </w:r>
    </w:p>
    <w:p w14:paraId="1F9E7EDA" w14:textId="77777777" w:rsidR="00804336" w:rsidRPr="00303BEA" w:rsidRDefault="00804336" w:rsidP="008043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E75438B" w14:textId="77777777" w:rsidR="00804336" w:rsidRPr="00303BEA" w:rsidRDefault="00804336" w:rsidP="00804336">
      <w:pPr>
        <w:widowControl w:val="0"/>
        <w:numPr>
          <w:ilvl w:val="0"/>
          <w:numId w:val="7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Igualment,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caldrà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continguda 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seguiments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per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 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 d’execució.</w:t>
      </w:r>
    </w:p>
    <w:p w14:paraId="13404D51" w14:textId="77777777" w:rsidR="00804336" w:rsidRDefault="00804336"/>
    <w:p w14:paraId="333EC791" w14:textId="77777777" w:rsidR="0005587F" w:rsidRPr="00303BEA" w:rsidRDefault="0005587F" w:rsidP="0005587F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dels treballadors afectats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deure.</w:t>
      </w:r>
    </w:p>
    <w:p w14:paraId="0A7ADAF3" w14:textId="77777777" w:rsidR="0005587F" w:rsidRPr="00303BEA" w:rsidRDefault="0005587F" w:rsidP="0005587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62E4484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Així mateix,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immediata,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produeixi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afectades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aquest incident.</w:t>
      </w:r>
    </w:p>
    <w:p w14:paraId="5807442F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9CF9CD0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retornar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aquells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materials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continguin dades personals a l’</w:t>
      </w:r>
      <w:r w:rsidRPr="00303BEA">
        <w:rPr>
          <w:rFonts w:ascii="Arial" w:eastAsia="Arial" w:hAnsi="Arial" w:cs="Arial"/>
          <w:i/>
          <w:lang w:val="ca-ES"/>
        </w:rPr>
        <w:t xml:space="preserve">(òrgan de contractació) </w:t>
      </w:r>
      <w:r w:rsidRPr="00303BEA">
        <w:rPr>
          <w:rFonts w:ascii="Arial" w:eastAsia="Arial" w:hAnsi="Arial" w:cs="Arial"/>
          <w:lang w:val="ca-ES"/>
        </w:rPr>
        <w:t>o destruir-los, immediatament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la finalització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projecte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 de la 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laboral.</w:t>
      </w:r>
    </w:p>
    <w:p w14:paraId="1CBF93F5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C9BE0E9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L’incompliment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s’estableix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apartats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anteriors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considerada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efectes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031052B8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4420AED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4A9F4C7" w14:textId="6A1757C0" w:rsidR="0005587F" w:rsidRDefault="0005587F" w:rsidP="009452DD">
      <w:pPr>
        <w:widowControl w:val="0"/>
        <w:autoSpaceDE w:val="0"/>
        <w:autoSpaceDN w:val="0"/>
        <w:spacing w:after="0" w:line="480" w:lineRule="auto"/>
        <w:ind w:right="4960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............., a .........de ......... de 20...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Signat,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..............</w:t>
      </w:r>
    </w:p>
    <w:p w14:paraId="6F468156" w14:textId="7EDCC22A" w:rsidR="0005587F" w:rsidRDefault="0005587F">
      <w:pPr>
        <w:rPr>
          <w:rFonts w:ascii="Arial" w:eastAsia="Arial" w:hAnsi="Arial" w:cs="Arial"/>
          <w:lang w:val="ca-ES"/>
        </w:rPr>
      </w:pPr>
      <w:r>
        <w:rPr>
          <w:rFonts w:ascii="Arial" w:eastAsia="Arial" w:hAnsi="Arial" w:cs="Arial"/>
          <w:lang w:val="ca-ES"/>
        </w:rPr>
        <w:br w:type="page"/>
      </w:r>
    </w:p>
    <w:p w14:paraId="22A313AF" w14:textId="77777777" w:rsidR="0005587F" w:rsidRPr="00303BEA" w:rsidRDefault="0005587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303BEA">
        <w:rPr>
          <w:rFonts w:ascii="Arial" w:eastAsia="Arial" w:hAnsi="Arial" w:cs="Arial"/>
          <w:b/>
          <w:bCs/>
          <w:lang w:val="ca-ES"/>
        </w:rPr>
        <w:t>6</w:t>
      </w:r>
    </w:p>
    <w:p w14:paraId="6536F637" w14:textId="77777777" w:rsidR="0005587F" w:rsidRPr="00303BEA" w:rsidRDefault="0005587F" w:rsidP="0005587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08908D6D" w14:textId="305A1696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REGLES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ESPECIALS</w:t>
      </w:r>
      <w:r w:rsidR="005C4789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RESPECTE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PERSONAL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L’EMPRESA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CONTRACTISTA</w:t>
      </w:r>
    </w:p>
    <w:p w14:paraId="2C8E423A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688F6450" w14:textId="77777777" w:rsidR="0005587F" w:rsidRPr="00303BEA" w:rsidRDefault="0005587F" w:rsidP="0005587F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60084892" w14:textId="77777777" w:rsidR="0005587F" w:rsidRPr="00303BEA" w:rsidRDefault="0005587F" w:rsidP="000558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l’Administració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compliment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d’aquells requisits.</w:t>
      </w:r>
    </w:p>
    <w:p w14:paraId="38D4FE61" w14:textId="77777777" w:rsidR="0005587F" w:rsidRPr="00303BEA" w:rsidRDefault="0005587F" w:rsidP="0005587F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E2F93F2" w14:textId="77777777" w:rsidR="0005587F" w:rsidRPr="00303BEA" w:rsidRDefault="0005587F" w:rsidP="0005587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variacions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puntuals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obeeixin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raons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justificades,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ordre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alterar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l’Administració.</w:t>
      </w:r>
    </w:p>
    <w:p w14:paraId="624B9A68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096F6C6A" w14:textId="77777777" w:rsidR="0005587F" w:rsidRPr="00303BEA" w:rsidRDefault="0005587F" w:rsidP="0005587F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inherent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empresari.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particular,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assumirà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negociació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Social,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inclòs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l’abonament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cotitzacions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prestacions,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quan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contractual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 empleat i ocupador.</w:t>
      </w:r>
    </w:p>
    <w:p w14:paraId="129ECFD0" w14:textId="77777777" w:rsidR="0005587F" w:rsidRPr="00303BEA" w:rsidRDefault="0005587F" w:rsidP="0005587F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19725F7" w14:textId="77777777" w:rsidR="0005587F" w:rsidRPr="00303BEA" w:rsidRDefault="0005587F" w:rsidP="0005587F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3.-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especialment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desempenyorades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delimitada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plecs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objecte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4E9878E7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A631FA4" w14:textId="77777777" w:rsidR="0005587F" w:rsidRPr="00303BEA" w:rsidRDefault="0005587F" w:rsidP="0005587F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espais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diferenciats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ocupin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empleats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dependències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administratives.</w:t>
      </w:r>
    </w:p>
    <w:p w14:paraId="57C1BBBB" w14:textId="77777777" w:rsidR="0005587F" w:rsidRPr="00303BEA" w:rsidRDefault="0005587F" w:rsidP="0005587F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E4BD704" w14:textId="77777777" w:rsidR="0005587F" w:rsidRPr="00303BEA" w:rsidRDefault="0005587F" w:rsidP="0005587F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5.-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designar,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menys,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coordinador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següents:</w:t>
      </w:r>
    </w:p>
    <w:p w14:paraId="7E84855F" w14:textId="77777777" w:rsidR="0005587F" w:rsidRPr="00303BEA" w:rsidRDefault="0005587F" w:rsidP="0005587F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7611C442" w14:textId="28CFB2D7" w:rsidR="0005587F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Actuar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interlocutor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altra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qüestions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 de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645C2C8D" w14:textId="77777777" w:rsidR="0005587F" w:rsidRDefault="0005587F" w:rsidP="0005587F">
      <w:pPr>
        <w:widowControl w:val="0"/>
        <w:tabs>
          <w:tab w:val="left" w:pos="582"/>
        </w:tabs>
        <w:autoSpaceDE w:val="0"/>
        <w:autoSpaceDN w:val="0"/>
        <w:spacing w:after="0" w:line="232" w:lineRule="auto"/>
        <w:ind w:left="581" w:right="496"/>
        <w:jc w:val="both"/>
        <w:rPr>
          <w:rFonts w:ascii="Arial" w:eastAsia="Arial" w:hAnsi="Arial" w:cs="Arial"/>
          <w:lang w:val="ca-ES"/>
        </w:rPr>
      </w:pPr>
    </w:p>
    <w:p w14:paraId="24605F38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Distribuir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encarregat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impartir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 la 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servei contractat.</w:t>
      </w:r>
    </w:p>
    <w:p w14:paraId="2031A4A3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2B85CB05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integrant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 lloc de treball.</w:t>
      </w:r>
    </w:p>
    <w:p w14:paraId="46CA556F" w14:textId="77777777" w:rsidR="0005587F" w:rsidRPr="00303BEA" w:rsidRDefault="0005587F" w:rsidP="0005587F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B3C5C43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contractant,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no alterar 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 funcionament del servei.</w:t>
      </w:r>
    </w:p>
    <w:p w14:paraId="35AC677C" w14:textId="77777777" w:rsidR="0005587F" w:rsidRPr="00303BEA" w:rsidRDefault="0005587F" w:rsidP="0005587F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320ABE2A" w14:textId="77777777" w:rsidR="0005587F" w:rsidRPr="00303BEA" w:rsidRDefault="0005587F" w:rsidP="0005587F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l’equip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treball adscrit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57C464EB" w14:textId="3F2602AD" w:rsidR="0005587F" w:rsidRDefault="0005587F">
      <w:pPr>
        <w:rPr>
          <w:rFonts w:ascii="Arial" w:eastAsia="Arial" w:hAnsi="Arial" w:cs="Arial"/>
          <w:lang w:val="ca-ES"/>
        </w:rPr>
      </w:pPr>
      <w:r>
        <w:rPr>
          <w:rFonts w:ascii="Arial" w:eastAsia="Arial" w:hAnsi="Arial" w:cs="Arial"/>
          <w:lang w:val="ca-ES"/>
        </w:rPr>
        <w:br w:type="page"/>
      </w:r>
    </w:p>
    <w:p w14:paraId="60170E1C" w14:textId="77777777" w:rsidR="0005587F" w:rsidRPr="00303BEA" w:rsidRDefault="0005587F" w:rsidP="0005587F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>7</w:t>
      </w:r>
    </w:p>
    <w:p w14:paraId="6F85296D" w14:textId="77777777" w:rsidR="0005587F" w:rsidRPr="00303BEA" w:rsidRDefault="0005587F" w:rsidP="0005587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29331F5" w14:textId="1EB65597" w:rsidR="0005587F" w:rsidRPr="00303BEA" w:rsidRDefault="0005587F" w:rsidP="005C4789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INFORMACIÓ</w:t>
      </w:r>
      <w:r w:rsid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SOBRE LES CONDICIONS DE SUBROGACIÓ</w:t>
      </w:r>
      <w:r w:rsid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 CONTRACTES DE</w:t>
      </w:r>
      <w:r w:rsid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TREBALL EN COMPLIMENT DEL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QUE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PREVEU L’ART. 130 DE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5C4789">
        <w:rPr>
          <w:rFonts w:ascii="Arial" w:eastAsia="Arial" w:hAnsi="Arial" w:cs="Arial"/>
          <w:b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LCSP</w:t>
      </w:r>
    </w:p>
    <w:p w14:paraId="43F06B7B" w14:textId="77777777" w:rsidR="0005587F" w:rsidRPr="00303BEA" w:rsidRDefault="0005587F" w:rsidP="0005587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7958219A" w14:textId="77777777" w:rsidR="0005587F" w:rsidRPr="00303BEA" w:rsidRDefault="0005587F" w:rsidP="0005587F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303BEA">
        <w:rPr>
          <w:rFonts w:ascii="Arial" w:eastAsia="Arial" w:hAnsi="Arial" w:cs="Arial"/>
          <w:i/>
          <w:iCs/>
          <w:lang w:val="ca-ES"/>
        </w:rPr>
        <w:t>(D’acord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amb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LCSP,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cas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norma</w:t>
      </w:r>
      <w:r w:rsidRPr="00303BEA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legal,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conveni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col·lectiu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subrogar-se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com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ocupador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determinades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relacions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laborals,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serveis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facilita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 compliment del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preveu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 de la LCSP)</w:t>
      </w:r>
    </w:p>
    <w:p w14:paraId="30417E71" w14:textId="77777777" w:rsidR="0005587F" w:rsidRPr="0005587F" w:rsidRDefault="0005587F" w:rsidP="0005587F">
      <w:pPr>
        <w:widowControl w:val="0"/>
        <w:tabs>
          <w:tab w:val="left" w:pos="582"/>
        </w:tabs>
        <w:autoSpaceDE w:val="0"/>
        <w:autoSpaceDN w:val="0"/>
        <w:spacing w:after="0" w:line="232" w:lineRule="auto"/>
        <w:ind w:left="581" w:right="496"/>
        <w:jc w:val="both"/>
        <w:rPr>
          <w:rFonts w:ascii="Arial" w:eastAsia="Arial" w:hAnsi="Arial" w:cs="Arial"/>
          <w:lang w:val="ca-ES"/>
        </w:rPr>
      </w:pPr>
    </w:p>
    <w:p w14:paraId="185941D2" w14:textId="77777777" w:rsidR="0005587F" w:rsidRDefault="0005587F"/>
    <w:sectPr w:rsidR="0005587F" w:rsidSect="0068066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236FF" w14:textId="77777777" w:rsidR="00804336" w:rsidRDefault="00804336" w:rsidP="00804336">
      <w:pPr>
        <w:spacing w:after="0" w:line="240" w:lineRule="auto"/>
      </w:pPr>
      <w:r>
        <w:separator/>
      </w:r>
    </w:p>
  </w:endnote>
  <w:endnote w:type="continuationSeparator" w:id="0">
    <w:p w14:paraId="64280821" w14:textId="77777777" w:rsidR="00804336" w:rsidRDefault="00804336" w:rsidP="0080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B374" w14:textId="528B1023" w:rsidR="00804336" w:rsidRDefault="0005587F">
    <w:pPr>
      <w:pStyle w:val="Peu"/>
    </w:pPr>
    <w:r w:rsidRPr="00F2437D">
      <w:rPr>
        <w:noProof/>
      </w:rPr>
      <w:drawing>
        <wp:anchor distT="0" distB="0" distL="114300" distR="114300" simplePos="0" relativeHeight="251665408" behindDoc="1" locked="0" layoutInCell="1" allowOverlap="1" wp14:anchorId="3BF6FA16" wp14:editId="7995C3F6">
          <wp:simplePos x="0" y="0"/>
          <wp:positionH relativeFrom="margin">
            <wp:align>left</wp:align>
          </wp:positionH>
          <wp:positionV relativeFrom="paragraph">
            <wp:posOffset>-31777</wp:posOffset>
          </wp:positionV>
          <wp:extent cx="1068705" cy="368300"/>
          <wp:effectExtent l="0" t="0" r="0" b="0"/>
          <wp:wrapTight wrapText="bothSides">
            <wp:wrapPolygon edited="0">
              <wp:start x="0" y="0"/>
              <wp:lineTo x="0" y="20110"/>
              <wp:lineTo x="21176" y="20110"/>
              <wp:lineTo x="21176" y="0"/>
              <wp:lineTo x="0" y="0"/>
            </wp:wrapPolygon>
          </wp:wrapTight>
          <wp:docPr id="656153044" name="Imatge 1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53044" name="Imatge 1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86B5" w14:textId="77777777" w:rsidR="00804336" w:rsidRDefault="00804336" w:rsidP="00804336">
      <w:pPr>
        <w:spacing w:after="0" w:line="240" w:lineRule="auto"/>
      </w:pPr>
      <w:r>
        <w:separator/>
      </w:r>
    </w:p>
  </w:footnote>
  <w:footnote w:type="continuationSeparator" w:id="0">
    <w:p w14:paraId="6247A529" w14:textId="77777777" w:rsidR="00804336" w:rsidRDefault="00804336" w:rsidP="0080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051F" w14:textId="79EA40EB" w:rsidR="00804336" w:rsidRDefault="00804336">
    <w:pPr>
      <w:pStyle w:val="Capalera"/>
    </w:pPr>
    <w:r w:rsidRPr="00F2437D">
      <w:rPr>
        <w:noProof/>
      </w:rPr>
      <w:drawing>
        <wp:anchor distT="0" distB="0" distL="114300" distR="114300" simplePos="0" relativeHeight="251663360" behindDoc="1" locked="0" layoutInCell="1" allowOverlap="1" wp14:anchorId="2AC963CB" wp14:editId="4940CDD8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371600" cy="360045"/>
          <wp:effectExtent l="0" t="0" r="0" b="1905"/>
          <wp:wrapTight wrapText="bothSides">
            <wp:wrapPolygon edited="0">
              <wp:start x="0" y="0"/>
              <wp:lineTo x="0" y="20571"/>
              <wp:lineTo x="21300" y="20571"/>
              <wp:lineTo x="21300" y="0"/>
              <wp:lineTo x="0" y="0"/>
            </wp:wrapPolygon>
          </wp:wrapTight>
          <wp:docPr id="553256402" name="Imatge 1" descr="Imatge que conté Font, text, blanc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21709" name="Imatge 1" descr="Imatge que conté Font, text, blanc, logotip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3F9594F"/>
    <w:multiLevelType w:val="hybridMultilevel"/>
    <w:tmpl w:val="4B00CF20"/>
    <w:lvl w:ilvl="0" w:tplc="6628A44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7C47"/>
    <w:multiLevelType w:val="hybridMultilevel"/>
    <w:tmpl w:val="3AFAF580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C4BCF01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95026DE"/>
    <w:multiLevelType w:val="hybridMultilevel"/>
    <w:tmpl w:val="B906B848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815DB0"/>
    <w:multiLevelType w:val="hybridMultilevel"/>
    <w:tmpl w:val="4E6E62D4"/>
    <w:lvl w:ilvl="0" w:tplc="DC789F44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auto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5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7" w15:restartNumberingAfterBreak="0">
    <w:nsid w:val="6B086B83"/>
    <w:multiLevelType w:val="hybridMultilevel"/>
    <w:tmpl w:val="8402C534"/>
    <w:lvl w:ilvl="0" w:tplc="E9BEC3A6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224533052">
    <w:abstractNumId w:val="4"/>
  </w:num>
  <w:num w:numId="2" w16cid:durableId="586579899">
    <w:abstractNumId w:val="2"/>
  </w:num>
  <w:num w:numId="3" w16cid:durableId="430706827">
    <w:abstractNumId w:val="6"/>
  </w:num>
  <w:num w:numId="4" w16cid:durableId="1067725676">
    <w:abstractNumId w:val="1"/>
  </w:num>
  <w:num w:numId="5" w16cid:durableId="1513912765">
    <w:abstractNumId w:val="3"/>
  </w:num>
  <w:num w:numId="6" w16cid:durableId="1942569993">
    <w:abstractNumId w:val="0"/>
  </w:num>
  <w:num w:numId="7" w16cid:durableId="1307585044">
    <w:abstractNumId w:val="7"/>
  </w:num>
  <w:num w:numId="8" w16cid:durableId="1327175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36"/>
    <w:rsid w:val="00054F20"/>
    <w:rsid w:val="0005587F"/>
    <w:rsid w:val="005C4789"/>
    <w:rsid w:val="00680669"/>
    <w:rsid w:val="00804336"/>
    <w:rsid w:val="008A0810"/>
    <w:rsid w:val="009452DD"/>
    <w:rsid w:val="00A176FB"/>
    <w:rsid w:val="00E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2E01"/>
  <w15:chartTrackingRefBased/>
  <w15:docId w15:val="{AF0F1A68-2C31-45DB-B555-63A7AF4F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336"/>
    <w:rPr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0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0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04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0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04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0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0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0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0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04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04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04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0433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0433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0433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0433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0433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0433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0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0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0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0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0433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0433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0433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04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0433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0433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04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4336"/>
  </w:style>
  <w:style w:type="paragraph" w:styleId="Peu">
    <w:name w:val="footer"/>
    <w:basedOn w:val="Normal"/>
    <w:link w:val="PeuCar"/>
    <w:uiPriority w:val="99"/>
    <w:unhideWhenUsed/>
    <w:rsid w:val="00804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Alegre Pons, Meritxell</dc:creator>
  <cp:keywords/>
  <dc:description/>
  <cp:lastModifiedBy>Alegre Pons, Meritxell</cp:lastModifiedBy>
  <cp:revision>3</cp:revision>
  <dcterms:created xsi:type="dcterms:W3CDTF">2025-08-26T09:09:00Z</dcterms:created>
  <dcterms:modified xsi:type="dcterms:W3CDTF">2025-08-26T09:47:00Z</dcterms:modified>
</cp:coreProperties>
</file>