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998B" w14:textId="77777777" w:rsidR="00BD4F4B" w:rsidRPr="00BD4F4B" w:rsidRDefault="00BD4F4B" w:rsidP="00BD4F4B">
      <w:pPr>
        <w:pStyle w:val="Ttulo1"/>
        <w:jc w:val="center"/>
        <w:rPr>
          <w:color w:val="auto"/>
          <w:sz w:val="28"/>
          <w:szCs w:val="28"/>
        </w:rPr>
      </w:pPr>
      <w:bookmarkStart w:id="0" w:name="_Toc228186819"/>
      <w:r w:rsidRPr="00BD4F4B">
        <w:rPr>
          <w:color w:val="auto"/>
          <w:sz w:val="28"/>
          <w:szCs w:val="28"/>
        </w:rPr>
        <w:t>ANNEX 3 – PROPOSTA ECONÒMICA (incloure en el Sobre C)</w:t>
      </w:r>
      <w:bookmarkEnd w:id="0"/>
    </w:p>
    <w:p w14:paraId="54A12942" w14:textId="77777777" w:rsidR="00BD4F4B" w:rsidRPr="00475E12" w:rsidRDefault="00BD4F4B" w:rsidP="00BD4F4B">
      <w:pPr>
        <w:spacing w:line="276" w:lineRule="auto"/>
        <w:rPr>
          <w:rFonts w:asciiTheme="minorHAnsi" w:hAnsiTheme="minorHAnsi"/>
          <w:b/>
          <w:bCs/>
        </w:rPr>
      </w:pPr>
    </w:p>
    <w:p w14:paraId="45B8B8EB" w14:textId="77777777" w:rsidR="00BD4F4B" w:rsidRPr="00475E12" w:rsidRDefault="00BD4F4B" w:rsidP="00BD4F4B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5A9AF772" w14:textId="77777777" w:rsidR="00BD4F4B" w:rsidRPr="00475E12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613B5B9" w14:textId="77777777" w:rsidR="00BD4F4B" w:rsidRPr="00475E12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3D2F1D80" w14:textId="77777777" w:rsidR="00BD4F4B" w:rsidRPr="00475E12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38B802E" w14:textId="77777777" w:rsidR="00BD4F4B" w:rsidRDefault="00BD4F4B" w:rsidP="00BD4F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3418A4">
        <w:rPr>
          <w:rFonts w:asciiTheme="minorHAnsi" w:hAnsiTheme="minorHAnsi" w:cs="Arial"/>
        </w:rPr>
        <w:t>Ofereixo el</w:t>
      </w:r>
      <w:r>
        <w:rPr>
          <w:rFonts w:asciiTheme="minorHAnsi" w:hAnsiTheme="minorHAnsi" w:cs="Arial"/>
        </w:rPr>
        <w:t xml:space="preserve"> següent import per al subministrament, implantació i manteniment del programa: .......................... (IVA Exclòs).</w:t>
      </w:r>
    </w:p>
    <w:p w14:paraId="29C145E5" w14:textId="77777777" w:rsidR="00BD4F4B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</w:p>
    <w:p w14:paraId="76A32C38" w14:textId="77777777" w:rsidR="00BD4F4B" w:rsidRDefault="00BD4F4B" w:rsidP="00BD4F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Ofereixo un total de ............................. mòduls </w:t>
      </w:r>
      <w:r w:rsidRPr="00212BB8">
        <w:rPr>
          <w:rFonts w:asciiTheme="minorHAnsi" w:hAnsiTheme="minorHAnsi" w:cstheme="minorHAnsi"/>
          <w:lang w:eastAsia="ca-ES"/>
        </w:rPr>
        <w:t>de gestió d’abonats</w:t>
      </w:r>
      <w:r w:rsidRPr="000301A2">
        <w:rPr>
          <w:rFonts w:asciiTheme="minorHAnsi" w:hAnsiTheme="minorHAnsi" w:cstheme="minorHAnsi"/>
          <w:lang w:eastAsia="ca-ES"/>
        </w:rPr>
        <w:t xml:space="preserve"> de les mateixes característiques que hagi estat implantat </w:t>
      </w:r>
      <w:r>
        <w:rPr>
          <w:rFonts w:asciiTheme="minorHAnsi" w:hAnsiTheme="minorHAnsi" w:cstheme="minorHAnsi"/>
          <w:lang w:eastAsia="ca-ES"/>
        </w:rPr>
        <w:t xml:space="preserve">i es trobi en funcionament </w:t>
      </w:r>
      <w:r w:rsidRPr="000301A2">
        <w:rPr>
          <w:rFonts w:asciiTheme="minorHAnsi" w:hAnsiTheme="minorHAnsi" w:cstheme="minorHAnsi"/>
          <w:lang w:eastAsia="ca-ES"/>
        </w:rPr>
        <w:t>en una empresa del sector de l’aigua</w:t>
      </w:r>
    </w:p>
    <w:p w14:paraId="6CE44BDD" w14:textId="77777777" w:rsidR="00BD4F4B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D3F504E" w14:textId="77777777" w:rsidR="00BD4F4B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270E144A" w14:textId="4E8E1F8D" w:rsidR="00CD0EF0" w:rsidRPr="00BD4F4B" w:rsidRDefault="00BD4F4B" w:rsidP="00BD4F4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CD0EF0" w:rsidRPr="00BD4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1532">
    <w:abstractNumId w:val="1"/>
  </w:num>
  <w:num w:numId="2" w16cid:durableId="271401148">
    <w:abstractNumId w:val="0"/>
  </w:num>
  <w:num w:numId="3" w16cid:durableId="168959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F0"/>
    <w:rsid w:val="003223EB"/>
    <w:rsid w:val="004652F2"/>
    <w:rsid w:val="00597728"/>
    <w:rsid w:val="00A524F5"/>
    <w:rsid w:val="00BD4F4B"/>
    <w:rsid w:val="00C941DE"/>
    <w:rsid w:val="00C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151"/>
  <w15:chartTrackingRefBased/>
  <w15:docId w15:val="{1B55F3F3-4F9E-4B55-BC46-947D23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D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EF0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CD0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EF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CD0EF0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0EF0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CD0EF0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CD0EF0"/>
  </w:style>
  <w:style w:type="paragraph" w:customStyle="1" w:styleId="Default">
    <w:name w:val="Default"/>
    <w:rsid w:val="00CD0E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D0E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0EF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3</cp:revision>
  <dcterms:created xsi:type="dcterms:W3CDTF">2026-02-10T07:42:00Z</dcterms:created>
  <dcterms:modified xsi:type="dcterms:W3CDTF">2026-04-29T15:23:00Z</dcterms:modified>
</cp:coreProperties>
</file>