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1939" w14:textId="77777777" w:rsidR="0037085B" w:rsidRPr="00E52F40" w:rsidRDefault="0037085B" w:rsidP="0037085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105150842"/>
      <w:bookmarkStart w:id="1" w:name="_Toc228276019"/>
      <w:r w:rsidRPr="00E52F40">
        <w:rPr>
          <w:rFonts w:eastAsia="Calibri" w:cs="Calibri"/>
          <w:b/>
          <w:color w:val="000000"/>
          <w:szCs w:val="22"/>
          <w:u w:val="single"/>
        </w:rPr>
        <w:t xml:space="preserve">ANNEX </w:t>
      </w:r>
      <w:r>
        <w:rPr>
          <w:rFonts w:eastAsia="Calibri" w:cs="Calibri"/>
          <w:b/>
          <w:color w:val="000000"/>
          <w:szCs w:val="22"/>
          <w:u w:val="single"/>
        </w:rPr>
        <w:t>3</w:t>
      </w:r>
      <w:r w:rsidRPr="00E52F40">
        <w:rPr>
          <w:rFonts w:eastAsia="Calibri" w:cs="Calibri"/>
          <w:b/>
          <w:color w:val="000000"/>
          <w:szCs w:val="22"/>
          <w:u w:val="single"/>
        </w:rPr>
        <w:t xml:space="preserve"> - MODEL DE SOL·LICITUD DE RETENCIÓ EN EL PREU PER A CONSTITUIR GARANTIA</w:t>
      </w:r>
      <w:bookmarkEnd w:id="0"/>
      <w:bookmarkEnd w:id="1"/>
    </w:p>
    <w:p w14:paraId="0C319F17" w14:textId="77777777" w:rsidR="0037085B" w:rsidRPr="00E52F40" w:rsidRDefault="0037085B" w:rsidP="0037085B">
      <w:pPr>
        <w:spacing w:after="0"/>
        <w:rPr>
          <w:rFonts w:cs="Calibri"/>
          <w:szCs w:val="22"/>
        </w:rPr>
      </w:pPr>
    </w:p>
    <w:p w14:paraId="66B0E0BD" w14:textId="77777777" w:rsidR="0037085B" w:rsidRPr="00E52F40" w:rsidRDefault="0037085B" w:rsidP="0037085B">
      <w:pPr>
        <w:spacing w:after="0"/>
        <w:rPr>
          <w:rFonts w:cs="Calibri"/>
          <w:szCs w:val="22"/>
        </w:rPr>
      </w:pPr>
      <w:r w:rsidRPr="00E52F40">
        <w:rPr>
          <w:rFonts w:cs="Calibri"/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2AAA9305" w14:textId="77777777" w:rsidR="0037085B" w:rsidRPr="00E52F40" w:rsidRDefault="0037085B" w:rsidP="0037085B">
      <w:pPr>
        <w:spacing w:after="0"/>
        <w:rPr>
          <w:rFonts w:cs="Calibri"/>
          <w:szCs w:val="22"/>
        </w:rPr>
      </w:pPr>
    </w:p>
    <w:p w14:paraId="6CD6F0EB" w14:textId="77777777" w:rsidR="0037085B" w:rsidRPr="00E52F40" w:rsidRDefault="0037085B" w:rsidP="0037085B">
      <w:pPr>
        <w:spacing w:after="0"/>
        <w:rPr>
          <w:rFonts w:cs="Calibri"/>
          <w:szCs w:val="22"/>
        </w:rPr>
      </w:pPr>
      <w:r w:rsidRPr="00E52F40">
        <w:rPr>
          <w:rFonts w:cs="Calibri"/>
          <w:szCs w:val="22"/>
        </w:rPr>
        <w:t>EXPOSA:</w:t>
      </w:r>
    </w:p>
    <w:p w14:paraId="0CE559DD" w14:textId="77777777" w:rsidR="0037085B" w:rsidRPr="00E52F40" w:rsidRDefault="0037085B" w:rsidP="0037085B">
      <w:pPr>
        <w:autoSpaceDE w:val="0"/>
        <w:autoSpaceDN w:val="0"/>
        <w:adjustRightInd w:val="0"/>
        <w:spacing w:after="0"/>
        <w:rPr>
          <w:rFonts w:cs="Calibri"/>
          <w:szCs w:val="22"/>
        </w:rPr>
      </w:pPr>
    </w:p>
    <w:p w14:paraId="55B53BBD" w14:textId="77777777" w:rsidR="0037085B" w:rsidRPr="00E52F40" w:rsidRDefault="0037085B" w:rsidP="0037085B">
      <w:pPr>
        <w:autoSpaceDE w:val="0"/>
        <w:autoSpaceDN w:val="0"/>
        <w:adjustRightInd w:val="0"/>
        <w:spacing w:after="0"/>
        <w:rPr>
          <w:rFonts w:cs="Calibri"/>
          <w:bCs/>
          <w:szCs w:val="22"/>
        </w:rPr>
      </w:pPr>
      <w:r w:rsidRPr="00E52F40">
        <w:rPr>
          <w:rFonts w:cs="Calibri"/>
          <w:szCs w:val="22"/>
        </w:rPr>
        <w:t xml:space="preserve">Que en el cas que sigui proposat com adjudicatari </w:t>
      </w:r>
      <w:r>
        <w:rPr>
          <w:rFonts w:cs="Calibri"/>
          <w:szCs w:val="22"/>
        </w:rPr>
        <w:t xml:space="preserve">de la </w:t>
      </w:r>
      <w:r w:rsidRPr="00E52F40">
        <w:rPr>
          <w:rFonts w:cs="Calibri"/>
          <w:bCs/>
          <w:szCs w:val="22"/>
        </w:rPr>
        <w:t>contractació del</w:t>
      </w:r>
      <w:r>
        <w:rPr>
          <w:rFonts w:cs="Calibri"/>
          <w:bCs/>
          <w:szCs w:val="22"/>
        </w:rPr>
        <w:t xml:space="preserve"> servei de manteniment integral d’infraestructures de diversos centres gestionats per SUMAR, Serveis Públics d’Acció Social de Catalunya MP, SL. </w:t>
      </w:r>
    </w:p>
    <w:p w14:paraId="24C1B44D" w14:textId="77777777" w:rsidR="0037085B" w:rsidRPr="00E52F40" w:rsidRDefault="0037085B" w:rsidP="0037085B">
      <w:pPr>
        <w:autoSpaceDE w:val="0"/>
        <w:autoSpaceDN w:val="0"/>
        <w:adjustRightInd w:val="0"/>
        <w:spacing w:after="0"/>
        <w:rPr>
          <w:rFonts w:cs="Calibri"/>
          <w:szCs w:val="22"/>
        </w:rPr>
      </w:pPr>
    </w:p>
    <w:p w14:paraId="362EC45E" w14:textId="77777777" w:rsidR="0037085B" w:rsidRPr="00E52F40" w:rsidRDefault="0037085B" w:rsidP="0037085B">
      <w:pPr>
        <w:spacing w:after="0"/>
        <w:rPr>
          <w:rFonts w:cs="Calibri"/>
          <w:szCs w:val="22"/>
        </w:rPr>
      </w:pPr>
      <w:r w:rsidRPr="00E52F40">
        <w:rPr>
          <w:rFonts w:cs="Calibri"/>
          <w:szCs w:val="22"/>
        </w:rPr>
        <w:t>SOL·LICITA:</w:t>
      </w:r>
    </w:p>
    <w:p w14:paraId="3B300E2F" w14:textId="77777777" w:rsidR="0037085B" w:rsidRPr="00E52F40" w:rsidRDefault="0037085B" w:rsidP="0037085B">
      <w:pPr>
        <w:spacing w:after="0"/>
        <w:rPr>
          <w:rFonts w:cs="Calibri"/>
          <w:szCs w:val="22"/>
        </w:rPr>
      </w:pPr>
    </w:p>
    <w:p w14:paraId="3D9CF837" w14:textId="77777777" w:rsidR="0037085B" w:rsidRPr="00E52F40" w:rsidRDefault="0037085B" w:rsidP="0037085B">
      <w:pPr>
        <w:spacing w:after="0"/>
        <w:rPr>
          <w:rFonts w:cs="Calibri"/>
          <w:szCs w:val="22"/>
        </w:rPr>
      </w:pPr>
      <w:r w:rsidRPr="00E52F40">
        <w:rPr>
          <w:rFonts w:cs="Calibri"/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49EB3956" w14:textId="77777777" w:rsidR="0037085B" w:rsidRPr="00E52F40" w:rsidRDefault="0037085B" w:rsidP="0037085B">
      <w:pPr>
        <w:spacing w:after="0"/>
        <w:rPr>
          <w:rFonts w:eastAsia="Calibri" w:cs="Calibri"/>
          <w:kern w:val="0"/>
          <w:szCs w:val="22"/>
          <w:lang w:eastAsia="en-US" w:bidi="ar-SA"/>
        </w:rPr>
      </w:pPr>
    </w:p>
    <w:p w14:paraId="60036C89" w14:textId="77777777" w:rsidR="0037085B" w:rsidRPr="00E52F40" w:rsidRDefault="0037085B" w:rsidP="0037085B">
      <w:pPr>
        <w:spacing w:after="0"/>
        <w:rPr>
          <w:rFonts w:eastAsia="Calibri" w:cs="Calibri"/>
          <w:kern w:val="0"/>
          <w:szCs w:val="22"/>
          <w:lang w:eastAsia="en-US" w:bidi="ar-SA"/>
        </w:rPr>
      </w:pPr>
    </w:p>
    <w:p w14:paraId="7E67AADE" w14:textId="77777777" w:rsidR="0037085B" w:rsidRPr="00E52F40" w:rsidRDefault="0037085B" w:rsidP="0037085B">
      <w:pPr>
        <w:spacing w:after="0"/>
        <w:rPr>
          <w:rFonts w:eastAsia="Calibri" w:cs="Calibri"/>
          <w:kern w:val="0"/>
          <w:szCs w:val="22"/>
          <w:lang w:eastAsia="en-US" w:bidi="ar-SA"/>
        </w:rPr>
      </w:pPr>
    </w:p>
    <w:p w14:paraId="6A130473" w14:textId="77777777" w:rsidR="0037085B" w:rsidRPr="00E52F40" w:rsidRDefault="0037085B" w:rsidP="0037085B">
      <w:pPr>
        <w:spacing w:after="0"/>
        <w:rPr>
          <w:rFonts w:eastAsia="Calibri" w:cs="Calibri"/>
          <w:kern w:val="0"/>
          <w:szCs w:val="22"/>
          <w:lang w:eastAsia="en-US" w:bidi="ar-SA"/>
        </w:rPr>
      </w:pPr>
      <w:r w:rsidRPr="00E52F40">
        <w:rPr>
          <w:rFonts w:eastAsia="Calibri" w:cs="Calibri"/>
          <w:kern w:val="0"/>
          <w:szCs w:val="22"/>
          <w:lang w:eastAsia="en-US" w:bidi="ar-SA"/>
        </w:rPr>
        <w:t xml:space="preserve">Data i signatura. </w:t>
      </w:r>
    </w:p>
    <w:p w14:paraId="63D6D440" w14:textId="69FDD4A4" w:rsidR="00374764" w:rsidRPr="0037085B" w:rsidRDefault="00374764" w:rsidP="0037085B"/>
    <w:sectPr w:rsidR="00374764" w:rsidRPr="0037085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B682" w14:textId="77777777" w:rsidR="00F10F52" w:rsidRDefault="00F10F52" w:rsidP="007E4F70">
      <w:pPr>
        <w:spacing w:after="0" w:line="240" w:lineRule="auto"/>
      </w:pPr>
      <w:r>
        <w:separator/>
      </w:r>
    </w:p>
  </w:endnote>
  <w:endnote w:type="continuationSeparator" w:id="0">
    <w:p w14:paraId="21728667" w14:textId="77777777" w:rsidR="00F10F52" w:rsidRDefault="00F10F52" w:rsidP="007E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BBE5" w14:textId="6DC17FEC" w:rsidR="007E4F70" w:rsidRDefault="00E51961">
    <w:pPr>
      <w:pStyle w:val="Piedepgina"/>
    </w:pPr>
    <w:r>
      <w:t>Exp. 14</w:t>
    </w:r>
    <w:r w:rsidR="0037085B">
      <w:t>7</w:t>
    </w:r>
    <w: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2549" w14:textId="77777777" w:rsidR="00F10F52" w:rsidRDefault="00F10F52" w:rsidP="007E4F70">
      <w:pPr>
        <w:spacing w:after="0" w:line="240" w:lineRule="auto"/>
      </w:pPr>
      <w:r>
        <w:separator/>
      </w:r>
    </w:p>
  </w:footnote>
  <w:footnote w:type="continuationSeparator" w:id="0">
    <w:p w14:paraId="096187B3" w14:textId="77777777" w:rsidR="00F10F52" w:rsidRDefault="00F10F52" w:rsidP="007E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83B2" w14:textId="28727A41" w:rsidR="00EE7CBA" w:rsidRPr="00E52F40" w:rsidRDefault="00E51961" w:rsidP="00EE7CBA">
    <w:pPr>
      <w:pStyle w:val="Encabezado"/>
      <w:rPr>
        <w:rFonts w:cs="Calibri"/>
      </w:rPr>
    </w:pPr>
    <w:r w:rsidRPr="00FD2DB7">
      <w:rPr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082D7798" wp14:editId="4AC8CA95">
          <wp:simplePos x="0" y="0"/>
          <wp:positionH relativeFrom="column">
            <wp:posOffset>3890010</wp:posOffset>
          </wp:positionH>
          <wp:positionV relativeFrom="paragraph">
            <wp:posOffset>-30480</wp:posOffset>
          </wp:positionV>
          <wp:extent cx="1734185" cy="868680"/>
          <wp:effectExtent l="0" t="0" r="0" b="7620"/>
          <wp:wrapNone/>
          <wp:docPr id="8747884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7CBA" w:rsidRPr="00E52F40">
      <w:rPr>
        <w:noProof/>
      </w:rPr>
      <w:drawing>
        <wp:inline distT="0" distB="0" distL="0" distR="0" wp14:anchorId="6523E5CB" wp14:editId="30D55AB9">
          <wp:extent cx="897255" cy="897255"/>
          <wp:effectExtent l="0" t="0" r="0" b="0"/>
          <wp:docPr id="60426905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7CBA" w:rsidRPr="00E52F40">
      <w:t xml:space="preserve"> </w:t>
    </w:r>
    <w:r w:rsidR="00EE7CBA" w:rsidRPr="00E52F40">
      <w:rPr>
        <w:noProof/>
      </w:rPr>
      <w:drawing>
        <wp:inline distT="0" distB="0" distL="0" distR="0" wp14:anchorId="2D338233" wp14:editId="318CE2F9">
          <wp:extent cx="897255" cy="897255"/>
          <wp:effectExtent l="0" t="0" r="0" b="0"/>
          <wp:docPr id="893095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7CBA" w:rsidRPr="00E52F40">
      <w:t xml:space="preserve"> </w:t>
    </w:r>
    <w:r w:rsidR="00EE7CBA" w:rsidRPr="00E52F40">
      <w:rPr>
        <w:noProof/>
      </w:rPr>
      <w:drawing>
        <wp:inline distT="0" distB="0" distL="0" distR="0" wp14:anchorId="2C16B61F" wp14:editId="77368858">
          <wp:extent cx="897255" cy="897255"/>
          <wp:effectExtent l="0" t="0" r="0" b="0"/>
          <wp:docPr id="117382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406A7" w14:textId="31AA4BF6" w:rsidR="00E51961" w:rsidRPr="00FD2DB7" w:rsidRDefault="00E51961" w:rsidP="00E51961">
    <w:pPr>
      <w:pStyle w:val="Encabezado"/>
    </w:pPr>
  </w:p>
  <w:p w14:paraId="4EFB2999" w14:textId="3F2B22B2" w:rsidR="007E4F70" w:rsidRDefault="007E4F70">
    <w:pPr>
      <w:pStyle w:val="Encabezado"/>
    </w:pPr>
  </w:p>
  <w:p w14:paraId="33F897D2" w14:textId="77777777" w:rsidR="007E4F70" w:rsidRDefault="007E4F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B0"/>
    <w:rsid w:val="00006F60"/>
    <w:rsid w:val="00071115"/>
    <w:rsid w:val="000805B3"/>
    <w:rsid w:val="000A017D"/>
    <w:rsid w:val="000F3152"/>
    <w:rsid w:val="001C4179"/>
    <w:rsid w:val="00260446"/>
    <w:rsid w:val="002939BF"/>
    <w:rsid w:val="002952C0"/>
    <w:rsid w:val="002F504C"/>
    <w:rsid w:val="00323906"/>
    <w:rsid w:val="0037085B"/>
    <w:rsid w:val="00374764"/>
    <w:rsid w:val="003A337F"/>
    <w:rsid w:val="003B0CDD"/>
    <w:rsid w:val="00546F83"/>
    <w:rsid w:val="005B0AF5"/>
    <w:rsid w:val="00637CE5"/>
    <w:rsid w:val="00666B3E"/>
    <w:rsid w:val="00687858"/>
    <w:rsid w:val="00695771"/>
    <w:rsid w:val="0073603A"/>
    <w:rsid w:val="007D661F"/>
    <w:rsid w:val="007E4F70"/>
    <w:rsid w:val="00877BC0"/>
    <w:rsid w:val="008F1812"/>
    <w:rsid w:val="009975B0"/>
    <w:rsid w:val="009B557B"/>
    <w:rsid w:val="009D24AC"/>
    <w:rsid w:val="009D2888"/>
    <w:rsid w:val="00AE4992"/>
    <w:rsid w:val="00B014B7"/>
    <w:rsid w:val="00B34749"/>
    <w:rsid w:val="00B3706C"/>
    <w:rsid w:val="00BA52CF"/>
    <w:rsid w:val="00BC0207"/>
    <w:rsid w:val="00C03120"/>
    <w:rsid w:val="00CD0EE8"/>
    <w:rsid w:val="00D7323E"/>
    <w:rsid w:val="00E44E00"/>
    <w:rsid w:val="00E51961"/>
    <w:rsid w:val="00E61F6D"/>
    <w:rsid w:val="00ED3FAF"/>
    <w:rsid w:val="00EE7CBA"/>
    <w:rsid w:val="00F10F52"/>
    <w:rsid w:val="00F563A0"/>
    <w:rsid w:val="00F71243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E39AE"/>
  <w15:chartTrackingRefBased/>
  <w15:docId w15:val="{619681BA-00CC-4D22-B298-BB8336D5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70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975B0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75B0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75B0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75B0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75B0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75B0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75B0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75B0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75B0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75B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75B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75B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75B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75B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75B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75B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75B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75B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975B0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975B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975B0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975B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975B0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975B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9975B0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975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75B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75B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975B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7E4F70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E4F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Estilo2">
    <w:name w:val="Estilo2"/>
    <w:basedOn w:val="Normal"/>
    <w:uiPriority w:val="99"/>
    <w:rsid w:val="007E4F70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Encabezado">
    <w:name w:val="header"/>
    <w:basedOn w:val="Normal"/>
    <w:link w:val="EncabezadoCar"/>
    <w:uiPriority w:val="99"/>
    <w:unhideWhenUsed/>
    <w:rsid w:val="007E4F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F70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E4F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F70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2" ma:contentTypeDescription="Crear nuevo documento." ma:contentTypeScope="" ma:versionID="9378a5619432ce7488e8c00b3ad22522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24761d475e56b39a6b43f58924ed83be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E20388-6CC1-4EBD-B78E-83BF8B5BF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3DBC0-D530-451F-A22D-D7BCD2AE105A}"/>
</file>

<file path=customXml/itemProps3.xml><?xml version="1.0" encoding="utf-8"?>
<ds:datastoreItem xmlns:ds="http://schemas.openxmlformats.org/officeDocument/2006/customXml" ds:itemID="{6865C4D8-9E06-4A02-AB35-70148CEC96FB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2026-04-28T06:03:00Z</dcterms:created>
  <dcterms:modified xsi:type="dcterms:W3CDTF">2026-04-28T12:22:00Z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