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32" w:rsidRPr="009D2D32" w:rsidRDefault="009D2D32" w:rsidP="009D2D32">
      <w:pPr>
        <w:keepNext/>
        <w:numPr>
          <w:ilvl w:val="0"/>
          <w:numId w:val="1"/>
        </w:numPr>
        <w:tabs>
          <w:tab w:val="num" w:pos="0"/>
        </w:tabs>
        <w:autoSpaceDE w:val="0"/>
        <w:spacing w:after="120" w:line="360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223519315"/>
      <w:r w:rsidRPr="009D2D32">
        <w:rPr>
          <w:rFonts w:ascii="Arial" w:hAnsi="Arial" w:cs="Arial"/>
          <w:b/>
          <w:bCs/>
          <w:color w:val="0000FF"/>
          <w:kern w:val="0"/>
          <w:sz w:val="22"/>
        </w:rPr>
        <w:t xml:space="preserve">ANNEX 3 </w:t>
      </w:r>
      <w:r w:rsidRPr="009D2D32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</w:t>
      </w:r>
      <w:bookmarkEnd w:id="0"/>
      <w:r w:rsidRPr="009D2D32">
        <w:rPr>
          <w:rFonts w:ascii="Arial" w:hAnsi="Arial" w:cs="Arial"/>
          <w:b/>
          <w:bCs/>
          <w:color w:val="0000FF"/>
          <w:kern w:val="0"/>
        </w:rPr>
        <w:t xml:space="preserve"> </w:t>
      </w:r>
    </w:p>
    <w:p w:rsidR="009D2D32" w:rsidRPr="009D2D32" w:rsidRDefault="009D2D32" w:rsidP="009D2D32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D2D32">
        <w:rPr>
          <w:rFonts w:ascii="Arial" w:hAnsi="Arial" w:cs="Arial"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9D2D32" w:rsidRPr="009D2D32" w:rsidTr="00C56355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9D2D32" w:rsidRPr="009D2D32" w:rsidTr="00C56355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9D2D32" w:rsidRPr="009D2D32" w:rsidTr="00C56355">
        <w:trPr>
          <w:trHeight w:val="195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Servei d’ informació turística de Gavà (campanya d’estiu i altres esdeveniments de ciutat)</w:t>
            </w:r>
          </w:p>
        </w:tc>
      </w:tr>
      <w:tr w:rsidR="009D2D32" w:rsidRPr="009D2D32" w:rsidTr="00C56355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DC </w:t>
            </w:r>
            <w:proofErr w:type="spellStart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SERV</w:t>
            </w:r>
            <w:proofErr w:type="spellEnd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 74_25 (2025/</w:t>
            </w:r>
            <w:proofErr w:type="spellStart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00024896Y</w:t>
            </w:r>
            <w:proofErr w:type="spellEnd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)</w:t>
            </w:r>
          </w:p>
        </w:tc>
      </w:tr>
    </w:tbl>
    <w:p w:rsidR="009D2D32" w:rsidRPr="009D2D32" w:rsidRDefault="009D2D32" w:rsidP="009D2D32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9D2D32" w:rsidRPr="009D2D32" w:rsidRDefault="009D2D32" w:rsidP="009D2D32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D2D32">
        <w:rPr>
          <w:rFonts w:ascii="Arial" w:hAnsi="Arial" w:cs="Arial"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9D2D32" w:rsidRPr="009D2D32" w:rsidTr="00C56355">
        <w:trPr>
          <w:trHeight w:val="499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completa i codi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9"/>
        </w:trPr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9D2D32" w:rsidRPr="009D2D32" w:rsidRDefault="009D2D32" w:rsidP="009D2D32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9D2D32" w:rsidRPr="009D2D32" w:rsidRDefault="009D2D32" w:rsidP="009D2D32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D2D32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9D2D32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283"/>
      </w:tblGrid>
      <w:tr w:rsidR="009D2D32" w:rsidRPr="009D2D32" w:rsidTr="00C56355">
        <w:trPr>
          <w:trHeight w:val="64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6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RELIC</w:t>
            </w:r>
            <w:proofErr w:type="spellEnd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ROLECE</w:t>
            </w:r>
            <w:proofErr w:type="spellEnd"/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120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55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34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3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50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9D2D32" w:rsidRPr="009D2D32" w:rsidTr="00C56355">
        <w:trPr>
          <w:trHeight w:val="495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6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D32" w:rsidRPr="009D2D32" w:rsidRDefault="009D2D32" w:rsidP="009D2D3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9D2D32" w:rsidRPr="009D2D32" w:rsidRDefault="009D2D32" w:rsidP="009D2D32">
      <w:pPr>
        <w:keepNext/>
        <w:tabs>
          <w:tab w:val="left" w:pos="0"/>
        </w:tabs>
        <w:spacing w:before="120" w:after="120" w:line="360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9D2D32" w:rsidRPr="009D2D32" w:rsidRDefault="009D2D32" w:rsidP="009D2D32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9D2D32" w:rsidRPr="009D2D32" w:rsidRDefault="009D2D32" w:rsidP="009D2D32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que regeixen la licitació i em comprometo a complir les obligacions especificades en aquests plecs i en la pròpia oferta, que formulo en els termes següents:</w:t>
      </w: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 xml:space="preserve">1.- Oferta econòmica: </w:t>
      </w:r>
    </w:p>
    <w:p w:rsidR="009D2D32" w:rsidRPr="009D2D32" w:rsidRDefault="009D2D32" w:rsidP="009D2D32">
      <w:pPr>
        <w:tabs>
          <w:tab w:val="left" w:pos="7770"/>
        </w:tabs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  <w:lang w:eastAsia="es-ES"/>
        </w:rPr>
        <w:tab/>
      </w:r>
    </w:p>
    <w:tbl>
      <w:tblPr>
        <w:tblW w:w="73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64"/>
        <w:gridCol w:w="1985"/>
        <w:gridCol w:w="1842"/>
      </w:tblGrid>
      <w:tr w:rsidR="009D2D32" w:rsidRPr="009D2D32" w:rsidTr="009D2D32">
        <w:trPr>
          <w:trHeight w:val="351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màxim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del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Exclòs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Preu del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Exclòs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ofert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Preu del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servei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Inclòs</w:t>
            </w:r>
            <w:proofErr w:type="spellEnd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ofert</w:t>
            </w:r>
            <w:proofErr w:type="spellEnd"/>
          </w:p>
        </w:tc>
      </w:tr>
      <w:tr w:rsidR="009D2D32" w:rsidRPr="009D2D32" w:rsidTr="009D2D32">
        <w:trPr>
          <w:trHeight w:val="898"/>
          <w:jc w:val="center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proofErr w:type="spellStart"/>
            <w:r w:rsidRPr="009D2D32"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  <w:t>Cost</w:t>
            </w:r>
            <w:proofErr w:type="spellEnd"/>
            <w:r w:rsidRPr="009D2D32"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D2D32"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D32" w:rsidRPr="009D2D32" w:rsidRDefault="009D2D32" w:rsidP="009D2D32">
            <w:pPr>
              <w:widowControl w:val="0"/>
              <w:jc w:val="right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val="es-ES" w:eastAsia="es-ES"/>
              </w:rPr>
              <w:t>40.082,65 €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D32" w:rsidRPr="009D2D32" w:rsidRDefault="009D2D32" w:rsidP="009D2D32">
            <w:pPr>
              <w:widowControl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----,--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32" w:rsidRPr="009D2D32" w:rsidRDefault="009D2D32" w:rsidP="009D2D32">
            <w:pPr>
              <w:widowControl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D2D3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 xml:space="preserve">              ----,-- €</w:t>
            </w:r>
          </w:p>
        </w:tc>
      </w:tr>
    </w:tbl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  <w:lang w:eastAsia="es-ES"/>
        </w:rPr>
        <w:t>2.- Compromís per a la implantació d’un Pla de formació de mínim 8 h als informadors turístics en matèria d’atenció al públic i recursos turístics de Gavà i la comarca, sense cost addicional a impartir en cada un dels anys de contracte:</w:t>
      </w: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48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1"/>
        <w:gridCol w:w="1355"/>
        <w:gridCol w:w="1125"/>
      </w:tblGrid>
      <w:tr w:rsidR="009D2D32" w:rsidRPr="009D2D32" w:rsidTr="009D2D32">
        <w:trPr>
          <w:trHeight w:val="300"/>
          <w:jc w:val="center"/>
        </w:trPr>
        <w:tc>
          <w:tcPr>
            <w:tcW w:w="3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D32" w:rsidRPr="009D2D32" w:rsidRDefault="009D2D32" w:rsidP="009D2D32">
            <w:pPr>
              <w:suppressAutoHyphens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Ofereixo un Pla de formació de mínim 8 h en matèria d’atenció al públic i recursos turístics de Gavà i la comarca, sense cost addicional  </w:t>
            </w:r>
          </w:p>
        </w:tc>
        <w:tc>
          <w:tcPr>
            <w:tcW w:w="15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Marcar l'opció escollida</w:t>
            </w:r>
          </w:p>
        </w:tc>
      </w:tr>
      <w:tr w:rsidR="009D2D32" w:rsidRPr="009D2D32" w:rsidTr="009D2D32">
        <w:trPr>
          <w:trHeight w:val="300"/>
          <w:jc w:val="center"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D32" w:rsidRPr="009D2D32" w:rsidRDefault="009D2D32" w:rsidP="009D2D32">
            <w:pPr>
              <w:suppressAutoHyphens w:val="0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D32" w:rsidRPr="009D2D32" w:rsidRDefault="009D2D32" w:rsidP="009D2D32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suppressAutoHyphens w:val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NO</w:t>
            </w:r>
          </w:p>
        </w:tc>
      </w:tr>
      <w:tr w:rsidR="009D2D32" w:rsidRPr="009D2D32" w:rsidTr="009D2D32">
        <w:trPr>
          <w:trHeight w:val="300"/>
          <w:jc w:val="center"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D32" w:rsidRPr="009D2D32" w:rsidRDefault="009D2D32" w:rsidP="009D2D32">
            <w:pPr>
              <w:suppressAutoHyphens w:val="0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suppressAutoHyphens w:val="0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suppressAutoHyphens w:val="0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 </w:t>
            </w:r>
          </w:p>
        </w:tc>
      </w:tr>
    </w:tbl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3. Compromís de presentació d’una bossa d’hores addicionals a les establertes en el plec tècnic: </w:t>
      </w: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493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0"/>
        <w:gridCol w:w="2055"/>
        <w:gridCol w:w="2390"/>
      </w:tblGrid>
      <w:tr w:rsidR="009D2D32" w:rsidRPr="009D2D32" w:rsidTr="009D2D32">
        <w:trPr>
          <w:trHeight w:val="199"/>
          <w:jc w:val="center"/>
        </w:trPr>
        <w:tc>
          <w:tcPr>
            <w:tcW w:w="2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D32" w:rsidRPr="009D2D32" w:rsidRDefault="009D2D32" w:rsidP="009D2D32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32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Bossa d’hores addicionals a les establertes en el plec tècnic</w:t>
            </w:r>
            <w:r w:rsidRPr="009D2D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D32">
              <w:rPr>
                <w:rFonts w:ascii="Arial" w:hAnsi="Arial" w:cs="Arial"/>
                <w:sz w:val="20"/>
                <w:szCs w:val="20"/>
              </w:rPr>
              <w:t>Marcar l'opció escollida</w:t>
            </w:r>
          </w:p>
        </w:tc>
      </w:tr>
      <w:tr w:rsidR="009D2D32" w:rsidRPr="009D2D32" w:rsidTr="009D2D32">
        <w:trPr>
          <w:trHeight w:val="342"/>
          <w:jc w:val="center"/>
        </w:trPr>
        <w:tc>
          <w:tcPr>
            <w:tcW w:w="2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2D32" w:rsidRPr="009D2D32" w:rsidRDefault="009D2D32" w:rsidP="009D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D32" w:rsidRPr="009D2D32" w:rsidRDefault="009D2D32" w:rsidP="009D2D3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D2D32">
              <w:rPr>
                <w:rFonts w:ascii="Arial" w:hAnsi="Arial" w:cs="Arial"/>
                <w:iCs/>
                <w:sz w:val="20"/>
                <w:szCs w:val="20"/>
              </w:rPr>
              <w:t>10 hores addicionals</w:t>
            </w:r>
          </w:p>
          <w:p w:rsidR="009D2D32" w:rsidRPr="009D2D32" w:rsidRDefault="009D2D32" w:rsidP="009D2D3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2D32">
              <w:rPr>
                <w:rFonts w:ascii="Arial" w:hAnsi="Arial" w:cs="Arial"/>
                <w:sz w:val="20"/>
                <w:szCs w:val="20"/>
              </w:rPr>
              <w:t xml:space="preserve">20 hores addicionals </w:t>
            </w:r>
          </w:p>
          <w:p w:rsidR="009D2D32" w:rsidRPr="009D2D32" w:rsidRDefault="009D2D32" w:rsidP="009D2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32" w:rsidRPr="009D2D32" w:rsidTr="009D2D32">
        <w:trPr>
          <w:trHeight w:val="199"/>
          <w:jc w:val="center"/>
        </w:trPr>
        <w:tc>
          <w:tcPr>
            <w:tcW w:w="2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2D32" w:rsidRPr="009D2D32" w:rsidRDefault="009D2D32" w:rsidP="009D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rPr>
                <w:rFonts w:ascii="Arial" w:hAnsi="Arial" w:cs="Arial"/>
                <w:sz w:val="20"/>
                <w:szCs w:val="20"/>
              </w:rPr>
            </w:pPr>
            <w:r w:rsidRPr="009D2D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D32" w:rsidRPr="009D2D32" w:rsidRDefault="009D2D32" w:rsidP="009D2D32">
            <w:pPr>
              <w:rPr>
                <w:rFonts w:ascii="Arial" w:hAnsi="Arial" w:cs="Arial"/>
                <w:sz w:val="20"/>
                <w:szCs w:val="20"/>
              </w:rPr>
            </w:pPr>
            <w:r w:rsidRPr="009D2D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_tradnl"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 xml:space="preserve">4. Experiència professional addicional a la mínima requerida en el </w:t>
      </w:r>
      <w:proofErr w:type="spellStart"/>
      <w:r w:rsidRPr="009D2D32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>PPT</w:t>
      </w:r>
      <w:proofErr w:type="spellEnd"/>
      <w:r w:rsidRPr="009D2D32">
        <w:rPr>
          <w:rFonts w:ascii="Arial" w:hAnsi="Arial" w:cs="Arial"/>
          <w:color w:val="auto"/>
          <w:kern w:val="0"/>
          <w:sz w:val="22"/>
          <w:szCs w:val="22"/>
          <w:lang w:eastAsia="es-ES_tradnl"/>
        </w:rPr>
        <w:t xml:space="preserve"> respecte de la persona coordinadora tècnica amb tasques relacionades amb l’objecte del contracte:</w:t>
      </w:r>
    </w:p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</w:p>
    <w:p w:rsid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  <w:r w:rsidRPr="009D2D32">
        <w:rPr>
          <w:rFonts w:ascii="Arial" w:hAnsi="Arial" w:cs="Arial"/>
          <w:sz w:val="22"/>
          <w:szCs w:val="22"/>
        </w:rPr>
        <w:t>Marcar amb una creu l’espai en blanc</w:t>
      </w:r>
    </w:p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9D2D32" w:rsidRPr="009D2D32" w:rsidRDefault="009D2D32" w:rsidP="009D2D32">
      <w:pPr>
        <w:jc w:val="both"/>
        <w:rPr>
          <w:rFonts w:ascii="Arial" w:hAnsi="Arial" w:cs="Arial"/>
          <w:color w:val="000000"/>
          <w:sz w:val="22"/>
          <w:lang w:eastAsia="es-ES_tradnl"/>
        </w:rPr>
      </w:pPr>
      <w:r w:rsidRPr="009D2D32">
        <w:rPr>
          <w:rFonts w:ascii="Arial" w:hAnsi="Arial" w:cs="Arial"/>
          <w:color w:val="000000"/>
          <w:sz w:val="22"/>
          <w:lang w:eastAsia="es-ES_tradnl"/>
        </w:rPr>
        <w:t>En cas de serveis addicionals continus als mínims requerits similars en els darrers 5 anys</w:t>
      </w:r>
    </w:p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 xml:space="preserve">Per a 1 serveis continus addicionals 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 xml:space="preserve">Per a 2 serveis continus addicionals 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 xml:space="preserve">Per a 3 serveis continus addicionals 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</w:p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  <w:r w:rsidRPr="009D2D32">
        <w:rPr>
          <w:rFonts w:ascii="Arial" w:hAnsi="Arial" w:cs="Arial"/>
          <w:sz w:val="22"/>
          <w:szCs w:val="22"/>
        </w:rPr>
        <w:t>En cas de serveis addicionals puntuals als mínims requerits similars en els darrers 5 anys:</w:t>
      </w:r>
    </w:p>
    <w:p w:rsidR="009D2D32" w:rsidRPr="009D2D32" w:rsidRDefault="009D2D32" w:rsidP="009D2D3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 xml:space="preserve">Per a 2 serveis puntuals addicionals 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>Per a 3 serveis puntuals addicionals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D2D32" w:rsidRPr="009D2D32" w:rsidTr="00C56355">
        <w:tc>
          <w:tcPr>
            <w:tcW w:w="7083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D2D32">
              <w:rPr>
                <w:rFonts w:ascii="Arial" w:eastAsia="Calibri" w:hAnsi="Arial" w:cs="Arial"/>
                <w:sz w:val="22"/>
                <w:szCs w:val="22"/>
              </w:rPr>
              <w:t>Per a 4 serveis puntuals addicionals</w:t>
            </w:r>
          </w:p>
        </w:tc>
        <w:tc>
          <w:tcPr>
            <w:tcW w:w="1411" w:type="dxa"/>
            <w:shd w:val="clear" w:color="auto" w:fill="auto"/>
          </w:tcPr>
          <w:p w:rsidR="009D2D32" w:rsidRPr="009D2D32" w:rsidRDefault="009D2D32" w:rsidP="009D2D3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</w:p>
    <w:p w:rsidR="009D2D32" w:rsidRPr="009D2D32" w:rsidRDefault="009D2D32" w:rsidP="009D2D32">
      <w:pPr>
        <w:jc w:val="both"/>
        <w:rPr>
          <w:rFonts w:ascii="Arial" w:hAnsi="Arial" w:cs="Arial"/>
          <w:sz w:val="22"/>
          <w:szCs w:val="22"/>
        </w:rPr>
      </w:pPr>
      <w:r w:rsidRPr="009D2D32">
        <w:rPr>
          <w:rFonts w:ascii="Arial" w:hAnsi="Arial" w:cs="Arial"/>
          <w:sz w:val="22"/>
          <w:szCs w:val="22"/>
        </w:rPr>
        <w:t xml:space="preserve">S’haurà d’adjuntar el currículum </w:t>
      </w:r>
      <w:proofErr w:type="spellStart"/>
      <w:r w:rsidRPr="009D2D32">
        <w:rPr>
          <w:rFonts w:ascii="Arial" w:hAnsi="Arial" w:cs="Arial"/>
          <w:sz w:val="22"/>
          <w:szCs w:val="22"/>
        </w:rPr>
        <w:t>vitae</w:t>
      </w:r>
      <w:proofErr w:type="spellEnd"/>
      <w:r w:rsidRPr="009D2D32">
        <w:rPr>
          <w:rFonts w:ascii="Arial" w:hAnsi="Arial" w:cs="Arial"/>
          <w:sz w:val="22"/>
          <w:szCs w:val="22"/>
        </w:rPr>
        <w:t>, certificats i /o contractes que acreditin aquesta experiència</w:t>
      </w:r>
    </w:p>
    <w:p w:rsidR="009D2D32" w:rsidRPr="009D2D32" w:rsidRDefault="009D2D32" w:rsidP="009D2D32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9D2D32" w:rsidRPr="009D2D32" w:rsidRDefault="009D2D32" w:rsidP="009D2D32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9D2D32" w:rsidRPr="009D2D32" w:rsidRDefault="009D2D32" w:rsidP="009D2D32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9D2D32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9D2D32" w:rsidRPr="009D2D32" w:rsidRDefault="009D2D32" w:rsidP="009D2D32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9D2D32" w:rsidRPr="009D2D32" w:rsidRDefault="009D2D32" w:rsidP="009D2D32">
      <w:pPr>
        <w:tabs>
          <w:tab w:val="left" w:pos="-567"/>
          <w:tab w:val="num" w:pos="0"/>
        </w:tabs>
        <w:spacing w:after="120" w:line="276" w:lineRule="auto"/>
        <w:ind w:right="-285"/>
        <w:jc w:val="both"/>
        <w:rPr>
          <w:b/>
          <w:bCs/>
        </w:rPr>
      </w:pPr>
      <w:r w:rsidRPr="009D2D32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  <w:r w:rsidRPr="009D2D32">
        <w:rPr>
          <w:b/>
          <w:bCs/>
        </w:rPr>
        <w:t xml:space="preserve"> </w:t>
      </w:r>
    </w:p>
    <w:p w:rsidR="009D2D32" w:rsidRPr="009D2D32" w:rsidRDefault="009D2D32" w:rsidP="009D2D32">
      <w:pPr>
        <w:keepNext/>
        <w:autoSpaceDE w:val="0"/>
        <w:spacing w:after="120" w:line="360" w:lineRule="auto"/>
        <w:jc w:val="both"/>
        <w:outlineLvl w:val="0"/>
        <w:rPr>
          <w:b/>
          <w:bCs/>
        </w:rPr>
      </w:pPr>
      <w:r w:rsidRPr="009D2D32">
        <w:rPr>
          <w:b/>
          <w:bCs/>
        </w:rPr>
        <w:t xml:space="preserve"> </w:t>
      </w:r>
    </w:p>
    <w:p w:rsidR="00B4351B" w:rsidRPr="009D2D32" w:rsidRDefault="00B4351B" w:rsidP="009D2D32"/>
    <w:sectPr w:rsidR="00B4351B" w:rsidRPr="009D2D3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B5" w:rsidRDefault="00F545B5" w:rsidP="00F545B5">
      <w:r>
        <w:separator/>
      </w:r>
    </w:p>
  </w:endnote>
  <w:endnote w:type="continuationSeparator" w:id="0">
    <w:p w:rsidR="00F545B5" w:rsidRDefault="00F545B5" w:rsidP="00F5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T44o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B5" w:rsidRDefault="00F545B5" w:rsidP="00F545B5">
      <w:r>
        <w:separator/>
      </w:r>
    </w:p>
  </w:footnote>
  <w:footnote w:type="continuationSeparator" w:id="0">
    <w:p w:rsidR="00F545B5" w:rsidRDefault="00F545B5" w:rsidP="00F5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B5" w:rsidRDefault="00F545B5" w:rsidP="00F545B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6154420</wp:posOffset>
          </wp:positionH>
          <wp:positionV relativeFrom="page">
            <wp:posOffset>456565</wp:posOffset>
          </wp:positionV>
          <wp:extent cx="442595" cy="5308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5B5" w:rsidRDefault="00F545B5" w:rsidP="00F545B5"/>
  <w:p w:rsidR="00F545B5" w:rsidRDefault="00F545B5">
    <w:pPr>
      <w:pStyle w:val="Encabezado"/>
    </w:pPr>
  </w:p>
  <w:p w:rsidR="00F545B5" w:rsidRDefault="00F54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B"/>
    <w:rsid w:val="009D2D32"/>
    <w:rsid w:val="00A32B5B"/>
    <w:rsid w:val="00A53ACE"/>
    <w:rsid w:val="00B4351B"/>
    <w:rsid w:val="00F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E5C775"/>
  <w15:chartTrackingRefBased/>
  <w15:docId w15:val="{F089EE2B-846D-4565-9AC8-630A854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F54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5B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2026-04-13T06:54:00Z</dcterms:created>
  <dcterms:modified xsi:type="dcterms:W3CDTF">2026-04-13T06:54:00Z</dcterms:modified>
</cp:coreProperties>
</file>