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2300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vertAlign w:val="superscript"/>
          <w:lang w:eastAsia="es-ES"/>
          <w14:ligatures w14:val="none"/>
        </w:rPr>
      </w:pPr>
      <w:bookmarkStart w:id="0" w:name="_Toc227837035"/>
      <w:bookmarkStart w:id="1" w:name="_Hlk63678287"/>
      <w:r w:rsidRPr="0078797A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val="es-ES"/>
          <w14:ligatures w14:val="none"/>
        </w:rPr>
        <w:t>ANNEX I MODEL DE DECLARACIÓ RESPONSABLE</w:t>
      </w:r>
      <w:bookmarkEnd w:id="0"/>
      <w:r w:rsidRPr="0078797A">
        <w:rPr>
          <w:rFonts w:ascii="Arial" w:eastAsia="Times New Roman" w:hAnsi="Arial" w:cs="Arial"/>
          <w:b/>
          <w:caps/>
          <w:kern w:val="0"/>
          <w:vertAlign w:val="superscript"/>
          <w:lang w:eastAsia="es-ES"/>
          <w14:ligatures w14:val="none"/>
        </w:rPr>
        <w:t>1</w:t>
      </w:r>
    </w:p>
    <w:p w14:paraId="348B73B1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4E22C15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53C21937" w14:textId="77777777" w:rsidR="0078797A" w:rsidRPr="0078797A" w:rsidRDefault="0078797A" w:rsidP="0078797A">
      <w:pPr>
        <w:shd w:val="clear" w:color="auto" w:fill="FFFFFF"/>
        <w:spacing w:after="120" w:line="240" w:lineRule="auto"/>
        <w:jc w:val="both"/>
        <w:rPr>
          <w:rFonts w:ascii="Arial" w:eastAsia="Calibri" w:hAnsi="Arial" w:cs="Arial"/>
          <w:snapToGrid w:val="0"/>
          <w:kern w:val="0"/>
          <w14:ligatures w14:val="none"/>
        </w:rPr>
      </w:pPr>
      <w:r w:rsidRPr="0078797A">
        <w:rPr>
          <w:rFonts w:ascii="Arial" w:eastAsia="Calibri" w:hAnsi="Arial" w:cs="Arial"/>
          <w:snapToGrid w:val="0"/>
          <w:kern w:val="0"/>
          <w14:ligatures w14:val="none"/>
        </w:rPr>
        <w:t xml:space="preserve">Qui </w:t>
      </w:r>
      <w:proofErr w:type="spellStart"/>
      <w:r w:rsidRPr="0078797A">
        <w:rPr>
          <w:rFonts w:ascii="Arial" w:eastAsia="Calibri" w:hAnsi="Arial" w:cs="Arial"/>
          <w:snapToGrid w:val="0"/>
          <w:kern w:val="0"/>
          <w14:ligatures w14:val="none"/>
        </w:rPr>
        <w:t>sotasigna</w:t>
      </w:r>
      <w:proofErr w:type="spellEnd"/>
      <w:r w:rsidRPr="0078797A">
        <w:rPr>
          <w:rFonts w:ascii="Arial" w:eastAsia="Calibri" w:hAnsi="Arial" w:cs="Arial"/>
          <w:snapToGrid w:val="0"/>
          <w:kern w:val="0"/>
          <w14:ligatures w14:val="none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la </w:t>
      </w:r>
      <w:r w:rsidRPr="0078797A">
        <w:rPr>
          <w:rFonts w:ascii="Arial" w:eastAsia="Calibri" w:hAnsi="Arial" w:cs="Arial"/>
          <w:b/>
          <w:snapToGrid w:val="0"/>
          <w:kern w:val="0"/>
          <w14:ligatures w14:val="none"/>
        </w:rPr>
        <w:t xml:space="preserve">contractació del servei </w:t>
      </w:r>
      <w:r w:rsidRPr="0078797A">
        <w:rPr>
          <w:rFonts w:ascii="Arial" w:eastAsia="Calibri" w:hAnsi="Arial" w:cs="Arial"/>
          <w:b/>
          <w:bCs/>
          <w:snapToGrid w:val="0"/>
          <w:kern w:val="0"/>
          <w14:ligatures w14:val="none"/>
        </w:rPr>
        <w:t xml:space="preserve">de </w:t>
      </w:r>
      <w:r w:rsidRPr="0078797A">
        <w:rPr>
          <w:rFonts w:ascii="Arial" w:eastAsia="Calibri" w:hAnsi="Arial" w:cs="Arial"/>
          <w:b/>
          <w:snapToGrid w:val="0"/>
          <w:kern w:val="0"/>
          <w14:ligatures w14:val="none"/>
        </w:rPr>
        <w:t>lloguer i manteniment de parquímetres i vigilància de zona blava exp. 2026/779</w:t>
      </w:r>
      <w:r w:rsidRPr="0078797A">
        <w:rPr>
          <w:rFonts w:ascii="Arial" w:eastAsia="Calibri" w:hAnsi="Arial" w:cs="Arial"/>
          <w:snapToGrid w:val="0"/>
          <w:kern w:val="0"/>
          <w14:ligatures w14:val="none"/>
        </w:rPr>
        <w:t>.</w:t>
      </w:r>
    </w:p>
    <w:p w14:paraId="584E28EC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4984CCB0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6AD4572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RESPONSABLEMENT:</w:t>
      </w:r>
    </w:p>
    <w:p w14:paraId="404DE128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06C3A4F6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A) Que compleixo </w:t>
      </w:r>
      <w:r w:rsidRPr="0078797A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 xml:space="preserve">(o que l’entitat que represento compleix) </w:t>
      </w:r>
      <w:r w:rsidRPr="0078797A">
        <w:rPr>
          <w:rFonts w:ascii="Arial" w:eastAsia="Times New Roman" w:hAnsi="Arial" w:cs="Arial"/>
          <w:bCs/>
          <w:kern w:val="0"/>
          <w:lang w:eastAsia="es-ES"/>
          <w14:ligatures w14:val="none"/>
        </w:rPr>
        <w:t>tots els requisits legalment establerts per contractar amb l’Administració, i amb totes les condicions establertes al plec.</w:t>
      </w:r>
    </w:p>
    <w:p w14:paraId="1A9C1449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0C300B8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B) Que l’entitat que represento 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i jo mateix/a adoptem una conducta èticament exemplar i actuem per evitar la corrupció en qualsevol de les seves possibles formes i adeqüem la nostra activitat a l’efecte.</w:t>
      </w:r>
    </w:p>
    <w:p w14:paraId="03FF88A3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D297701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 xml:space="preserve">C) Que declaro el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compromís d’adscriure al contracte els mitjans  personals i equips, que s’hauran d’ajustar a les exigències del plec de prescripcions tècniques. </w:t>
      </w:r>
    </w:p>
    <w:p w14:paraId="3AC75E7F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D80EECE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D)</w:t>
      </w:r>
      <w:r w:rsidRPr="0078797A"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  <w:t xml:space="preserve"> Que l’entitat que represento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i jo mateix/a e</w:t>
      </w:r>
      <w:r w:rsidRPr="0078797A"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  <w:t xml:space="preserve">stà en possessió de les autoritzacions necessàries per a exercir l’activitat, no està incursa en prohibició de contractar amb l’Administració establertes a l’art. 71 LCSP i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compleix les obligacions legals en matèria de prevenció de riscos laborals i en matèria d’igualtat efectiva de dones i homes.</w:t>
      </w:r>
    </w:p>
    <w:p w14:paraId="2655FEF3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</w:pPr>
    </w:p>
    <w:p w14:paraId="4C2266E6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E) Que l’empresa (marcar l’opció que correspongui):</w:t>
      </w:r>
    </w:p>
    <w:p w14:paraId="5ED26F5A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</w:pPr>
    </w:p>
    <w:p w14:paraId="4A06BBD1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instrText xml:space="preserve"> FORMCHECKBOX </w:instrTex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fldChar w:fldCharType="separate"/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fldChar w:fldCharType="end"/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està inscrita en el Registre electrònic d’empreses licitadores de la Generalitat de Catalunya i tota la documentació que hi figura manté la seva vigència i no ha estat modificada.</w:t>
      </w:r>
    </w:p>
    <w:p w14:paraId="7F601EE2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instrText xml:space="preserve"> FORMCHECKBOX </w:instrTex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fldChar w:fldCharType="separate"/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fldChar w:fldCharType="end"/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està inscrita en el “</w: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</w:t>
      </w:r>
      <w:proofErr w:type="spellStart"/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Sector Público”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i tota la documentació que hi figura manté la seva vigència i no ha estat modificada.</w:t>
      </w:r>
    </w:p>
    <w:p w14:paraId="258DBBC4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instrText xml:space="preserve"> FORMCHECKBOX </w:instrTex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fldChar w:fldCharType="separate"/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fldChar w:fldCharType="end"/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No està inscrita ni en el RELI ni en el ROLECE però la  </w:t>
      </w:r>
      <w:proofErr w:type="spellStart"/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sol.licitud</w:t>
      </w:r>
      <w:proofErr w:type="spellEnd"/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d’inscripció  està en tràmit. </w:t>
      </w:r>
    </w:p>
    <w:p w14:paraId="496904D3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</w:pPr>
    </w:p>
    <w:p w14:paraId="5CEAFC73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  <w:t xml:space="preserve">F) Que, en </w:t>
      </w:r>
      <w:r w:rsidRPr="0078797A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 xml:space="preserve">cas de que la documentació que hi figura no sigui vigent en el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Registre electrònic d’empreses licitadores de la Generalitat de Catalunya ni en el “</w: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</w:t>
      </w:r>
      <w:proofErr w:type="spellStart"/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Sector Público”,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o en cas d’estar en tràmit la sol·licitud d’inscripció,</w: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o no constar íntegra,</w:t>
      </w:r>
      <w:r w:rsidRPr="0078797A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</w:t>
      </w:r>
      <w:r w:rsidRPr="0078797A"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  <w:t>al ser proposat com a adjudicatari, em comprometo a presentar en el termini de set  dies hàbils, la següent documentació:</w:t>
      </w:r>
    </w:p>
    <w:p w14:paraId="3DE3B3E6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Cs/>
          <w:spacing w:val="-3"/>
          <w:kern w:val="0"/>
          <w:lang w:eastAsia="es-ES"/>
          <w14:ligatures w14:val="none"/>
        </w:rPr>
      </w:pPr>
    </w:p>
    <w:p w14:paraId="63795C83" w14:textId="77777777" w:rsidR="0078797A" w:rsidRPr="0078797A" w:rsidRDefault="0078797A" w:rsidP="007879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bookmarkStart w:id="2" w:name="_Hlk62835056"/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lastRenderedPageBreak/>
        <w:t>i fotocòpia del DNI de l’apoderat o legal representant. (Si és persona física: fotocòpia del DNI).</w:t>
      </w:r>
    </w:p>
    <w:p w14:paraId="41DF0540" w14:textId="77777777" w:rsidR="0078797A" w:rsidRPr="0078797A" w:rsidRDefault="0078797A" w:rsidP="0078797A">
      <w:pPr>
        <w:tabs>
          <w:tab w:val="num" w:pos="400"/>
        </w:tabs>
        <w:spacing w:after="0" w:line="240" w:lineRule="auto"/>
        <w:ind w:left="400" w:hanging="116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23D9452A" w14:textId="77777777" w:rsidR="0078797A" w:rsidRPr="0078797A" w:rsidRDefault="0078797A" w:rsidP="007879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Acreditació de l’alta a la matrícula de l’IAE, en l’epígraf que faculta per contractar, amb declaració conforme no ha estat donat de baixa de l’esmentada matrícula.</w:t>
      </w:r>
    </w:p>
    <w:p w14:paraId="613F18B9" w14:textId="77777777" w:rsidR="0078797A" w:rsidRPr="0078797A" w:rsidRDefault="0078797A" w:rsidP="0078797A">
      <w:pPr>
        <w:tabs>
          <w:tab w:val="num" w:pos="400"/>
        </w:tabs>
        <w:spacing w:after="0" w:line="240" w:lineRule="auto"/>
        <w:ind w:left="760" w:hanging="116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4CA46173" w14:textId="77777777" w:rsidR="0078797A" w:rsidRPr="0078797A" w:rsidRDefault="0078797A" w:rsidP="007879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14:paraId="593B565D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546D029A" w14:textId="77777777" w:rsidR="0078797A" w:rsidRPr="0078797A" w:rsidRDefault="0078797A" w:rsidP="007879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 xml:space="preserve">Acreditar </w:t>
      </w: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els requisits de solvència establerts a la clàusula 7 del PCAP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7509BF75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202F2D4" w14:textId="77777777" w:rsidR="0078797A" w:rsidRPr="0078797A" w:rsidRDefault="0078797A" w:rsidP="007879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Certificat d’estar al corrent en el compliment de les obligacions tributàries i amb la Seguretat Social.</w:t>
      </w:r>
    </w:p>
    <w:p w14:paraId="162A644B" w14:textId="77777777" w:rsidR="0078797A" w:rsidRPr="0078797A" w:rsidRDefault="0078797A" w:rsidP="0078797A">
      <w:pPr>
        <w:spacing w:after="0" w:line="240" w:lineRule="auto"/>
        <w:ind w:left="720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73564A57" w14:textId="77777777" w:rsidR="0078797A" w:rsidRPr="0078797A" w:rsidRDefault="0078797A" w:rsidP="007879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Cs/>
          <w:kern w:val="0"/>
          <w:lang w:eastAsia="es-ES"/>
          <w14:ligatures w14:val="none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Homes. (Només si els és exigible pel nombre de personal. En cas contrari, declaració responsable de no estar sotmès a aquesta normativa).</w:t>
      </w:r>
    </w:p>
    <w:p w14:paraId="506ED52E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ind w:left="50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bookmarkEnd w:id="2"/>
    <w:p w14:paraId="46F51D01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4667A4B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bCs/>
          <w:kern w:val="0"/>
          <w:lang w:eastAsia="es-ES"/>
          <w14:ligatures w14:val="none"/>
        </w:rPr>
        <w:t>F) Que designo a efectes de notificació electrònica, la següent adreça de correu electrònic: .....................................................</w:t>
      </w:r>
    </w:p>
    <w:p w14:paraId="2A6E5B4D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6B15A75" w14:textId="77777777" w:rsidR="0078797A" w:rsidRPr="0078797A" w:rsidRDefault="0078797A" w:rsidP="0078797A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  <w:r w:rsidRPr="0078797A">
        <w:rPr>
          <w:rFonts w:ascii="Arial" w:eastAsia="Times New Roman" w:hAnsi="Arial" w:cs="Arial"/>
          <w:bCs/>
          <w:kern w:val="0"/>
          <w:lang w:eastAsia="es-ES"/>
          <w14:ligatures w14:val="none"/>
        </w:rPr>
        <w:t>Signatura electrònica</w:t>
      </w:r>
    </w:p>
    <w:p w14:paraId="3CE83144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2B6D3B9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2AE527C4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4334F96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2F810EFA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05284C5D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76064075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68E3BCF1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03D44DE2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02BC92E6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175C3316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72088F1" w14:textId="77777777" w:rsidR="0078797A" w:rsidRPr="0078797A" w:rsidRDefault="0078797A" w:rsidP="0078797A">
      <w:pPr>
        <w:tabs>
          <w:tab w:val="center" w:pos="4419"/>
          <w:tab w:val="right" w:pos="8838"/>
        </w:tabs>
        <w:spacing w:after="0" w:line="240" w:lineRule="auto"/>
        <w:ind w:right="71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78797A">
        <w:rPr>
          <w:rFonts w:ascii="Arial" w:eastAsia="Times New Roman" w:hAnsi="Arial" w:cs="Arial"/>
          <w:kern w:val="0"/>
          <w:vertAlign w:val="superscript"/>
          <w14:ligatures w14:val="none"/>
        </w:rPr>
        <w:t>1</w:t>
      </w:r>
      <w:r w:rsidRPr="0078797A">
        <w:rPr>
          <w:rFonts w:ascii="Arial" w:eastAsia="Times New Roman" w:hAnsi="Arial" w:cs="Arial"/>
          <w:kern w:val="0"/>
          <w14:ligatures w14:val="none"/>
        </w:rPr>
        <w:t xml:space="preserve"> En cas d’unió temporal d’empreses (UTE) hi ha d’haver una declaració responsable de cadascuna de les empreses que hi formaran part.</w:t>
      </w:r>
    </w:p>
    <w:p w14:paraId="46326E00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17B2D7C9" w14:textId="77777777" w:rsidR="0078797A" w:rsidRPr="0078797A" w:rsidRDefault="0078797A" w:rsidP="0078797A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0CEF12" w14:textId="77777777" w:rsidR="0078797A" w:rsidRDefault="0078797A" w:rsidP="0078797A">
      <w:pPr>
        <w:spacing w:after="0" w:line="240" w:lineRule="auto"/>
        <w:jc w:val="both"/>
      </w:pPr>
      <w:r w:rsidRPr="0078797A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78797A">
        <w:rPr>
          <w:rFonts w:ascii="Arial" w:eastAsia="Times New Roman" w:hAnsi="Arial" w:cs="Arial"/>
          <w:bCs/>
          <w:iCs/>
          <w:kern w:val="0"/>
          <w:sz w:val="16"/>
          <w:szCs w:val="16"/>
          <w:lang w:eastAsia="es-ES"/>
          <w14:ligatures w14:val="none"/>
        </w:rPr>
        <w:t>l’ajuntament de Sant Pol de Mar</w:t>
      </w:r>
      <w:r w:rsidRPr="0078797A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78797A">
        <w:rPr>
          <w:rFonts w:ascii="Arial" w:eastAsia="Times New Roman" w:hAnsi="Arial" w:cs="Arial"/>
          <w:bCs/>
          <w:iCs/>
          <w:kern w:val="0"/>
          <w:sz w:val="16"/>
          <w:szCs w:val="16"/>
          <w:lang w:eastAsia="es-ES"/>
          <w14:ligatures w14:val="none"/>
        </w:rPr>
        <w:t>l’ajuntament de Sant Pol de Mar</w:t>
      </w:r>
      <w:r w:rsidRPr="0078797A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 per obligació legal. En qualsevol moment, pot sol•licitar l'accés, rectificació, supressió i exercir la resta dels seus drets, mitjançant un escrit adreçat a</w:t>
      </w:r>
      <w:r w:rsidRPr="0078797A">
        <w:rPr>
          <w:rFonts w:ascii="Arial" w:eastAsia="Times New Roman" w:hAnsi="Arial" w:cs="Arial"/>
          <w:bCs/>
          <w:iCs/>
          <w:kern w:val="0"/>
          <w:sz w:val="16"/>
          <w:szCs w:val="16"/>
          <w:lang w:eastAsia="es-ES"/>
          <w14:ligatures w14:val="none"/>
        </w:rPr>
        <w:t xml:space="preserve"> l’ajuntament de Sant Pol de Mar</w:t>
      </w:r>
      <w:r w:rsidRPr="0078797A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, Delegat de Protecció de Dades, </w:t>
      </w:r>
      <w:hyperlink r:id="rId7" w:history="1">
        <w:r w:rsidRPr="0078797A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es-ES"/>
            <w14:ligatures w14:val="none"/>
          </w:rPr>
          <w:t>oac@santpol.cat</w:t>
        </w:r>
      </w:hyperlink>
    </w:p>
    <w:p w14:paraId="77B297B7" w14:textId="77777777" w:rsidR="00761FFC" w:rsidRDefault="00761FFC" w:rsidP="0078797A">
      <w:pPr>
        <w:spacing w:after="0" w:line="240" w:lineRule="auto"/>
        <w:jc w:val="both"/>
      </w:pPr>
    </w:p>
    <w:bookmarkEnd w:id="1"/>
    <w:p w14:paraId="19688B1C" w14:textId="77777777" w:rsidR="00BF4429" w:rsidRDefault="00BF4429"/>
    <w:sectPr w:rsidR="00BF4429" w:rsidSect="0078797A">
      <w:headerReference w:type="default" r:id="rId8"/>
      <w:footerReference w:type="default" r:id="rId9"/>
      <w:pgSz w:w="11906" w:h="16838"/>
      <w:pgMar w:top="2410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8BC0" w14:textId="77777777" w:rsidR="00EA3960" w:rsidRDefault="00EA3960">
      <w:pPr>
        <w:spacing w:after="0" w:line="240" w:lineRule="auto"/>
      </w:pPr>
      <w:r>
        <w:separator/>
      </w:r>
    </w:p>
  </w:endnote>
  <w:endnote w:type="continuationSeparator" w:id="0">
    <w:p w14:paraId="72A0B5CF" w14:textId="77777777" w:rsidR="00EA3960" w:rsidRDefault="00EA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26FCFF9B" w14:textId="77777777" w:rsidR="0078797A" w:rsidRDefault="0078797A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2E6B007" w14:textId="77777777" w:rsidR="0078797A" w:rsidRDefault="0078797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2227" w14:textId="77777777" w:rsidR="00EA3960" w:rsidRDefault="00EA3960">
      <w:pPr>
        <w:spacing w:after="0" w:line="240" w:lineRule="auto"/>
      </w:pPr>
      <w:r>
        <w:separator/>
      </w:r>
    </w:p>
  </w:footnote>
  <w:footnote w:type="continuationSeparator" w:id="0">
    <w:p w14:paraId="17AF392A" w14:textId="77777777" w:rsidR="00EA3960" w:rsidRDefault="00EA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0001" w14:textId="77777777" w:rsidR="0078797A" w:rsidRDefault="0078797A" w:rsidP="00123155">
    <w:pPr>
      <w:pStyle w:val="Encabezado1"/>
    </w:pPr>
    <w:r>
      <w:rPr>
        <w:noProof/>
        <w:lang w:eastAsia="es-ES"/>
      </w:rPr>
      <w:drawing>
        <wp:inline distT="0" distB="0" distL="0" distR="0" wp14:anchorId="6135C619" wp14:editId="66FD85A5">
          <wp:extent cx="933450" cy="874331"/>
          <wp:effectExtent l="19050" t="0" r="0" b="0"/>
          <wp:docPr id="4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D4F7CF" w14:textId="77777777" w:rsidR="0078797A" w:rsidRDefault="0078797A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BE8"/>
    <w:multiLevelType w:val="hybridMultilevel"/>
    <w:tmpl w:val="AC2A75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809D3"/>
    <w:multiLevelType w:val="hybridMultilevel"/>
    <w:tmpl w:val="90385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75448">
    <w:abstractNumId w:val="2"/>
  </w:num>
  <w:num w:numId="2" w16cid:durableId="2036153375">
    <w:abstractNumId w:val="1"/>
  </w:num>
  <w:num w:numId="3" w16cid:durableId="220143285">
    <w:abstractNumId w:val="3"/>
  </w:num>
  <w:num w:numId="4" w16cid:durableId="129328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7A"/>
    <w:rsid w:val="00761FFC"/>
    <w:rsid w:val="0078797A"/>
    <w:rsid w:val="00A41698"/>
    <w:rsid w:val="00BF4429"/>
    <w:rsid w:val="00D14FE0"/>
    <w:rsid w:val="00EA3960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0D04"/>
  <w15:chartTrackingRefBased/>
  <w15:docId w15:val="{6CE384FC-C1EA-483E-93BE-9323F3E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78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9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9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97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97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97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9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97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9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97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8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7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79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8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797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879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79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797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8797A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78797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78797A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78797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78797A"/>
  </w:style>
  <w:style w:type="paragraph" w:styleId="Encabezado">
    <w:name w:val="header"/>
    <w:basedOn w:val="Normal"/>
    <w:link w:val="EncabezadoCar1"/>
    <w:uiPriority w:val="99"/>
    <w:semiHidden/>
    <w:unhideWhenUsed/>
    <w:rsid w:val="0078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8797A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78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78797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c@santpo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2026-04-28T10:50:00Z</dcterms:created>
  <dcterms:modified xsi:type="dcterms:W3CDTF">2026-04-28T10:52:00Z</dcterms:modified>
</cp:coreProperties>
</file>