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229" w:rsidRPr="001F2E22" w:rsidRDefault="00843229" w:rsidP="00843229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8555827"/>
      <w:r w:rsidRPr="001F2E22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843229" w:rsidRPr="001F2E22" w:rsidRDefault="00843229" w:rsidP="00843229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1F2E22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el que disposa l’article 56.5 de  la LCSP, les parts de l’oferta presentada, en la licitació del contracte per la prestació del s</w:t>
      </w:r>
      <w:r w:rsidRPr="001F2E22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coordinació i producció global dels actes unitaris de promoció cultural als barris de Sant Adrià de Besòs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 (expedient </w:t>
      </w:r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SAB_2026000025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 </w:t>
      </w:r>
      <w:proofErr w:type="spellStart"/>
      <w:r w:rsidRPr="001F2E22">
        <w:rPr>
          <w:rFonts w:ascii="Arial" w:hAnsi="Arial" w:cs="Arial"/>
          <w:bCs/>
          <w:color w:val="auto"/>
          <w:sz w:val="22"/>
          <w:szCs w:val="22"/>
        </w:rPr>
        <w:t>Mytao</w:t>
      </w:r>
      <w:proofErr w:type="spellEnd"/>
      <w:r w:rsidRPr="001F2E22">
        <w:rPr>
          <w:rFonts w:ascii="Arial" w:hAnsi="Arial" w:cs="Arial"/>
          <w:bCs/>
          <w:color w:val="auto"/>
          <w:sz w:val="22"/>
          <w:szCs w:val="22"/>
        </w:rPr>
        <w:t xml:space="preserve"> 2026/2897</w:t>
      </w: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), que tenen el caràcter de informació confidencial són les següents:  </w:t>
      </w:r>
    </w:p>
    <w:p w:rsidR="00843229" w:rsidRPr="001F2E22" w:rsidRDefault="00843229" w:rsidP="00843229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843229" w:rsidRPr="001F2E22" w:rsidRDefault="00843229" w:rsidP="00843229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1F2E22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bookmarkEnd w:id="0"/>
    <w:p w:rsidR="00843229" w:rsidRPr="001F2E22" w:rsidRDefault="00843229" w:rsidP="00843229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43229" w:rsidRPr="001F2E22" w:rsidRDefault="00843229" w:rsidP="00843229">
      <w:pPr>
        <w:spacing w:before="100" w:beforeAutospacing="1"/>
        <w:ind w:right="284"/>
        <w:jc w:val="both"/>
        <w:rPr>
          <w:rFonts w:ascii="Arial" w:hAnsi="Arial" w:cs="Arial"/>
          <w:color w:val="auto"/>
          <w:sz w:val="22"/>
          <w:szCs w:val="22"/>
        </w:rPr>
      </w:pPr>
      <w:r w:rsidRPr="001F2E22">
        <w:rPr>
          <w:rFonts w:ascii="Arial" w:hAnsi="Arial" w:cs="Arial"/>
          <w:color w:val="auto"/>
          <w:sz w:val="22"/>
          <w:szCs w:val="22"/>
        </w:rPr>
        <w:t>O altrament (en cas de considerar que no hi ha cap part que es pugui considerar confidencial, indicar això mateix tot seguit):</w:t>
      </w:r>
    </w:p>
    <w:p w:rsidR="00843229" w:rsidRPr="001F2E22" w:rsidRDefault="00843229" w:rsidP="00843229">
      <w:pPr>
        <w:spacing w:before="100" w:beforeAutospacing="1"/>
        <w:ind w:right="284"/>
        <w:jc w:val="both"/>
        <w:rPr>
          <w:color w:val="auto"/>
        </w:rPr>
      </w:pPr>
      <w:r w:rsidRPr="001F2E22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</w:t>
      </w:r>
    </w:p>
    <w:p w:rsidR="00843229" w:rsidRPr="001F2E22" w:rsidRDefault="00843229" w:rsidP="00843229">
      <w:pPr>
        <w:spacing w:before="100" w:beforeAutospacing="1"/>
        <w:ind w:right="284"/>
        <w:jc w:val="both"/>
        <w:rPr>
          <w:rFonts w:ascii="Arial" w:hAnsi="Arial" w:cs="Arial"/>
          <w:color w:val="auto"/>
          <w:sz w:val="22"/>
          <w:szCs w:val="22"/>
        </w:rPr>
      </w:pPr>
      <w:r w:rsidRPr="001F2E22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...........................................................................................</w:t>
      </w:r>
    </w:p>
    <w:p w:rsidR="00843229" w:rsidRPr="001F2E22" w:rsidRDefault="00843229" w:rsidP="00843229">
      <w:pPr>
        <w:suppressAutoHyphens w:val="0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43229" w:rsidRPr="001F2E22" w:rsidRDefault="00843229" w:rsidP="00843229">
      <w:pPr>
        <w:widowControl w:val="0"/>
        <w:jc w:val="both"/>
        <w:rPr>
          <w:color w:val="auto"/>
        </w:rPr>
      </w:pPr>
      <w:r w:rsidRPr="001F2E22">
        <w:rPr>
          <w:rFonts w:ascii="Arial" w:hAnsi="Arial" w:cs="Arial"/>
          <w:bCs/>
          <w:color w:val="auto"/>
          <w:sz w:val="22"/>
          <w:szCs w:val="22"/>
        </w:rPr>
        <w:t>(Lloc, data i signatura de la persona que proposa)</w:t>
      </w:r>
    </w:p>
    <w:p w:rsidR="00E91CF1" w:rsidRPr="00223BCC" w:rsidRDefault="00E91CF1" w:rsidP="00223BCC">
      <w:bookmarkStart w:id="1" w:name="_GoBack"/>
      <w:bookmarkEnd w:id="1"/>
    </w:p>
    <w:sectPr w:rsidR="00E91CF1" w:rsidRPr="00223B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70B" w:rsidRDefault="00CF570B" w:rsidP="00CF570B">
      <w:pPr>
        <w:spacing w:after="0"/>
      </w:pPr>
      <w:r>
        <w:separator/>
      </w:r>
    </w:p>
  </w:endnote>
  <w:endnote w:type="continuationSeparator" w:id="0">
    <w:p w:rsidR="00CF570B" w:rsidRDefault="00CF570B" w:rsidP="00CF57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70B" w:rsidRDefault="00CF570B" w:rsidP="00CF570B">
      <w:pPr>
        <w:spacing w:after="0"/>
      </w:pPr>
      <w:r>
        <w:separator/>
      </w:r>
    </w:p>
  </w:footnote>
  <w:footnote w:type="continuationSeparator" w:id="0">
    <w:p w:rsidR="00CF570B" w:rsidRDefault="00CF570B" w:rsidP="00CF57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70B" w:rsidRDefault="00CF570B">
    <w:pPr>
      <w:pStyle w:val="Encabezado"/>
    </w:pPr>
    <w:r w:rsidRPr="00922FEA">
      <w:rPr>
        <w:noProof/>
      </w:rPr>
      <w:drawing>
        <wp:inline distT="0" distB="0" distL="0" distR="0" wp14:anchorId="15C96475" wp14:editId="6A1F8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63101826"/>
    <w:multiLevelType w:val="multilevel"/>
    <w:tmpl w:val="3686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B09BE"/>
    <w:multiLevelType w:val="multilevel"/>
    <w:tmpl w:val="FFD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AA481E"/>
    <w:multiLevelType w:val="multilevel"/>
    <w:tmpl w:val="BFC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0B"/>
    <w:rsid w:val="00223BCC"/>
    <w:rsid w:val="00296703"/>
    <w:rsid w:val="00843229"/>
    <w:rsid w:val="00CF570B"/>
    <w:rsid w:val="00E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D1D30-7B40-486E-AA30-5400760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0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CF570B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F570B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CF570B"/>
    <w:pPr>
      <w:ind w:left="708"/>
    </w:pPr>
  </w:style>
  <w:style w:type="paragraph" w:styleId="NormalWeb">
    <w:name w:val="Normal (Web)"/>
    <w:basedOn w:val="Normal"/>
    <w:uiPriority w:val="99"/>
    <w:rsid w:val="00CF570B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CF570B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CF570B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CF570B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CF570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70B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223BCC"/>
  </w:style>
  <w:style w:type="paragraph" w:customStyle="1" w:styleId="Textoindependiente31">
    <w:name w:val="Texto independiente 31"/>
    <w:basedOn w:val="Normal"/>
    <w:rsid w:val="00223BCC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2026-04-28T08:58:00Z</dcterms:created>
  <dcterms:modified xsi:type="dcterms:W3CDTF">2026-04-28T08:58:00Z</dcterms:modified>
</cp:coreProperties>
</file>