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BCC" w:rsidRDefault="00223BCC" w:rsidP="00223BCC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DECLARACIÓ DE  LA PART DEL CONTRACTE A SUBCONTRACTAR </w:t>
      </w:r>
    </w:p>
    <w:p w:rsidR="00223BCC" w:rsidRDefault="00223BCC" w:rsidP="00223BCC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223BCC" w:rsidRDefault="00223BCC" w:rsidP="00223BCC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223BCC" w:rsidRDefault="00223BCC" w:rsidP="00223BCC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 xml:space="preserve">subcontractarà parcialment la prestació de l'objecte del contracte a altres empreses, tot en el marc de la contractació convocada per l’Ajuntament de Sant Adrià de Besòs per a la </w:t>
      </w:r>
      <w:r w:rsidRPr="001F2E22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>prestació del s</w:t>
      </w:r>
      <w:r w:rsidRPr="001F2E22"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eastAsia="es-ES"/>
        </w:rPr>
        <w:t>ervei de coordinació i producció global dels actes unitaris de promoció cultural als barris de Sant Adrià de Besòs</w:t>
      </w:r>
      <w:r w:rsidRPr="001F2E22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 (expedient </w:t>
      </w:r>
      <w:r w:rsidRPr="001F2E22">
        <w:rPr>
          <w:rFonts w:ascii="Arial" w:hAnsi="Arial" w:cs="Arial"/>
          <w:bCs/>
          <w:color w:val="auto"/>
          <w:sz w:val="22"/>
          <w:szCs w:val="22"/>
        </w:rPr>
        <w:t xml:space="preserve">SAB_2026000025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i </w:t>
      </w:r>
      <w:proofErr w:type="spellStart"/>
      <w:r w:rsidRPr="001F2E22">
        <w:rPr>
          <w:rFonts w:ascii="Arial" w:hAnsi="Arial" w:cs="Arial"/>
          <w:bCs/>
          <w:color w:val="auto"/>
          <w:sz w:val="22"/>
          <w:szCs w:val="22"/>
        </w:rPr>
        <w:t>Mytao</w:t>
      </w:r>
      <w:proofErr w:type="spellEnd"/>
      <w:r w:rsidRPr="001F2E22">
        <w:rPr>
          <w:rFonts w:ascii="Arial" w:hAnsi="Arial" w:cs="Arial"/>
          <w:bCs/>
          <w:color w:val="auto"/>
          <w:sz w:val="22"/>
          <w:szCs w:val="22"/>
        </w:rPr>
        <w:t xml:space="preserve"> 2026/2897</w:t>
      </w:r>
      <w:r w:rsidRPr="001F2E22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>)</w:t>
      </w:r>
    </w:p>
    <w:p w:rsidR="00223BCC" w:rsidRDefault="00223BCC" w:rsidP="00223BCC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223BCC" w:rsidRDefault="00223BCC" w:rsidP="00223BCC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223BCC" w:rsidRDefault="00223BCC" w:rsidP="00223BCC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94"/>
      </w:tblGrid>
      <w:tr w:rsidR="00223BCC" w:rsidTr="009B4800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23BCC" w:rsidRDefault="00223BCC" w:rsidP="009B4800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23BCC" w:rsidRDefault="00223BCC" w:rsidP="009B4800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23BCC" w:rsidRDefault="00223BCC" w:rsidP="009B4800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23BCC" w:rsidRDefault="00223BCC" w:rsidP="009B4800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223BCC" w:rsidTr="009B4800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23BCC" w:rsidRDefault="00223BCC" w:rsidP="009B480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23BCC" w:rsidRDefault="00223BCC" w:rsidP="009B480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23BCC" w:rsidRDefault="00223BCC" w:rsidP="009B480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23BCC" w:rsidRDefault="00223BCC" w:rsidP="009B480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CC" w:rsidTr="009B4800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23BCC" w:rsidRDefault="00223BCC" w:rsidP="009B480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23BCC" w:rsidRDefault="00223BCC" w:rsidP="009B480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23BCC" w:rsidRDefault="00223BCC" w:rsidP="009B480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23BCC" w:rsidRDefault="00223BCC" w:rsidP="009B480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3BCC" w:rsidRDefault="00223BCC" w:rsidP="00223BCC">
      <w:pPr>
        <w:widowControl w:val="0"/>
        <w:spacing w:after="0"/>
        <w:jc w:val="both"/>
      </w:pPr>
    </w:p>
    <w:tbl>
      <w:tblPr>
        <w:tblW w:w="0" w:type="auto"/>
        <w:tblInd w:w="7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8"/>
      </w:tblGrid>
      <w:tr w:rsidR="00223BCC" w:rsidTr="009B4800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23BCC" w:rsidRDefault="00223BCC" w:rsidP="009B4800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23BCC" w:rsidRDefault="00223BCC" w:rsidP="009B480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23BCC" w:rsidRDefault="00223BCC" w:rsidP="009B480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3BCC" w:rsidRDefault="00223BCC" w:rsidP="00223BCC">
      <w:pPr>
        <w:pStyle w:val="Textoindependiente31"/>
      </w:pPr>
    </w:p>
    <w:p w:rsidR="00223BCC" w:rsidRDefault="00223BCC" w:rsidP="00223BCC">
      <w:pPr>
        <w:widowControl w:val="0"/>
        <w:spacing w:after="0"/>
        <w:jc w:val="both"/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(Lloc, data i signatura de la persona que proposa)</w:t>
      </w:r>
    </w:p>
    <w:p w:rsidR="00E91CF1" w:rsidRPr="00223BCC" w:rsidRDefault="00E91CF1" w:rsidP="00223BCC"/>
    <w:sectPr w:rsidR="00E91CF1" w:rsidRPr="00223BC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70B" w:rsidRDefault="00CF570B" w:rsidP="00CF570B">
      <w:pPr>
        <w:spacing w:after="0"/>
      </w:pPr>
      <w:r>
        <w:separator/>
      </w:r>
    </w:p>
  </w:endnote>
  <w:endnote w:type="continuationSeparator" w:id="0">
    <w:p w:rsidR="00CF570B" w:rsidRDefault="00CF570B" w:rsidP="00CF57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-Regular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70B" w:rsidRDefault="00CF570B" w:rsidP="00CF570B">
      <w:pPr>
        <w:spacing w:after="0"/>
      </w:pPr>
      <w:r>
        <w:separator/>
      </w:r>
    </w:p>
  </w:footnote>
  <w:footnote w:type="continuationSeparator" w:id="0">
    <w:p w:rsidR="00CF570B" w:rsidRDefault="00CF570B" w:rsidP="00CF57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70B" w:rsidRDefault="00CF570B">
    <w:pPr>
      <w:pStyle w:val="Encabezado"/>
    </w:pPr>
    <w:r w:rsidRPr="00922FEA">
      <w:rPr>
        <w:noProof/>
      </w:rPr>
      <w:drawing>
        <wp:inline distT="0" distB="0" distL="0" distR="0" wp14:anchorId="15C96475" wp14:editId="6A1F8B68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2" w15:restartNumberingAfterBreak="0">
    <w:nsid w:val="63101826"/>
    <w:multiLevelType w:val="multilevel"/>
    <w:tmpl w:val="3686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9B09BE"/>
    <w:multiLevelType w:val="multilevel"/>
    <w:tmpl w:val="FFDE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AA481E"/>
    <w:multiLevelType w:val="multilevel"/>
    <w:tmpl w:val="BFC0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0B"/>
    <w:rsid w:val="00223BCC"/>
    <w:rsid w:val="00296703"/>
    <w:rsid w:val="00CF570B"/>
    <w:rsid w:val="00E9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D1D30-7B40-486E-AA30-54007600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70B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CF570B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F570B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CF570B"/>
    <w:pPr>
      <w:ind w:left="708"/>
    </w:pPr>
  </w:style>
  <w:style w:type="paragraph" w:styleId="NormalWeb">
    <w:name w:val="Normal (Web)"/>
    <w:basedOn w:val="Normal"/>
    <w:uiPriority w:val="99"/>
    <w:rsid w:val="00CF570B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CF570B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CF570B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CF570B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CF570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F570B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CF570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70B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customStyle="1" w:styleId="Contingutdelataula">
    <w:name w:val="Contingut de la taula"/>
    <w:basedOn w:val="Normal"/>
    <w:rsid w:val="00223BCC"/>
  </w:style>
  <w:style w:type="paragraph" w:customStyle="1" w:styleId="Textoindependiente31">
    <w:name w:val="Texto independiente 31"/>
    <w:basedOn w:val="Normal"/>
    <w:rsid w:val="00223BCC"/>
    <w:pPr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2026-04-28T08:57:00Z</dcterms:created>
  <dcterms:modified xsi:type="dcterms:W3CDTF">2026-04-28T08:57:00Z</dcterms:modified>
</cp:coreProperties>
</file>