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70B" w:rsidRDefault="00CF570B" w:rsidP="00CF570B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780944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780944">
        <w:rPr>
          <w:rFonts w:ascii="Arial" w:hAnsi="Arial" w:cs="Arial"/>
          <w:b/>
          <w:bCs/>
          <w:sz w:val="22"/>
          <w:szCs w:val="22"/>
        </w:rPr>
        <w:tab/>
        <w:t>DECLARACIÓ RESPONSABLE</w:t>
      </w:r>
    </w:p>
    <w:p w:rsidR="00CF570B" w:rsidRDefault="00CF570B" w:rsidP="00CF570B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F570B" w:rsidRDefault="00CF570B" w:rsidP="00CF570B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F570B" w:rsidRDefault="00CF570B" w:rsidP="00CF570B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CF570B" w:rsidRDefault="00CF570B" w:rsidP="00CF570B">
      <w:pPr>
        <w:widowControl w:val="0"/>
        <w:spacing w:after="0"/>
        <w:jc w:val="both"/>
      </w:pPr>
    </w:p>
    <w:p w:rsidR="00CF570B" w:rsidRDefault="00CF570B" w:rsidP="00CF570B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CF570B" w:rsidRDefault="00CF570B" w:rsidP="00CF570B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CF570B" w:rsidRDefault="00CF570B" w:rsidP="00CF570B">
      <w:pPr>
        <w:widowControl w:val="0"/>
        <w:spacing w:after="0"/>
        <w:jc w:val="center"/>
      </w:pPr>
    </w:p>
    <w:p w:rsidR="00CF570B" w:rsidRDefault="00CF570B" w:rsidP="00CF570B">
      <w:pPr>
        <w:widowControl w:val="0"/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per a la 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prestació del s</w:t>
      </w:r>
      <w:r w:rsidRPr="001F2E22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coordinació i producció global dels actes unitaris de promoció cultural als barris de Sant Adrià de Besòs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 (expedient </w:t>
      </w:r>
      <w:r w:rsidRPr="001F2E22">
        <w:rPr>
          <w:rFonts w:ascii="Arial" w:hAnsi="Arial" w:cs="Arial"/>
          <w:bCs/>
          <w:color w:val="auto"/>
          <w:sz w:val="22"/>
          <w:szCs w:val="22"/>
        </w:rPr>
        <w:t xml:space="preserve">SAB_2026000025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i </w:t>
      </w:r>
      <w:proofErr w:type="spellStart"/>
      <w:r w:rsidRPr="001F2E22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1F2E22">
        <w:rPr>
          <w:rFonts w:ascii="Arial" w:hAnsi="Arial" w:cs="Arial"/>
          <w:bCs/>
          <w:color w:val="auto"/>
          <w:sz w:val="22"/>
          <w:szCs w:val="22"/>
        </w:rPr>
        <w:t xml:space="preserve"> 2026/2897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)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CF570B" w:rsidRDefault="00CF570B" w:rsidP="00CF570B">
      <w:pPr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F570B" w:rsidRDefault="00CF570B" w:rsidP="00CF570B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CF570B" w:rsidRDefault="00CF570B" w:rsidP="00CF570B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CF570B" w:rsidRDefault="00CF570B" w:rsidP="00CF570B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CF570B" w:rsidRDefault="00CF570B" w:rsidP="00CF570B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CF570B" w:rsidRDefault="00CF570B" w:rsidP="00CF570B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CF570B" w:rsidRDefault="00CF570B" w:rsidP="00CF570B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CF570B" w:rsidRDefault="00CF570B" w:rsidP="00CF570B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per escrit d'aquestes entitats, en base a l'article 75.2 LCSP.</w:t>
      </w:r>
    </w:p>
    <w:p w:rsidR="00CF570B" w:rsidRDefault="00CF570B" w:rsidP="00CF570B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CF570B" w:rsidRDefault="00CF570B" w:rsidP="00CF570B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CF570B" w:rsidRDefault="00CF570B" w:rsidP="00CF570B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CF570B" w:rsidRDefault="00CF570B" w:rsidP="00CF570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F570B" w:rsidRDefault="00CF570B" w:rsidP="00CF570B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CF570B" w:rsidRDefault="00CF570B" w:rsidP="00CF570B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CF570B" w:rsidRDefault="00CF570B" w:rsidP="00CF570B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CF570B" w:rsidRDefault="00CF570B" w:rsidP="00CF570B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CF570B" w:rsidRDefault="00CF570B" w:rsidP="00CF570B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CF570B" w:rsidRDefault="00CF570B" w:rsidP="00CF570B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E91CF1" w:rsidRDefault="00E91CF1"/>
    <w:sectPr w:rsidR="00E91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70B" w:rsidRDefault="00CF570B" w:rsidP="00CF570B">
      <w:pPr>
        <w:spacing w:after="0"/>
      </w:pPr>
      <w:r>
        <w:separator/>
      </w:r>
    </w:p>
  </w:endnote>
  <w:endnote w:type="continuationSeparator" w:id="0">
    <w:p w:rsidR="00CF570B" w:rsidRDefault="00CF570B" w:rsidP="00CF57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70B" w:rsidRDefault="00CF570B" w:rsidP="00CF570B">
      <w:pPr>
        <w:spacing w:after="0"/>
      </w:pPr>
      <w:r>
        <w:separator/>
      </w:r>
    </w:p>
  </w:footnote>
  <w:footnote w:type="continuationSeparator" w:id="0">
    <w:p w:rsidR="00CF570B" w:rsidRDefault="00CF570B" w:rsidP="00CF57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70B" w:rsidRDefault="00CF570B">
    <w:pPr>
      <w:pStyle w:val="Encabezado"/>
    </w:pPr>
    <w:r w:rsidRPr="00922FEA">
      <w:rPr>
        <w:noProof/>
      </w:rPr>
      <w:drawing>
        <wp:inline distT="0" distB="0" distL="0" distR="0" wp14:anchorId="15C96475" wp14:editId="6A1F8B68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0B"/>
    <w:rsid w:val="00CF570B"/>
    <w:rsid w:val="00E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D1D30-7B40-486E-AA30-54007600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0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CF570B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F570B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CF570B"/>
    <w:pPr>
      <w:ind w:left="708"/>
    </w:pPr>
  </w:style>
  <w:style w:type="paragraph" w:styleId="NormalWeb">
    <w:name w:val="Normal (Web)"/>
    <w:basedOn w:val="Normal"/>
    <w:uiPriority w:val="99"/>
    <w:rsid w:val="00CF570B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CF570B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F570B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CF570B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CF570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570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CF570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70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2026-04-28T08:54:00Z</dcterms:created>
  <dcterms:modified xsi:type="dcterms:W3CDTF">2026-04-28T08:55:00Z</dcterms:modified>
</cp:coreProperties>
</file>