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A5999" w:rsidRDefault="00FA5999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F27EF" w:rsidRDefault="008F27EF" w:rsidP="00B20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20B1B" w:rsidRPr="00FA5999" w:rsidRDefault="00B20B1B" w:rsidP="001D34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5999">
        <w:rPr>
          <w:rFonts w:ascii="Arial" w:hAnsi="Arial" w:cs="Arial"/>
          <w:b/>
          <w:bCs/>
          <w:sz w:val="28"/>
          <w:szCs w:val="28"/>
        </w:rPr>
        <w:t xml:space="preserve">ANNEX </w:t>
      </w:r>
      <w:r w:rsidR="001D3472">
        <w:rPr>
          <w:rFonts w:ascii="Arial" w:hAnsi="Arial" w:cs="Arial"/>
          <w:b/>
          <w:bCs/>
          <w:sz w:val="28"/>
          <w:szCs w:val="28"/>
        </w:rPr>
        <w:t>I</w:t>
      </w:r>
      <w:r w:rsidRPr="00FA5999">
        <w:rPr>
          <w:rFonts w:ascii="Arial" w:hAnsi="Arial" w:cs="Arial"/>
          <w:b/>
          <w:bCs/>
          <w:sz w:val="28"/>
          <w:szCs w:val="28"/>
        </w:rPr>
        <w:t>V</w:t>
      </w:r>
    </w:p>
    <w:p w:rsidR="001D3472" w:rsidRDefault="001D3472" w:rsidP="001D3472">
      <w:pPr>
        <w:jc w:val="center"/>
        <w:rPr>
          <w:rFonts w:ascii="Arial,Bold" w:hAnsi="Arial,Bold" w:cs="Arial,Bold"/>
          <w:b/>
          <w:bCs/>
          <w:sz w:val="28"/>
          <w:szCs w:val="28"/>
        </w:rPr>
      </w:pPr>
    </w:p>
    <w:p w:rsidR="008F27EF" w:rsidRPr="008F27EF" w:rsidRDefault="008F27EF" w:rsidP="001D3472">
      <w:pPr>
        <w:jc w:val="center"/>
        <w:rPr>
          <w:rFonts w:ascii="Arial,Bold" w:hAnsi="Arial,Bold" w:cs="Arial,Bold"/>
          <w:b/>
          <w:bCs/>
          <w:sz w:val="28"/>
          <w:szCs w:val="28"/>
        </w:rPr>
      </w:pPr>
      <w:r w:rsidRPr="008F27EF">
        <w:rPr>
          <w:rFonts w:ascii="Arial,Bold" w:hAnsi="Arial,Bold" w:cs="Arial,Bold"/>
          <w:b/>
          <w:bCs/>
          <w:sz w:val="28"/>
          <w:szCs w:val="28"/>
        </w:rPr>
        <w:t>DECLARACIÓ SOBRE L’ALTERACIÓ DE LES DADES QUE FIGUREN AL REGISTRE D'EMPRESES LICITADORES I CLASSIFICADES DE CATALUNYA (RELIC)</w:t>
      </w: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B20B1B" w:rsidRDefault="00B20B1B" w:rsidP="00B20B1B">
      <w:pPr>
        <w:rPr>
          <w:rFonts w:ascii="Arial" w:hAnsi="Arial" w:cs="Arial"/>
          <w:b/>
          <w:bCs/>
          <w:sz w:val="32"/>
          <w:szCs w:val="32"/>
        </w:rPr>
      </w:pPr>
    </w:p>
    <w:p w:rsidR="001D3472" w:rsidRDefault="001D3472" w:rsidP="008F27E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8F27EF" w:rsidRPr="008F27EF" w:rsidRDefault="008F27EF" w:rsidP="008F27E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 w:rsidRPr="008F27EF">
        <w:rPr>
          <w:rFonts w:ascii="Arial,Bold" w:hAnsi="Arial,Bold" w:cs="Arial,Bold"/>
          <w:b/>
          <w:bCs/>
          <w:sz w:val="24"/>
          <w:szCs w:val="24"/>
        </w:rPr>
        <w:t>DECLARACIÓ SOBRE L’ALTERACIÓ DE LES DADES QUE FIGUREN</w:t>
      </w:r>
      <w:r>
        <w:rPr>
          <w:rFonts w:ascii="Arial,Bold" w:hAnsi="Arial,Bold" w:cs="Arial,Bold"/>
          <w:b/>
          <w:bCs/>
          <w:sz w:val="24"/>
          <w:szCs w:val="24"/>
        </w:rPr>
        <w:t xml:space="preserve"> </w:t>
      </w:r>
      <w:r w:rsidRPr="008F27EF">
        <w:rPr>
          <w:rFonts w:ascii="Arial" w:hAnsi="Arial" w:cs="Arial"/>
          <w:b/>
          <w:bCs/>
          <w:sz w:val="24"/>
          <w:szCs w:val="24"/>
        </w:rPr>
        <w:t>AL REGISTRE D'EMPRESES LICITADORES I CLASSIFICADES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F27EF">
        <w:rPr>
          <w:rFonts w:ascii="Arial" w:hAnsi="Arial" w:cs="Arial"/>
          <w:b/>
          <w:bCs/>
          <w:sz w:val="24"/>
          <w:szCs w:val="24"/>
        </w:rPr>
        <w:t>CATALUNYA (RELIC)</w:t>
      </w:r>
    </w:p>
    <w:p w:rsidR="008F27EF" w:rsidRPr="00D42646" w:rsidRDefault="008F27EF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20B1B" w:rsidRPr="00D42646" w:rsidTr="000146AF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Nom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20B1B" w:rsidRPr="00D42646" w:rsidTr="000146AF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20B1B" w:rsidRPr="00D42646" w:rsidTr="000146AF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Població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CP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20B1B" w:rsidRPr="00D42646" w:rsidTr="000146AF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8F27EF" w:rsidRDefault="008F27EF" w:rsidP="008F2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d’inscripció en el Registre E</w:t>
            </w:r>
            <w:r w:rsidR="001D3472">
              <w:rPr>
                <w:rFonts w:ascii="Arial" w:hAnsi="Arial" w:cs="Arial"/>
                <w:sz w:val="18"/>
                <w:szCs w:val="18"/>
              </w:rPr>
              <w:t>lectrònic d’Empreses Licitadores i Classificades de Catalunya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8F27EF" w:rsidP="000146AF">
            <w:pPr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Expedient de contractació al qual es concorre: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Declara sota la seva responsabilitat: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  <w:szCs w:val="24"/>
        </w:rPr>
        <w:t xml:space="preserve">Que les dades d’aquesta empresa que consten en el </w:t>
      </w:r>
      <w:r w:rsidRPr="008F27EF">
        <w:rPr>
          <w:rFonts w:ascii="Arial" w:eastAsia="MS Mincho" w:hAnsi="Arial" w:cs="Arial"/>
          <w:sz w:val="24"/>
          <w:szCs w:val="24"/>
          <w:u w:val="single"/>
        </w:rPr>
        <w:t xml:space="preserve">Registre </w:t>
      </w:r>
      <w:r w:rsidR="008F27EF" w:rsidRPr="008F27EF">
        <w:rPr>
          <w:rFonts w:ascii="Arial" w:eastAsia="MS Mincho" w:hAnsi="Arial" w:cs="Arial"/>
          <w:sz w:val="24"/>
          <w:szCs w:val="24"/>
          <w:u w:val="single"/>
        </w:rPr>
        <w:t>d’empreses licitadores i classificades de Catalunya (RELIC)</w:t>
      </w:r>
      <w:r w:rsidR="008F27EF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  <w:szCs w:val="24"/>
        </w:rPr>
        <w:t>no han estat alterades en cap de les seves circumstàncies i que es corresponen a la diligència del Registre que s’acompanya a aquesta declaració</w:t>
      </w:r>
      <w:r w:rsidRPr="00D42646">
        <w:rPr>
          <w:rFonts w:ascii="Arial" w:eastAsia="MS Mincho" w:hAnsi="Arial" w:cs="Arial"/>
          <w:sz w:val="24"/>
        </w:rPr>
        <w:t>.</w:t>
      </w:r>
    </w:p>
    <w:p w:rsidR="00B20B1B" w:rsidRPr="00D42646" w:rsidRDefault="00B20B1B" w:rsidP="00B20B1B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8F27EF">
        <w:rPr>
          <w:rFonts w:ascii="Arial" w:eastAsia="MS Mincho" w:hAnsi="Arial" w:cs="Arial"/>
          <w:sz w:val="24"/>
          <w:szCs w:val="24"/>
          <w:u w:val="single"/>
        </w:rPr>
        <w:t xml:space="preserve">Registre </w:t>
      </w:r>
      <w:r w:rsidR="008F27EF" w:rsidRPr="008F27EF">
        <w:rPr>
          <w:rFonts w:ascii="Arial" w:eastAsia="MS Mincho" w:hAnsi="Arial" w:cs="Arial"/>
          <w:sz w:val="24"/>
          <w:szCs w:val="24"/>
          <w:u w:val="single"/>
        </w:rPr>
        <w:t>d’empreses licitadores i classificades de Catalunya (RELIC)</w:t>
      </w:r>
      <w:r w:rsidR="008F27EF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</w:rPr>
        <w:t xml:space="preserve"> referents a: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20B1B" w:rsidRPr="00D42646" w:rsidRDefault="00B20B1B" w:rsidP="00B20B1B">
      <w:pPr>
        <w:pStyle w:val="Sangradetextonormal"/>
        <w:spacing w:after="0"/>
        <w:ind w:left="0"/>
        <w:rPr>
          <w:rFonts w:ascii="Arial" w:hAnsi="Arial" w:cs="Arial"/>
          <w:lang w:val="ca-ES"/>
        </w:rPr>
      </w:pPr>
      <w:r w:rsidRPr="00D42646">
        <w:rPr>
          <w:rFonts w:ascii="Arial" w:hAnsi="Arial" w:cs="Arial"/>
          <w:szCs w:val="24"/>
          <w:lang w:val="ca-ES"/>
        </w:rPr>
        <w:t>[Lloc, data i signatura]</w:t>
      </w:r>
    </w:p>
    <w:sectPr w:rsidR="00B20B1B" w:rsidRPr="00D426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6FB" w:rsidRDefault="008456FB" w:rsidP="00B20B1B">
      <w:pPr>
        <w:spacing w:after="0" w:line="240" w:lineRule="auto"/>
      </w:pPr>
      <w:r>
        <w:separator/>
      </w:r>
    </w:p>
  </w:endnote>
  <w:endnote w:type="continuationSeparator" w:id="0">
    <w:p w:rsidR="008456FB" w:rsidRDefault="008456FB" w:rsidP="00B2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6FB" w:rsidRDefault="008456FB" w:rsidP="00B20B1B">
      <w:pPr>
        <w:spacing w:after="0" w:line="240" w:lineRule="auto"/>
      </w:pPr>
      <w:r>
        <w:separator/>
      </w:r>
    </w:p>
  </w:footnote>
  <w:footnote w:type="continuationSeparator" w:id="0">
    <w:p w:rsidR="008456FB" w:rsidRDefault="008456FB" w:rsidP="00B2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1B" w:rsidRDefault="001D3472" w:rsidP="00B20B1B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-149860</wp:posOffset>
          </wp:positionH>
          <wp:positionV relativeFrom="paragraph">
            <wp:posOffset>-72390</wp:posOffset>
          </wp:positionV>
          <wp:extent cx="5902325" cy="447675"/>
          <wp:effectExtent l="0" t="0" r="317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B"/>
    <w:rsid w:val="001D3472"/>
    <w:rsid w:val="002951E5"/>
    <w:rsid w:val="002A0290"/>
    <w:rsid w:val="006514FE"/>
    <w:rsid w:val="00691B48"/>
    <w:rsid w:val="006B132E"/>
    <w:rsid w:val="008437C9"/>
    <w:rsid w:val="008456FB"/>
    <w:rsid w:val="008D4DD9"/>
    <w:rsid w:val="008F27EF"/>
    <w:rsid w:val="00911542"/>
    <w:rsid w:val="0091400B"/>
    <w:rsid w:val="009B0A1D"/>
    <w:rsid w:val="009E6400"/>
    <w:rsid w:val="00B20B1B"/>
    <w:rsid w:val="00BE3593"/>
    <w:rsid w:val="00C17B1C"/>
    <w:rsid w:val="00F608D8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Silvia Casafont</cp:lastModifiedBy>
  <cp:revision>2</cp:revision>
  <cp:lastPrinted>2026-03-20T10:12:00Z</cp:lastPrinted>
  <dcterms:created xsi:type="dcterms:W3CDTF">2026-04-27T06:30:00Z</dcterms:created>
  <dcterms:modified xsi:type="dcterms:W3CDTF">2026-04-27T06:30:00Z</dcterms:modified>
</cp:coreProperties>
</file>