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05" w:rsidRPr="003F0405" w:rsidRDefault="003F0405" w:rsidP="003F0405">
      <w:pPr>
        <w:pageBreakBefore/>
        <w:widowControl w:val="0"/>
        <w:jc w:val="both"/>
        <w:rPr>
          <w:lang w:val="ca-ES"/>
        </w:rPr>
      </w:pPr>
      <w:r w:rsidRPr="003F0405">
        <w:rPr>
          <w:rFonts w:ascii="Arial" w:hAnsi="Arial" w:cs="Arial"/>
          <w:b/>
          <w:bCs/>
          <w:sz w:val="22"/>
          <w:szCs w:val="22"/>
          <w:lang w:val="ca-ES"/>
        </w:rPr>
        <w:t>ANNEX 2.b MODEL OFERTA ECONÒMICA I/O CRITERIS AVALUABLES MITJANÇANT FÓRMULA del LOT 2 (DISSENY, PRODUCIÓ TÈCNICA I LOGÍSTICA I EXECUCIÓ DE LA DESFILADA DE LA CAVALCADA DE REIS) (</w:t>
      </w:r>
      <w:r w:rsidRPr="003F0405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2</w:t>
      </w:r>
      <w:r w:rsidRPr="003F0405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lang w:val="ca-ES"/>
        </w:rPr>
      </w:pPr>
      <w:r w:rsidRPr="003F0405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3F0405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3F0405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3F0405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3F0405">
        <w:rPr>
          <w:rFonts w:ascii="Arial" w:hAnsi="Arial" w:cs="Arial"/>
          <w:sz w:val="22"/>
          <w:lang w:val="ca-ES"/>
        </w:rPr>
        <w:t>ada</w:t>
      </w:r>
      <w:proofErr w:type="spellEnd"/>
      <w:r w:rsidRPr="003F0405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3F0405">
        <w:rPr>
          <w:rFonts w:ascii="Arial" w:hAnsi="Arial" w:cs="Arial"/>
          <w:sz w:val="22"/>
          <w:szCs w:val="22"/>
          <w:lang w:val="ca-ES"/>
        </w:rPr>
        <w:t>servei del disseny, producció i execució de la cavalcada de reis de Sant Adrià de Besòs</w:t>
      </w:r>
      <w:r w:rsidRPr="003F0405">
        <w:rPr>
          <w:rFonts w:ascii="Arial" w:hAnsi="Arial" w:cs="Arial"/>
          <w:sz w:val="22"/>
          <w:lang w:val="ca-ES"/>
        </w:rPr>
        <w:t xml:space="preserve">, amb expedient número </w:t>
      </w:r>
      <w:r w:rsidRPr="003F0405">
        <w:rPr>
          <w:rFonts w:ascii="Arial" w:hAnsi="Arial" w:cs="Arial"/>
          <w:b/>
          <w:bCs/>
          <w:sz w:val="22"/>
          <w:szCs w:val="22"/>
          <w:lang w:val="ca-ES"/>
        </w:rPr>
        <w:t xml:space="preserve">SAB_2026000020 i </w:t>
      </w:r>
      <w:proofErr w:type="spellStart"/>
      <w:r w:rsidRPr="003F0405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3F0405">
        <w:rPr>
          <w:rFonts w:ascii="Arial" w:hAnsi="Arial" w:cs="Arial"/>
          <w:b/>
          <w:bCs/>
          <w:sz w:val="22"/>
          <w:szCs w:val="22"/>
          <w:lang w:val="ca-ES"/>
        </w:rPr>
        <w:t xml:space="preserve"> 2026/2573)</w:t>
      </w:r>
      <w:r w:rsidRPr="003F0405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color w:val="0000FF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3F0405">
        <w:rPr>
          <w:rFonts w:ascii="Arial" w:hAnsi="Arial" w:cs="Arial"/>
          <w:sz w:val="22"/>
          <w:lang w:val="ca-ES"/>
        </w:rPr>
        <w:t>Omplir el quadre següent: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850"/>
        <w:gridCol w:w="709"/>
        <w:gridCol w:w="1134"/>
        <w:gridCol w:w="992"/>
        <w:gridCol w:w="992"/>
        <w:gridCol w:w="993"/>
      </w:tblGrid>
      <w:tr w:rsidR="003F0405" w:rsidRPr="003F0405" w:rsidTr="006834EA">
        <w:trPr>
          <w:trHeight w:val="58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CONCEPTE (Lot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Unitats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Hores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Preu Hora/Unitat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Total sense IVA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IVA (21%)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Total amb IVA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 Equips de so per a les carrosses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 Generadors de corrent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Personal auxiliar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Tanques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Vestits de reis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Vestits de patge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Vestits de carters reials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Disfreses</w:t>
            </w:r>
            <w:proofErr w:type="spellEnd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 corpòries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Disfresses tipus fantasia tant per home com per dona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Maquilladors/es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Catering</w:t>
            </w:r>
            <w:proofErr w:type="spellEnd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Animadors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Animador/grup d’animació infantil per obrir la comitiva-desfilada amb vehicle propi amb plataforma i equip de so i llums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Espectacles de carrer visuals i/o musicals que acompanyin la comitiva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Autocar de 55 places per transport de personatges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proofErr w:type="spellStart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Intérpret</w:t>
            </w:r>
            <w:proofErr w:type="spellEnd"/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 xml:space="preserve"> de signes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Regidoria espectacle cavalcada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  <w:tr w:rsidR="003F0405" w:rsidRPr="003F0405" w:rsidTr="006834EA">
        <w:trPr>
          <w:trHeight w:val="450"/>
        </w:trPr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405" w:rsidRPr="003F0405" w:rsidRDefault="003F0405" w:rsidP="006834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  <w:lastRenderedPageBreak/>
              <w:t>Total oferta anual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05" w:rsidRPr="003F0405" w:rsidRDefault="003F0405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</w:pPr>
            <w:r w:rsidRPr="003F0405">
              <w:rPr>
                <w:rFonts w:ascii="Arial" w:hAnsi="Arial" w:cs="Arial"/>
                <w:b/>
                <w:bCs/>
                <w:color w:val="4472C4"/>
                <w:sz w:val="18"/>
                <w:szCs w:val="18"/>
                <w:lang w:val="ca-ES"/>
              </w:rPr>
              <w:t>….…… €</w:t>
            </w:r>
          </w:p>
        </w:tc>
      </w:tr>
    </w:tbl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  <w:t>Altres criteris automàtics:</w:t>
      </w:r>
    </w:p>
    <w:p w:rsidR="003F0405" w:rsidRPr="003F0405" w:rsidRDefault="003F0405" w:rsidP="003F0405">
      <w:pPr>
        <w:spacing w:after="200" w:line="288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Per la realització anual d’un </w:t>
      </w: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reportatge fotogràfi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c digital representatiu de l’acte de la cavalcada: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oferta d’un reportatge fotogràfic........</w:t>
      </w:r>
      <w:r w:rsidRPr="003F0405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1 punt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Aquest reportatge només es valorarà en el cas que l’empresa declari el compromís de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presentar el reportatge de manera diferenciada de la següent manera: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• Acte de protocol d’arribada dels Reis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• Acte de la cavalcada (per carrosses, per comparses, per participants)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• Acte de protocol de rebuda a la plaça de l’Ajuntament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color w:val="0000FF"/>
          <w:sz w:val="22"/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>S’ofereix un reportatge fotogràfic de la manera referida? …………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Per </w:t>
      </w: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subministrar elements accessoris 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a la desfilada i que redundin en l’espectacularitat: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- Focus giratoris/mòbils de llum (un mínim de tres) ..............................</w:t>
      </w:r>
      <w:r w:rsidRPr="003F0405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10</w:t>
      </w: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 punts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- Efectes lumínics de làser.................................................................</w:t>
      </w:r>
      <w:r w:rsidRPr="003F0405">
        <w:rPr>
          <w:rFonts w:ascii="Arial" w:hAnsi="Arial" w:cs="Arial"/>
          <w:bCs/>
          <w:color w:val="000000" w:themeColor="text1"/>
          <w:sz w:val="22"/>
          <w:szCs w:val="22"/>
          <w:lang w:val="ca-ES"/>
        </w:rPr>
        <w:t>3 punts per cada un fins</w:t>
      </w: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 màxim de 9 punts.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FF"/>
          <w:sz w:val="22"/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 xml:space="preserve">Es subministraran elements </w:t>
      </w:r>
      <w:r w:rsidRPr="003F0405">
        <w:rPr>
          <w:rFonts w:ascii="Arial" w:hAnsi="Arial" w:cs="Arial"/>
          <w:color w:val="0000FF"/>
          <w:sz w:val="22"/>
          <w:lang w:val="ca-ES"/>
        </w:rPr>
        <w:t>accessoris</w:t>
      </w:r>
      <w:bookmarkStart w:id="0" w:name="_GoBack"/>
      <w:bookmarkEnd w:id="0"/>
      <w:r w:rsidRPr="003F0405">
        <w:rPr>
          <w:rFonts w:ascii="Arial" w:hAnsi="Arial" w:cs="Arial"/>
          <w:color w:val="0000FF"/>
          <w:sz w:val="22"/>
          <w:lang w:val="ca-ES"/>
        </w:rPr>
        <w:t xml:space="preserve"> a la desfilada i que redundin en l’espectacularitat? …………. Si la resposta és afirmativa, quins? ……………..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b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Incrementar el nombre de personatges especials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 d’animació a la cavalcada com a “traga focs”, xanquers, malabaristes i similars.........5 punts per a cada personatge especial fins a un </w:t>
      </w:r>
      <w:r w:rsidRPr="003F0405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màxim de 15 punts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FF"/>
          <w:sz w:val="22"/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 xml:space="preserve">Incrementareu el </w:t>
      </w:r>
      <w:proofErr w:type="spellStart"/>
      <w:r w:rsidRPr="003F0405">
        <w:rPr>
          <w:rFonts w:ascii="Arial" w:hAnsi="Arial" w:cs="Arial"/>
          <w:color w:val="0000FF"/>
          <w:sz w:val="22"/>
          <w:lang w:val="ca-ES"/>
        </w:rPr>
        <w:t>el</w:t>
      </w:r>
      <w:proofErr w:type="spellEnd"/>
      <w:r w:rsidRPr="003F0405">
        <w:rPr>
          <w:rFonts w:ascii="Arial" w:hAnsi="Arial" w:cs="Arial"/>
          <w:color w:val="0000FF"/>
          <w:sz w:val="22"/>
          <w:lang w:val="ca-ES"/>
        </w:rPr>
        <w:t xml:space="preserve"> nombre de personatges especials d’animació a la cavalcada? ………. Si la resposta és afirmativa, quins? ……………..</w:t>
      </w:r>
    </w:p>
    <w:p w:rsidR="003F0405" w:rsidRPr="003F0405" w:rsidRDefault="003F0405" w:rsidP="003F0405">
      <w:pPr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spacing w:after="200" w:line="288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>Incrementar el número de regidors/regidores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 durant la cavalcada i que no constin en el projecte de la proposta tècnica valorada (fins un màxim de 5 punts)</w:t>
      </w:r>
    </w:p>
    <w:p w:rsidR="003F0405" w:rsidRPr="003F0405" w:rsidRDefault="003F0405" w:rsidP="003F0405">
      <w:pPr>
        <w:ind w:left="363" w:hanging="363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1 regidor/a ......2,5 punts</w:t>
      </w:r>
    </w:p>
    <w:p w:rsidR="003F0405" w:rsidRPr="003F0405" w:rsidRDefault="003F0405" w:rsidP="003F0405">
      <w:pPr>
        <w:ind w:left="363" w:hanging="363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2 regidors/es...</w:t>
      </w:r>
      <w:r w:rsidRPr="003F0405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5</w:t>
      </w: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 punts</w:t>
      </w:r>
    </w:p>
    <w:p w:rsidR="003F0405" w:rsidRPr="003F0405" w:rsidRDefault="003F0405" w:rsidP="003F040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FF"/>
          <w:sz w:val="22"/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>Incrementareu el número de regidors/regidores durant la cavalcada, que no constin en el projecte de la proposta tècnica valorada? …….. Si la resposta és afirmativa, en quants? ………..</w:t>
      </w:r>
    </w:p>
    <w:p w:rsidR="003F0405" w:rsidRPr="003F0405" w:rsidRDefault="003F0405" w:rsidP="003F040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</w:p>
    <w:p w:rsidR="003F0405" w:rsidRPr="003F0405" w:rsidRDefault="003F0405" w:rsidP="003F0405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b/>
          <w:bCs/>
          <w:color w:val="000000" w:themeColor="text1"/>
          <w:sz w:val="22"/>
          <w:szCs w:val="22"/>
          <w:lang w:val="ca-ES"/>
        </w:rPr>
        <w:t xml:space="preserve">Utilització de generadors elèctrics sense combustió: 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>(30 punts)</w:t>
      </w:r>
    </w:p>
    <w:p w:rsidR="003F0405" w:rsidRPr="003F0405" w:rsidRDefault="003F0405" w:rsidP="003F0405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S’atorgaran </w:t>
      </w:r>
      <w:r w:rsidRPr="003F0405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30 punts</w:t>
      </w:r>
      <w:r w:rsidRPr="003F0405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 pel compromís d’aportar els generadors descrits al plec tècnic (incloent el de reserva) que siguin de model elèctrics sense combustió.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rPr>
          <w:rFonts w:ascii="Arial" w:hAnsi="Arial" w:cs="Arial"/>
          <w:color w:val="0000FF"/>
          <w:sz w:val="22"/>
          <w:lang w:val="ca-ES"/>
        </w:rPr>
      </w:pPr>
      <w:r w:rsidRPr="003F0405">
        <w:rPr>
          <w:rFonts w:ascii="Arial" w:hAnsi="Arial" w:cs="Arial"/>
          <w:color w:val="0000FF"/>
          <w:sz w:val="22"/>
          <w:lang w:val="ca-ES"/>
        </w:rPr>
        <w:t>Aportareu els generadors descrits al plec tècnic (incloent el de reserva) que siguin de model elèctrics sense combustió? ……………..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F0405" w:rsidRPr="003F0405" w:rsidRDefault="003F0405" w:rsidP="003F0405">
      <w:pPr>
        <w:rPr>
          <w:lang w:val="ca-ES"/>
        </w:rPr>
      </w:pPr>
      <w:r w:rsidRPr="003F0405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3F0405" w:rsidRPr="003F0405" w:rsidRDefault="003F0405" w:rsidP="003F0405">
      <w:pPr>
        <w:rPr>
          <w:lang w:val="ca-ES"/>
        </w:rPr>
      </w:pPr>
      <w:r w:rsidRPr="003F0405">
        <w:rPr>
          <w:rFonts w:ascii="Arial" w:hAnsi="Arial" w:cs="Arial"/>
          <w:sz w:val="22"/>
          <w:lang w:val="ca-ES"/>
        </w:rPr>
        <w:t>(lloc i data)</w:t>
      </w:r>
    </w:p>
    <w:p w:rsidR="003F0405" w:rsidRPr="003F0405" w:rsidRDefault="003F0405" w:rsidP="003F0405">
      <w:pPr>
        <w:rPr>
          <w:lang w:val="ca-ES"/>
        </w:rPr>
      </w:pPr>
      <w:r w:rsidRPr="003F0405">
        <w:rPr>
          <w:rFonts w:ascii="Arial" w:hAnsi="Arial" w:cs="Arial"/>
          <w:sz w:val="22"/>
          <w:lang w:val="ca-ES"/>
        </w:rPr>
        <w:t>Signatura</w:t>
      </w:r>
    </w:p>
    <w:p w:rsidR="003F0405" w:rsidRPr="003F0405" w:rsidRDefault="003F0405" w:rsidP="003F0405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286B10" w:rsidRPr="003F0405" w:rsidRDefault="00286B10" w:rsidP="003F0405">
      <w:pPr>
        <w:rPr>
          <w:lang w:val="ca-ES"/>
        </w:rPr>
      </w:pPr>
    </w:p>
    <w:sectPr w:rsidR="00286B10" w:rsidRPr="003F04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380FD4"/>
    <w:rsid w:val="003F0405"/>
    <w:rsid w:val="004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2026-04-14T10:40:00Z</dcterms:created>
  <dcterms:modified xsi:type="dcterms:W3CDTF">2026-04-14T10:40:00Z</dcterms:modified>
</cp:coreProperties>
</file>