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474C" w14:textId="77777777" w:rsidR="000E0511" w:rsidRPr="001D4ADD" w:rsidRDefault="000E0511" w:rsidP="000E0511">
      <w:pPr>
        <w:widowControl w:val="0"/>
        <w:spacing w:after="0"/>
        <w:ind w:firstLine="709"/>
        <w:jc w:val="center"/>
        <w:rPr>
          <w:rFonts w:ascii="Arial" w:eastAsia="Times New Roman" w:hAnsi="Arial" w:cs="Arial"/>
          <w:b/>
          <w:sz w:val="24"/>
          <w:szCs w:val="24"/>
          <w:lang w:val="ca-ES" w:eastAsia="ca-ES"/>
        </w:rPr>
      </w:pPr>
      <w:r w:rsidRPr="001D4ADD">
        <w:rPr>
          <w:rFonts w:ascii="Arial" w:eastAsia="Times New Roman" w:hAnsi="Arial" w:cs="Arial"/>
          <w:b/>
          <w:sz w:val="24"/>
          <w:szCs w:val="24"/>
          <w:lang w:val="ca-ES" w:eastAsia="ca-ES"/>
        </w:rPr>
        <w:t>ANNEX I: MODEL DE DECLARACIÓ RESPONSABLE</w:t>
      </w:r>
      <w:bookmarkStart w:id="0" w:name="ANEXO"/>
      <w:bookmarkEnd w:id="0"/>
    </w:p>
    <w:p w14:paraId="0FDCDFEA" w14:textId="77777777" w:rsidR="000E0511" w:rsidRPr="001D4ADD" w:rsidRDefault="000E0511" w:rsidP="000E0511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left="423" w:right="9" w:firstLine="600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2786DB6B" w14:textId="77777777" w:rsidR="000E0511" w:rsidRPr="001D4ADD" w:rsidRDefault="000E0511" w:rsidP="000E0511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/>
        <w:ind w:left="423" w:right="9" w:firstLine="600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7B9C4F51" w14:textId="77777777" w:rsidR="000E0511" w:rsidRPr="001D4ADD" w:rsidRDefault="000E0511" w:rsidP="000E0511">
      <w:pPr>
        <w:spacing w:after="0"/>
        <w:ind w:right="71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1D4ADD">
        <w:rPr>
          <w:rFonts w:ascii="Arial" w:eastAsia="Times New Roman" w:hAnsi="Arial" w:cs="Arial"/>
          <w:sz w:val="24"/>
          <w:szCs w:val="24"/>
          <w:lang w:val="ca-ES" w:eastAsia="ca-ES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________________________________, davant ________________________</w:t>
      </w:r>
    </w:p>
    <w:p w14:paraId="369BC027" w14:textId="77777777" w:rsidR="000E0511" w:rsidRPr="001D4ADD" w:rsidRDefault="000E0511" w:rsidP="000E0511">
      <w:pPr>
        <w:spacing w:after="0"/>
        <w:ind w:right="71" w:firstLine="709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10275709" w14:textId="77777777" w:rsidR="000E0511" w:rsidRPr="001D4ADD" w:rsidRDefault="000E0511" w:rsidP="000E0511">
      <w:pPr>
        <w:widowControl w:val="0"/>
        <w:spacing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ca-ES" w:eastAsia="x-none"/>
        </w:rPr>
      </w:pPr>
      <w:r w:rsidRPr="001D4ADD">
        <w:rPr>
          <w:rFonts w:ascii="Arial" w:eastAsia="Times New Roman" w:hAnsi="Arial" w:cs="Arial"/>
          <w:b/>
          <w:bCs/>
          <w:sz w:val="24"/>
          <w:szCs w:val="24"/>
          <w:lang w:val="ca-ES" w:eastAsia="x-none"/>
        </w:rPr>
        <w:t>DECLARA SOTA LA SEVA RESPONSABILITAT:</w:t>
      </w:r>
    </w:p>
    <w:p w14:paraId="5042B6F4" w14:textId="77777777" w:rsidR="000E0511" w:rsidRPr="001D4ADD" w:rsidRDefault="000E0511" w:rsidP="000E0511">
      <w:pPr>
        <w:spacing w:after="0"/>
        <w:ind w:right="71" w:firstLine="709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2A71A1CF" w14:textId="77777777" w:rsidR="000E0511" w:rsidRPr="001D4ADD" w:rsidRDefault="000E0511" w:rsidP="000E0511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b/>
          <w:sz w:val="24"/>
          <w:szCs w:val="24"/>
          <w:lang w:val="ca-ES"/>
        </w:rPr>
        <w:t>Primer.</w:t>
      </w:r>
      <w:r w:rsidRPr="001D4ADD">
        <w:rPr>
          <w:rFonts w:ascii="Arial" w:hAnsi="Arial" w:cs="Arial"/>
          <w:sz w:val="24"/>
          <w:szCs w:val="24"/>
          <w:lang w:val="ca-ES"/>
        </w:rPr>
        <w:t xml:space="preserve"> Que es disposa a participar en la contractació del servei de ___________________.</w:t>
      </w:r>
    </w:p>
    <w:p w14:paraId="64593CA4" w14:textId="77777777" w:rsidR="000E0511" w:rsidRPr="001D4ADD" w:rsidRDefault="000E0511" w:rsidP="000E0511">
      <w:pPr>
        <w:spacing w:after="0"/>
        <w:ind w:firstLine="709"/>
        <w:jc w:val="both"/>
        <w:rPr>
          <w:rFonts w:ascii="Arial" w:hAnsi="Arial" w:cs="Arial"/>
          <w:iCs/>
          <w:sz w:val="24"/>
          <w:szCs w:val="24"/>
          <w:lang w:val="ca-ES"/>
        </w:rPr>
      </w:pPr>
    </w:p>
    <w:p w14:paraId="4E78537E" w14:textId="77777777" w:rsidR="000E0511" w:rsidRPr="001D4ADD" w:rsidRDefault="000E0511" w:rsidP="000E0511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  <w:r w:rsidRPr="001D4ADD">
        <w:rPr>
          <w:rFonts w:ascii="Arial" w:eastAsia="Times New Roman" w:hAnsi="Arial" w:cs="Arial"/>
          <w:b/>
          <w:sz w:val="24"/>
          <w:szCs w:val="24"/>
          <w:lang w:val="ca-ES" w:eastAsia="x-none"/>
        </w:rPr>
        <w:t>Segon.</w:t>
      </w:r>
      <w:r w:rsidRPr="001D4ADD">
        <w:rPr>
          <w:rFonts w:ascii="Arial" w:eastAsia="Times New Roman" w:hAnsi="Arial" w:cs="Arial"/>
          <w:sz w:val="24"/>
          <w:szCs w:val="24"/>
          <w:lang w:val="ca-ES" w:eastAsia="x-none"/>
        </w:rPr>
        <w:t xml:space="preserve"> </w:t>
      </w:r>
      <w:r w:rsidRPr="001D4ADD">
        <w:rPr>
          <w:rFonts w:ascii="Arial" w:eastAsia="Times New Roman" w:hAnsi="Arial" w:cs="Arial"/>
          <w:sz w:val="24"/>
          <w:szCs w:val="24"/>
          <w:lang w:val="ca-ES" w:eastAsia="ca-ES"/>
        </w:rPr>
        <w:t>Que el perfil d’empresa és el següent:</w:t>
      </w:r>
    </w:p>
    <w:p w14:paraId="7927E289" w14:textId="77777777" w:rsidR="000E0511" w:rsidRPr="001D4ADD" w:rsidRDefault="000E0511" w:rsidP="000E0511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4981"/>
        <w:gridCol w:w="1294"/>
      </w:tblGrid>
      <w:tr w:rsidR="000E0511" w:rsidRPr="001D4ADD" w14:paraId="57D70E65" w14:textId="77777777" w:rsidTr="003F6C2F">
        <w:tc>
          <w:tcPr>
            <w:tcW w:w="2127" w:type="dxa"/>
            <w:shd w:val="clear" w:color="auto" w:fill="8DB3E2"/>
          </w:tcPr>
          <w:p w14:paraId="0A2A92D7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b/>
                <w:sz w:val="24"/>
                <w:szCs w:val="24"/>
                <w:lang w:val="ca-ES" w:eastAsia="ca-ES"/>
              </w:rPr>
              <w:t>Tipus d’empresa</w:t>
            </w:r>
          </w:p>
        </w:tc>
        <w:tc>
          <w:tcPr>
            <w:tcW w:w="5103" w:type="dxa"/>
            <w:shd w:val="clear" w:color="auto" w:fill="8DB3E2"/>
          </w:tcPr>
          <w:p w14:paraId="1E4FF954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b/>
                <w:sz w:val="24"/>
                <w:szCs w:val="24"/>
                <w:lang w:val="ca-ES" w:eastAsia="ca-ES"/>
              </w:rPr>
              <w:t>Característiques</w:t>
            </w:r>
          </w:p>
        </w:tc>
        <w:tc>
          <w:tcPr>
            <w:tcW w:w="1306" w:type="dxa"/>
            <w:shd w:val="clear" w:color="auto" w:fill="8DB3E2"/>
          </w:tcPr>
          <w:p w14:paraId="7D1CE055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b/>
                <w:sz w:val="24"/>
                <w:szCs w:val="24"/>
                <w:lang w:val="ca-ES" w:eastAsia="ca-ES"/>
              </w:rPr>
              <w:t>Marcar amb una creu</w:t>
            </w:r>
          </w:p>
        </w:tc>
      </w:tr>
      <w:tr w:rsidR="000E0511" w:rsidRPr="001D4ADD" w14:paraId="78F3AB76" w14:textId="77777777" w:rsidTr="003F6C2F">
        <w:tc>
          <w:tcPr>
            <w:tcW w:w="2127" w:type="dxa"/>
          </w:tcPr>
          <w:p w14:paraId="705019B9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Microempresa</w:t>
            </w:r>
          </w:p>
        </w:tc>
        <w:tc>
          <w:tcPr>
            <w:tcW w:w="5103" w:type="dxa"/>
          </w:tcPr>
          <w:p w14:paraId="4BF7B0AA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Menys de 10 treballadors, amb un volum de negoci anual o balanç general anual no superior als 2 milions d’euros</w:t>
            </w:r>
          </w:p>
        </w:tc>
        <w:tc>
          <w:tcPr>
            <w:tcW w:w="1306" w:type="dxa"/>
          </w:tcPr>
          <w:p w14:paraId="7841374E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</w:p>
        </w:tc>
      </w:tr>
      <w:tr w:rsidR="000E0511" w:rsidRPr="001D4ADD" w14:paraId="7DC6136F" w14:textId="77777777" w:rsidTr="003F6C2F">
        <w:tc>
          <w:tcPr>
            <w:tcW w:w="2127" w:type="dxa"/>
          </w:tcPr>
          <w:p w14:paraId="3705BF16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Petita empresa</w:t>
            </w:r>
          </w:p>
        </w:tc>
        <w:tc>
          <w:tcPr>
            <w:tcW w:w="5103" w:type="dxa"/>
          </w:tcPr>
          <w:p w14:paraId="72807426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</w:tcPr>
          <w:p w14:paraId="44F4C8BF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</w:p>
        </w:tc>
      </w:tr>
      <w:tr w:rsidR="000E0511" w:rsidRPr="001D4ADD" w14:paraId="53A5CCEF" w14:textId="77777777" w:rsidTr="003F6C2F">
        <w:tc>
          <w:tcPr>
            <w:tcW w:w="2127" w:type="dxa"/>
          </w:tcPr>
          <w:p w14:paraId="32E4978A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Mitjana empresa</w:t>
            </w:r>
          </w:p>
        </w:tc>
        <w:tc>
          <w:tcPr>
            <w:tcW w:w="5103" w:type="dxa"/>
          </w:tcPr>
          <w:p w14:paraId="069659AF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Menys de 250 treballadors, amb un volum de negoci anual no superior als 50 milions d’euros o balanç general anual no superior als 40 milions d’euros</w:t>
            </w:r>
          </w:p>
        </w:tc>
        <w:tc>
          <w:tcPr>
            <w:tcW w:w="1306" w:type="dxa"/>
          </w:tcPr>
          <w:p w14:paraId="50FB4C2A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</w:p>
        </w:tc>
      </w:tr>
      <w:tr w:rsidR="000E0511" w:rsidRPr="001D4ADD" w14:paraId="3A3CEF69" w14:textId="77777777" w:rsidTr="003F6C2F">
        <w:tc>
          <w:tcPr>
            <w:tcW w:w="2127" w:type="dxa"/>
          </w:tcPr>
          <w:p w14:paraId="1AB3D953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Gran empresa</w:t>
            </w:r>
          </w:p>
        </w:tc>
        <w:tc>
          <w:tcPr>
            <w:tcW w:w="5103" w:type="dxa"/>
          </w:tcPr>
          <w:p w14:paraId="00A4F93B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  <w:r w:rsidRPr="001D4ADD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</w:tcPr>
          <w:p w14:paraId="53FA0920" w14:textId="77777777" w:rsidR="000E0511" w:rsidRPr="001D4ADD" w:rsidRDefault="000E0511" w:rsidP="003F6C2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</w:pPr>
          </w:p>
        </w:tc>
      </w:tr>
    </w:tbl>
    <w:p w14:paraId="4EB96BD5" w14:textId="77777777" w:rsidR="000E0511" w:rsidRPr="001D4ADD" w:rsidRDefault="000E0511" w:rsidP="000E0511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x-none"/>
        </w:rPr>
      </w:pPr>
    </w:p>
    <w:p w14:paraId="3A6A984E" w14:textId="77777777" w:rsidR="000E0511" w:rsidRPr="001D4ADD" w:rsidRDefault="000E0511" w:rsidP="000E0511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x-none"/>
        </w:rPr>
      </w:pPr>
      <w:r w:rsidRPr="001D4ADD">
        <w:rPr>
          <w:rFonts w:ascii="Arial" w:eastAsia="Times New Roman" w:hAnsi="Arial" w:cs="Arial"/>
          <w:b/>
          <w:bCs/>
          <w:sz w:val="24"/>
          <w:szCs w:val="24"/>
          <w:lang w:val="ca-ES" w:eastAsia="x-none"/>
        </w:rPr>
        <w:t>Tercer.-</w:t>
      </w:r>
      <w:r w:rsidRPr="001D4ADD">
        <w:rPr>
          <w:rFonts w:ascii="Arial" w:eastAsia="Times New Roman" w:hAnsi="Arial" w:cs="Arial"/>
          <w:sz w:val="24"/>
          <w:szCs w:val="24"/>
          <w:lang w:val="ca-ES" w:eastAsia="x-none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2661BE95" w14:textId="77777777" w:rsidR="000E0511" w:rsidRPr="001D4ADD" w:rsidRDefault="000E0511" w:rsidP="000E0511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ca-ES"/>
        </w:rPr>
      </w:pPr>
    </w:p>
    <w:p w14:paraId="0ED9103B" w14:textId="77777777" w:rsidR="000E0511" w:rsidRPr="001D4ADD" w:rsidRDefault="000E0511" w:rsidP="000E051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val="ca-ES" w:eastAsia="ca-ES"/>
        </w:rPr>
      </w:pPr>
    </w:p>
    <w:p w14:paraId="38506074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Que posseeix personalitat jurídica i, en el seu cas, representació.</w:t>
      </w:r>
    </w:p>
    <w:p w14:paraId="7E9124BE" w14:textId="77777777" w:rsidR="000E0511" w:rsidRPr="001D4ADD" w:rsidRDefault="000E0511" w:rsidP="000E0511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13B8EBA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 xml:space="preserve">Que està inscrita en el registre de Licitadors de la Generalitat de </w:t>
      </w:r>
      <w:r w:rsidRPr="001D4ADD">
        <w:rPr>
          <w:rFonts w:ascii="Arial" w:hAnsi="Arial" w:cs="Arial"/>
          <w:sz w:val="24"/>
          <w:szCs w:val="24"/>
          <w:lang w:val="ca-ES"/>
        </w:rPr>
        <w:lastRenderedPageBreak/>
        <w:t>Catalunya i/o de l’Administració de l’Estat i que les dades que hi consten no han experimentat cap variació i són plenament vigents:</w:t>
      </w:r>
    </w:p>
    <w:p w14:paraId="04DF393C" w14:textId="1C7F1A44" w:rsidR="000E0511" w:rsidRPr="001D4ADD" w:rsidRDefault="000E0511" w:rsidP="000E0511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060C5" wp14:editId="57F63C96">
                <wp:simplePos x="0" y="0"/>
                <wp:positionH relativeFrom="column">
                  <wp:posOffset>946150</wp:posOffset>
                </wp:positionH>
                <wp:positionV relativeFrom="paragraph">
                  <wp:posOffset>191770</wp:posOffset>
                </wp:positionV>
                <wp:extent cx="321945" cy="182880"/>
                <wp:effectExtent l="6985" t="11430" r="13970" b="5715"/>
                <wp:wrapNone/>
                <wp:docPr id="2716447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C60A" id="Rectangle 2" o:spid="_x0000_s1026" style="position:absolute;margin-left:74.5pt;margin-top:15.1pt;width:25.3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"/>
            </w:pict>
          </mc:Fallback>
        </mc:AlternateContent>
      </w:r>
      <w:r w:rsidRPr="001D4ADD">
        <w:rPr>
          <w:rFonts w:ascii="Arial" w:hAnsi="Arial" w:cs="Arial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D2EB3" wp14:editId="35A46D05">
                <wp:simplePos x="0" y="0"/>
                <wp:positionH relativeFrom="column">
                  <wp:posOffset>3133725</wp:posOffset>
                </wp:positionH>
                <wp:positionV relativeFrom="paragraph">
                  <wp:posOffset>191770</wp:posOffset>
                </wp:positionV>
                <wp:extent cx="292100" cy="182880"/>
                <wp:effectExtent l="13335" t="11430" r="8890" b="5715"/>
                <wp:wrapNone/>
                <wp:docPr id="88664410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6A0CD" id="Rectangle 1" o:spid="_x0000_s1026" style="position:absolute;margin-left:246.75pt;margin-top:15.1pt;width:23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3eCg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"/>
            </w:pict>
          </mc:Fallback>
        </mc:AlternateContent>
      </w:r>
    </w:p>
    <w:p w14:paraId="02A3671A" w14:textId="77777777" w:rsidR="000E0511" w:rsidRPr="001D4ADD" w:rsidRDefault="000E0511" w:rsidP="000E0511">
      <w:pPr>
        <w:widowControl w:val="0"/>
        <w:tabs>
          <w:tab w:val="left" w:pos="708"/>
          <w:tab w:val="left" w:pos="1416"/>
          <w:tab w:val="center" w:pos="4612"/>
        </w:tabs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 xml:space="preserve">      SI</w:t>
      </w:r>
      <w:r w:rsidRPr="001D4ADD">
        <w:rPr>
          <w:rFonts w:ascii="Arial" w:hAnsi="Arial" w:cs="Arial"/>
          <w:sz w:val="24"/>
          <w:szCs w:val="24"/>
          <w:lang w:val="ca-ES"/>
        </w:rPr>
        <w:tab/>
      </w:r>
      <w:r w:rsidRPr="001D4ADD">
        <w:rPr>
          <w:rFonts w:ascii="Arial" w:hAnsi="Arial" w:cs="Arial"/>
          <w:sz w:val="24"/>
          <w:szCs w:val="24"/>
          <w:lang w:val="ca-ES"/>
        </w:rPr>
        <w:tab/>
        <w:t>NO</w:t>
      </w:r>
    </w:p>
    <w:p w14:paraId="51B6FBAE" w14:textId="77777777" w:rsidR="000E0511" w:rsidRPr="001D4ADD" w:rsidRDefault="000E0511" w:rsidP="000E0511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3E214A2" w14:textId="77777777" w:rsidR="000E0511" w:rsidRPr="001D4ADD" w:rsidRDefault="000E0511" w:rsidP="000E0511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En cas afirmatiu, indicar núm. d’inscripció ____________________.</w:t>
      </w:r>
    </w:p>
    <w:p w14:paraId="433E7433" w14:textId="77777777" w:rsidR="000E0511" w:rsidRPr="001D4ADD" w:rsidRDefault="000E0511" w:rsidP="000E0511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DFCB15A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Que, en el seu cas, està degudament classificada l'empresa o que compta amb els requisits de solvència econòmica, financera i tècnica o professional.</w:t>
      </w:r>
    </w:p>
    <w:p w14:paraId="722CA7F4" w14:textId="77777777" w:rsidR="000E0511" w:rsidRPr="001D4ADD" w:rsidRDefault="000E0511" w:rsidP="000E0511">
      <w:pPr>
        <w:widowControl w:val="0"/>
        <w:spacing w:after="0"/>
        <w:ind w:left="720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63428D0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 xml:space="preserve">Que compleix amb tots els deures en matèria preventiva que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empresarials. </w:t>
      </w:r>
    </w:p>
    <w:p w14:paraId="0A0E8011" w14:textId="77777777" w:rsidR="000E0511" w:rsidRPr="001D4ADD" w:rsidRDefault="000E0511" w:rsidP="000E0511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6953D11C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Que es compromet a contractar i mantenir actualitzada durant la vigència del contracte una pòlissa de responsabilitat civil que cobreixi les activitats realitzades per l’empresa contractista, amb un capital assegurat mínim de 300.000.-€ per sinistre i any o, si escau, una assegurança de riscos professionals. Una còpia de la pòlissa vigent serà lliurada a l’Ajuntament abans de la signatura del contracte.</w:t>
      </w:r>
    </w:p>
    <w:p w14:paraId="4F89FD35" w14:textId="77777777" w:rsidR="000E0511" w:rsidRPr="001D4ADD" w:rsidRDefault="000E0511" w:rsidP="000E0511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7BC3B284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DA4711C" w14:textId="77777777" w:rsidR="000E0511" w:rsidRPr="001D4ADD" w:rsidRDefault="000E0511" w:rsidP="000E0511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4893FC17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Que, d’acord amb el que estableix l’article 76.2 de la Llei 9/2017. De 8 de novembre, de contractes del sector públic (LCSP), en el cas que l’empresa que represento resulti adjudicatària, es compromet a adscriure a l’execució del contracte, durant la seva vigència i les eventuals pròrrogues, els mitjans personals i/o materials requerits en el plec de prescripcions tècniques particulars i en el Ple de clàusules administratives, els quals s’integraran en el contracte i se’ls atribuirà el caràcter d’obligacions essencials als efectes previstos a l’article 211 LCSP.</w:t>
      </w:r>
    </w:p>
    <w:p w14:paraId="703ACBAE" w14:textId="77777777" w:rsidR="000E0511" w:rsidRPr="001D4ADD" w:rsidRDefault="000E0511" w:rsidP="000E0511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1AA4BD70" w14:textId="77777777" w:rsidR="000E0511" w:rsidRPr="001D4ADD" w:rsidRDefault="000E0511" w:rsidP="000E0511">
      <w:pPr>
        <w:widowControl w:val="0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 xml:space="preserve">Que se sotmet a la Jurisdicció dels Jutjats i Tribunals espanyols de qualsevol ordre, per a totes les incidències que de manera directa o indirecta poguessin sorgir del contracte, amb renúncia, en el seu cas, al </w:t>
      </w:r>
      <w:r w:rsidRPr="001D4ADD">
        <w:rPr>
          <w:rFonts w:ascii="Arial" w:hAnsi="Arial" w:cs="Arial"/>
          <w:sz w:val="24"/>
          <w:szCs w:val="24"/>
          <w:lang w:val="ca-ES"/>
        </w:rPr>
        <w:lastRenderedPageBreak/>
        <w:t xml:space="preserve">fur jurisdiccional estranger que pogués correspondre al licitador. </w:t>
      </w:r>
      <w:r w:rsidRPr="001D4ADD">
        <w:rPr>
          <w:rFonts w:ascii="Arial" w:hAnsi="Arial" w:cs="Arial"/>
          <w:i/>
          <w:sz w:val="24"/>
          <w:szCs w:val="24"/>
          <w:lang w:val="ca-ES"/>
        </w:rPr>
        <w:t>[Solament en cas d'empreses estrangeres].</w:t>
      </w:r>
    </w:p>
    <w:p w14:paraId="3D042277" w14:textId="77777777" w:rsidR="000E0511" w:rsidRPr="001D4ADD" w:rsidRDefault="000E0511" w:rsidP="000E0511">
      <w:pPr>
        <w:spacing w:after="0"/>
        <w:ind w:left="720"/>
        <w:contextualSpacing/>
        <w:rPr>
          <w:rFonts w:ascii="Arial" w:hAnsi="Arial" w:cs="Arial"/>
          <w:sz w:val="24"/>
          <w:szCs w:val="24"/>
          <w:lang w:val="ca-ES"/>
        </w:rPr>
      </w:pPr>
    </w:p>
    <w:p w14:paraId="62AB1295" w14:textId="77777777" w:rsidR="000E0511" w:rsidRPr="001D4ADD" w:rsidRDefault="000E0511" w:rsidP="000E0511">
      <w:pPr>
        <w:spacing w:after="0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1D4ADD">
        <w:rPr>
          <w:rFonts w:ascii="Arial" w:hAnsi="Arial" w:cs="Arial"/>
          <w:sz w:val="24"/>
          <w:szCs w:val="24"/>
          <w:lang w:val="ca-ES"/>
        </w:rPr>
        <w:t>Que l'adreça de correu electrònic en què efectuar notificacions és ___________________________________.</w:t>
      </w:r>
    </w:p>
    <w:p w14:paraId="57F4D8C9" w14:textId="77777777" w:rsidR="000E0511" w:rsidRPr="001D4ADD" w:rsidRDefault="000E0511" w:rsidP="000E0511">
      <w:pPr>
        <w:spacing w:after="0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672D7E1E" w14:textId="77777777" w:rsidR="000E0511" w:rsidRPr="001D4ADD" w:rsidRDefault="000E0511" w:rsidP="000E0511">
      <w:pPr>
        <w:spacing w:after="0"/>
        <w:jc w:val="both"/>
        <w:rPr>
          <w:rFonts w:ascii="Arial" w:hAnsi="Arial" w:cs="Arial"/>
          <w:sz w:val="24"/>
          <w:szCs w:val="24"/>
          <w:lang w:val="ca-ES"/>
        </w:rPr>
      </w:pPr>
      <w:r w:rsidRPr="001D4ADD">
        <w:rPr>
          <w:rFonts w:ascii="Arial" w:hAnsi="Arial" w:cs="Arial"/>
          <w:b/>
          <w:sz w:val="24"/>
          <w:szCs w:val="24"/>
          <w:lang w:val="ca-ES"/>
        </w:rPr>
        <w:t>Quart.</w:t>
      </w:r>
      <w:r w:rsidRPr="001D4ADD">
        <w:rPr>
          <w:rFonts w:ascii="Arial" w:hAnsi="Arial" w:cs="Arial"/>
          <w:sz w:val="24"/>
          <w:szCs w:val="24"/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574C42B4" w14:textId="77777777" w:rsidR="000E0511" w:rsidRPr="001D4ADD" w:rsidRDefault="000E0511" w:rsidP="000E0511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ca-ES"/>
        </w:rPr>
      </w:pPr>
    </w:p>
    <w:p w14:paraId="23A7CC42" w14:textId="77777777" w:rsidR="000E0511" w:rsidRPr="001D4ADD" w:rsidRDefault="000E0511" w:rsidP="000E0511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val="ca-ES" w:eastAsia="ca-ES"/>
        </w:rPr>
      </w:pPr>
      <w:r w:rsidRPr="001D4ADD">
        <w:rPr>
          <w:rFonts w:ascii="Arial" w:eastAsia="Times New Roman" w:hAnsi="Arial" w:cs="Arial"/>
          <w:bCs/>
          <w:sz w:val="24"/>
          <w:szCs w:val="24"/>
          <w:lang w:val="ca-ES" w:eastAsia="ca-ES"/>
        </w:rPr>
        <w:t>I per deixar-ne constància, signo la present declaració.</w:t>
      </w:r>
    </w:p>
    <w:p w14:paraId="08FA7592" w14:textId="77777777" w:rsidR="008143E9" w:rsidRPr="000E0511" w:rsidRDefault="008143E9">
      <w:pPr>
        <w:rPr>
          <w:lang w:val="ca-ES"/>
        </w:rPr>
      </w:pPr>
    </w:p>
    <w:sectPr w:rsidR="008143E9" w:rsidRPr="000E0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1"/>
    <w:rsid w:val="000E0511"/>
    <w:rsid w:val="008143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CF41"/>
  <w15:chartTrackingRefBased/>
  <w15:docId w15:val="{DB995BCC-FFB2-405B-8315-9650B04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E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E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E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E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E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E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E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E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E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E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E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E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E051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E051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E051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E051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E051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E051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E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E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E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E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E051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E051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E051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E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E051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E0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Castellfollit de la Roca</dc:creator>
  <cp:keywords/>
  <dc:description/>
  <cp:lastModifiedBy>Ajuntament Castellfollit de la Roca</cp:lastModifiedBy>
  <cp:revision>1</cp:revision>
  <dcterms:created xsi:type="dcterms:W3CDTF">2026-04-27T07:58:00Z</dcterms:created>
  <dcterms:modified xsi:type="dcterms:W3CDTF">2026-04-27T07:58:00Z</dcterms:modified>
</cp:coreProperties>
</file>