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947F" w14:textId="77777777" w:rsidR="001D316F" w:rsidRPr="001D316F" w:rsidRDefault="001D316F" w:rsidP="001D316F">
      <w:pPr>
        <w:rPr>
          <w:b/>
          <w:bCs/>
          <w:lang w:val="ca-ES"/>
        </w:rPr>
      </w:pPr>
      <w:r w:rsidRPr="001D316F">
        <w:rPr>
          <w:b/>
          <w:bCs/>
          <w:lang w:val="ca-ES"/>
        </w:rPr>
        <w:t>ANNEX – MODEL D’OFERTA ECONÒMICA I TÈCNICA (CRITERIS AUTOMÀTICS)</w:t>
      </w:r>
    </w:p>
    <w:p w14:paraId="7253BBDA" w14:textId="77777777" w:rsidR="001D316F" w:rsidRPr="001D316F" w:rsidRDefault="001D316F" w:rsidP="001D316F">
      <w:pPr>
        <w:rPr>
          <w:lang w:val="ca-ES"/>
        </w:rPr>
      </w:pPr>
      <w:r w:rsidRPr="001D316F">
        <w:rPr>
          <w:i/>
          <w:iCs/>
          <w:lang w:val="ca-ES"/>
        </w:rPr>
        <w:t>(Procediment obert simplificat – sobre únic)</w:t>
      </w:r>
    </w:p>
    <w:p w14:paraId="5AE23863" w14:textId="17D8629D" w:rsidR="001D316F" w:rsidRPr="00AF5AD0" w:rsidRDefault="001D316F" w:rsidP="00AF5AD0">
      <w:pPr>
        <w:pStyle w:val="Prrafodelista"/>
        <w:numPr>
          <w:ilvl w:val="0"/>
          <w:numId w:val="31"/>
        </w:numPr>
        <w:rPr>
          <w:b/>
          <w:bCs/>
          <w:lang w:val="ca-ES"/>
        </w:rPr>
      </w:pPr>
      <w:r w:rsidRPr="00AF5AD0">
        <w:rPr>
          <w:b/>
          <w:bCs/>
          <w:lang w:val="ca-ES"/>
        </w:rPr>
        <w:t>Oferta econòmica (criteri automàtic – 60 punts)</w:t>
      </w:r>
    </w:p>
    <w:p w14:paraId="3E993D7B" w14:textId="77777777" w:rsidR="00AF5AD0" w:rsidRDefault="00AF5AD0" w:rsidP="00AF5AD0">
      <w:pPr>
        <w:rPr>
          <w:b/>
          <w:bCs/>
          <w:lang w:val="ca-ES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4"/>
        <w:gridCol w:w="3749"/>
      </w:tblGrid>
      <w:tr w:rsidR="00AF5AD0" w:rsidRPr="00E02A64" w14:paraId="00693E7F" w14:textId="77777777" w:rsidTr="0087680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2839C94" w14:textId="77777777" w:rsidR="00AF5AD0" w:rsidRPr="00CB70F0" w:rsidRDefault="00AF5AD0" w:rsidP="00BA4985">
            <w:pPr>
              <w:rPr>
                <w:b/>
                <w:bCs/>
                <w:lang w:val="ca-ES"/>
              </w:rPr>
            </w:pPr>
            <w:r w:rsidRPr="00CB70F0">
              <w:rPr>
                <w:b/>
                <w:bCs/>
                <w:lang w:val="ca-ES"/>
              </w:rPr>
              <w:t>Tipus de servei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E1AACF0" w14:textId="77777777" w:rsidR="00AF5AD0" w:rsidRPr="00CB70F0" w:rsidRDefault="00AF5AD0" w:rsidP="00BA4985">
            <w:pPr>
              <w:rPr>
                <w:b/>
                <w:bCs/>
                <w:lang w:val="ca-ES"/>
              </w:rPr>
            </w:pPr>
            <w:r w:rsidRPr="00CB70F0">
              <w:rPr>
                <w:b/>
                <w:bCs/>
                <w:lang w:val="ca-ES"/>
              </w:rPr>
              <w:t>Preu unitari €/persona (IVA exclòs)</w:t>
            </w:r>
          </w:p>
        </w:tc>
      </w:tr>
      <w:tr w:rsidR="00AF5AD0" w:rsidRPr="00CB70F0" w14:paraId="6D597BC9" w14:textId="77777777" w:rsidTr="0087680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8F304D" w14:textId="77777777" w:rsidR="00AF5AD0" w:rsidRPr="00CB70F0" w:rsidRDefault="00AF5AD0" w:rsidP="00BA4985">
            <w:pPr>
              <w:rPr>
                <w:lang w:val="ca-ES"/>
              </w:rPr>
            </w:pPr>
            <w:r w:rsidRPr="00CB70F0">
              <w:rPr>
                <w:lang w:val="ca-ES"/>
              </w:rPr>
              <w:t>Esmorzar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03CF395" w14:textId="3CF57AA1" w:rsidR="00AF5AD0" w:rsidRPr="00CB70F0" w:rsidRDefault="00AF5AD0" w:rsidP="00BA4985">
            <w:pPr>
              <w:rPr>
                <w:lang w:val="ca-ES"/>
              </w:rPr>
            </w:pPr>
          </w:p>
        </w:tc>
      </w:tr>
      <w:tr w:rsidR="00AF5AD0" w:rsidRPr="00CB70F0" w14:paraId="6D667A8C" w14:textId="77777777" w:rsidTr="0087680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EEB426" w14:textId="6C1F4258" w:rsidR="00AF5AD0" w:rsidRPr="00CB70F0" w:rsidRDefault="00EB5C60" w:rsidP="00BA4985">
            <w:pPr>
              <w:rPr>
                <w:lang w:val="ca-ES"/>
              </w:rPr>
            </w:pPr>
            <w:r>
              <w:rPr>
                <w:lang w:val="ca-ES"/>
              </w:rPr>
              <w:t>B</w:t>
            </w:r>
            <w:r w:rsidR="00AF5AD0" w:rsidRPr="00CB70F0">
              <w:rPr>
                <w:lang w:val="ca-ES"/>
              </w:rPr>
              <w:t>erenar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C81DF76" w14:textId="306E3434" w:rsidR="00AF5AD0" w:rsidRPr="00CB70F0" w:rsidRDefault="00AF5AD0" w:rsidP="00BA4985">
            <w:pPr>
              <w:rPr>
                <w:lang w:val="ca-ES"/>
              </w:rPr>
            </w:pPr>
          </w:p>
        </w:tc>
      </w:tr>
      <w:tr w:rsidR="00AF5AD0" w:rsidRPr="00CB70F0" w14:paraId="45417F93" w14:textId="77777777" w:rsidTr="0087680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782E0B" w14:textId="77777777" w:rsidR="00AF5AD0" w:rsidRPr="00CB70F0" w:rsidRDefault="00AF5AD0" w:rsidP="00BA4985">
            <w:pPr>
              <w:rPr>
                <w:lang w:val="ca-ES"/>
              </w:rPr>
            </w:pPr>
            <w:r w:rsidRPr="00CB70F0">
              <w:rPr>
                <w:lang w:val="ca-ES"/>
              </w:rPr>
              <w:t>Dinar tipus bufet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08B261A" w14:textId="0ED56DD5" w:rsidR="00AF5AD0" w:rsidRPr="00CB70F0" w:rsidRDefault="00AF5AD0" w:rsidP="00BA4985">
            <w:pPr>
              <w:rPr>
                <w:lang w:val="ca-ES"/>
              </w:rPr>
            </w:pPr>
          </w:p>
        </w:tc>
      </w:tr>
      <w:tr w:rsidR="00AF5AD0" w:rsidRPr="00CB70F0" w14:paraId="6A73B111" w14:textId="77777777" w:rsidTr="0087680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C7F2DB" w14:textId="77777777" w:rsidR="00AF5AD0" w:rsidRPr="00CB70F0" w:rsidRDefault="00AF5AD0" w:rsidP="00BA4985">
            <w:pPr>
              <w:rPr>
                <w:lang w:val="ca-ES"/>
              </w:rPr>
            </w:pPr>
            <w:r w:rsidRPr="00CB70F0">
              <w:rPr>
                <w:lang w:val="ca-ES"/>
              </w:rPr>
              <w:t>Dinar tipus còctel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DBCAE34" w14:textId="2CE34E09" w:rsidR="00AF5AD0" w:rsidRPr="00CB70F0" w:rsidRDefault="00AF5AD0" w:rsidP="00BA4985">
            <w:pPr>
              <w:rPr>
                <w:lang w:val="ca-ES"/>
              </w:rPr>
            </w:pPr>
          </w:p>
        </w:tc>
      </w:tr>
      <w:tr w:rsidR="00AF5AD0" w:rsidRPr="00CB70F0" w14:paraId="4FB56897" w14:textId="77777777" w:rsidTr="0087680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5CD182" w14:textId="77777777" w:rsidR="00AF5AD0" w:rsidRPr="00CB70F0" w:rsidRDefault="00AF5AD0" w:rsidP="00BA4985">
            <w:pPr>
              <w:rPr>
                <w:lang w:val="ca-ES"/>
              </w:rPr>
            </w:pPr>
            <w:r w:rsidRPr="00CB70F0">
              <w:rPr>
                <w:lang w:val="ca-ES"/>
              </w:rPr>
              <w:t>Còctel de benvinguda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ADE5D7D" w14:textId="273577F4" w:rsidR="00AF5AD0" w:rsidRPr="00CB70F0" w:rsidRDefault="00AF5AD0" w:rsidP="00BA4985">
            <w:pPr>
              <w:rPr>
                <w:lang w:val="ca-ES"/>
              </w:rPr>
            </w:pPr>
          </w:p>
        </w:tc>
      </w:tr>
    </w:tbl>
    <w:p w14:paraId="49295A8D" w14:textId="77777777" w:rsidR="00AF5AD0" w:rsidRDefault="00AF5AD0" w:rsidP="00AF5AD0">
      <w:pPr>
        <w:rPr>
          <w:b/>
          <w:bCs/>
          <w:lang w:val="ca-ES"/>
        </w:rPr>
      </w:pPr>
    </w:p>
    <w:p w14:paraId="0F230401" w14:textId="1E49C35B" w:rsidR="002F7E2D" w:rsidRPr="00AF5AD0" w:rsidRDefault="002F7E2D" w:rsidP="00AF5AD0">
      <w:pPr>
        <w:rPr>
          <w:b/>
          <w:bCs/>
          <w:lang w:val="ca-ES"/>
        </w:rPr>
      </w:pPr>
      <w:r>
        <w:rPr>
          <w:b/>
          <w:bCs/>
          <w:lang w:val="ca-ES"/>
        </w:rPr>
        <w:t>Preu oferta total servei calcula</w:t>
      </w:r>
      <w:r w:rsidR="00920C8B">
        <w:rPr>
          <w:b/>
          <w:bCs/>
          <w:lang w:val="ca-ES"/>
        </w:rPr>
        <w:t>da</w:t>
      </w:r>
      <w:r>
        <w:rPr>
          <w:b/>
          <w:bCs/>
          <w:lang w:val="ca-ES"/>
        </w:rPr>
        <w:t xml:space="preserve"> sobre 260 unitat</w:t>
      </w:r>
      <w:r w:rsidR="00920C8B">
        <w:rPr>
          <w:b/>
          <w:bCs/>
          <w:lang w:val="ca-ES"/>
        </w:rPr>
        <w:t>s.</w:t>
      </w:r>
    </w:p>
    <w:p w14:paraId="339A046F" w14:textId="77777777" w:rsidR="001D316F" w:rsidRPr="001D316F" w:rsidRDefault="001D316F" w:rsidP="00920C8B">
      <w:pPr>
        <w:ind w:left="708"/>
        <w:rPr>
          <w:lang w:val="ca-ES"/>
        </w:rPr>
      </w:pPr>
      <w:r w:rsidRPr="001D316F">
        <w:rPr>
          <w:lang w:val="ca-ES"/>
        </w:rPr>
        <w:t>Preu total del servei (IVA exclòs): __________ €</w:t>
      </w:r>
    </w:p>
    <w:p w14:paraId="36A8E154" w14:textId="77777777" w:rsidR="001D316F" w:rsidRPr="001D316F" w:rsidRDefault="001D316F" w:rsidP="00920C8B">
      <w:pPr>
        <w:ind w:left="708"/>
        <w:rPr>
          <w:lang w:val="ca-ES"/>
        </w:rPr>
      </w:pPr>
      <w:r w:rsidRPr="001D316F">
        <w:rPr>
          <w:lang w:val="ca-ES"/>
        </w:rPr>
        <w:t>IVA aplicable: __________ €</w:t>
      </w:r>
    </w:p>
    <w:p w14:paraId="07D9268A" w14:textId="77777777" w:rsidR="001D316F" w:rsidRPr="001D316F" w:rsidRDefault="001D316F" w:rsidP="00920C8B">
      <w:pPr>
        <w:ind w:left="708"/>
        <w:rPr>
          <w:lang w:val="ca-ES"/>
        </w:rPr>
      </w:pPr>
      <w:r w:rsidRPr="001D316F">
        <w:rPr>
          <w:lang w:val="ca-ES"/>
        </w:rPr>
        <w:t>Preu total del servei (IVA inclòs): __________ €</w:t>
      </w:r>
    </w:p>
    <w:p w14:paraId="30A83980" w14:textId="563F2943" w:rsidR="001D316F" w:rsidRPr="001D316F" w:rsidRDefault="001D316F" w:rsidP="00920C8B">
      <w:pPr>
        <w:ind w:left="708"/>
        <w:rPr>
          <w:lang w:val="ca-ES"/>
        </w:rPr>
      </w:pPr>
      <w:r w:rsidRPr="001D316F">
        <w:rPr>
          <w:lang w:val="ca-ES"/>
        </w:rPr>
        <w:t>El preu inclou tots els costos associats a la correcta prestació del servei, d’acord amb el PPT i el PCAP.</w:t>
      </w:r>
    </w:p>
    <w:p w14:paraId="22BAB3EE" w14:textId="77777777" w:rsidR="001D316F" w:rsidRPr="001D316F" w:rsidRDefault="001D316F" w:rsidP="001D316F">
      <w:pPr>
        <w:rPr>
          <w:b/>
          <w:bCs/>
          <w:lang w:val="ca-ES"/>
        </w:rPr>
      </w:pPr>
      <w:r w:rsidRPr="001D316F">
        <w:rPr>
          <w:b/>
          <w:bCs/>
          <w:lang w:val="ca-ES"/>
        </w:rPr>
        <w:t>2. Temps de resposta operativa davant incidències</w:t>
      </w:r>
    </w:p>
    <w:p w14:paraId="6F956469" w14:textId="77777777" w:rsidR="001D316F" w:rsidRPr="001D316F" w:rsidRDefault="001D316F" w:rsidP="001D316F">
      <w:pPr>
        <w:rPr>
          <w:lang w:val="ca-ES"/>
        </w:rPr>
      </w:pPr>
      <w:r w:rsidRPr="001D316F">
        <w:rPr>
          <w:i/>
          <w:iCs/>
          <w:lang w:val="ca-ES"/>
        </w:rPr>
        <w:t>(criteri automàtic – 40 punts)</w:t>
      </w:r>
    </w:p>
    <w:p w14:paraId="5139FDC4" w14:textId="77777777" w:rsidR="001D316F" w:rsidRPr="001D316F" w:rsidRDefault="001D316F" w:rsidP="001D316F">
      <w:pPr>
        <w:rPr>
          <w:lang w:val="ca-ES"/>
        </w:rPr>
      </w:pPr>
      <w:r w:rsidRPr="001D316F">
        <w:rPr>
          <w:lang w:val="ca-ES"/>
        </w:rPr>
        <w:t>Centre de producció / cuina operativa des d’on es prestarà el servei:</w:t>
      </w:r>
    </w:p>
    <w:p w14:paraId="38C91827" w14:textId="77777777" w:rsidR="001D316F" w:rsidRPr="001D316F" w:rsidRDefault="001D316F" w:rsidP="001D316F">
      <w:pPr>
        <w:rPr>
          <w:lang w:val="ca-ES"/>
        </w:rPr>
      </w:pPr>
      <w:r w:rsidRPr="001D316F">
        <w:rPr>
          <w:lang w:val="ca-ES"/>
        </w:rPr>
        <w:t>Adreça completa:</w:t>
      </w:r>
    </w:p>
    <w:p w14:paraId="2AC8CCF2" w14:textId="77777777" w:rsidR="001D316F" w:rsidRPr="001D316F" w:rsidRDefault="001D316F" w:rsidP="00876802">
      <w:pPr>
        <w:jc w:val="both"/>
        <w:rPr>
          <w:lang w:val="ca-ES"/>
        </w:rPr>
      </w:pPr>
      <w:r w:rsidRPr="001D316F">
        <w:rPr>
          <w:lang w:val="ca-ES"/>
        </w:rPr>
        <w:t>Temps de resposta operativa compromès per a la reposició de producte, personal o mitjans materials en cas d’incidència durant el servei:</w:t>
      </w:r>
    </w:p>
    <w:p w14:paraId="746B230C" w14:textId="77777777" w:rsidR="001D316F" w:rsidRPr="001D316F" w:rsidRDefault="001D316F" w:rsidP="001D316F">
      <w:pPr>
        <w:jc w:val="center"/>
        <w:rPr>
          <w:lang w:val="ca-ES"/>
        </w:rPr>
      </w:pPr>
      <w:r w:rsidRPr="001D316F">
        <w:rPr>
          <w:lang w:val="ca-ES"/>
        </w:rPr>
        <w:t>__________ minuts</w:t>
      </w:r>
    </w:p>
    <w:p w14:paraId="4D2C79F8" w14:textId="77777777" w:rsidR="001D316F" w:rsidRPr="001D316F" w:rsidRDefault="001D316F" w:rsidP="00876802">
      <w:pPr>
        <w:ind w:left="708"/>
        <w:jc w:val="both"/>
        <w:rPr>
          <w:lang w:val="ca-ES"/>
        </w:rPr>
      </w:pPr>
      <w:r w:rsidRPr="001D316F">
        <w:rPr>
          <w:rFonts w:ascii="Segoe UI Symbol" w:hAnsi="Segoe UI Symbol" w:cs="Segoe UI Symbol"/>
          <w:lang w:val="ca-ES"/>
        </w:rPr>
        <w:t>☐</w:t>
      </w:r>
      <w:r w:rsidRPr="001D316F">
        <w:rPr>
          <w:lang w:val="ca-ES"/>
        </w:rPr>
        <w:t xml:space="preserve"> Declaro que el temps de resposta compromès és </w:t>
      </w:r>
      <w:r w:rsidRPr="001D316F">
        <w:rPr>
          <w:b/>
          <w:bCs/>
          <w:lang w:val="ca-ES"/>
        </w:rPr>
        <w:t>igual o inferior a 90 minuts</w:t>
      </w:r>
      <w:r w:rsidRPr="001D316F">
        <w:rPr>
          <w:lang w:val="ca-ES"/>
        </w:rPr>
        <w:t>, d’acord amb el que estableix el Plec de Prescripcions Tècniques (PPT).</w:t>
      </w:r>
    </w:p>
    <w:p w14:paraId="3E500D9D" w14:textId="77777777" w:rsidR="001D316F" w:rsidRPr="001D316F" w:rsidRDefault="001D316F" w:rsidP="00876802">
      <w:pPr>
        <w:ind w:left="708"/>
        <w:jc w:val="both"/>
        <w:rPr>
          <w:lang w:val="ca-ES"/>
        </w:rPr>
      </w:pPr>
      <w:r w:rsidRPr="001D316F">
        <w:rPr>
          <w:rFonts w:ascii="Segoe UI Symbol" w:hAnsi="Segoe UI Symbol" w:cs="Segoe UI Symbol"/>
          <w:lang w:val="ca-ES"/>
        </w:rPr>
        <w:lastRenderedPageBreak/>
        <w:t>☐</w:t>
      </w:r>
      <w:r w:rsidRPr="001D316F">
        <w:rPr>
          <w:lang w:val="ca-ES"/>
        </w:rPr>
        <w:t xml:space="preserve"> Declaro que mantindré operativa aquesta capacitat de resposta durant tota l’execució del servei.</w:t>
      </w:r>
    </w:p>
    <w:p w14:paraId="482F6B27" w14:textId="455F3BDA" w:rsidR="00826EB0" w:rsidRPr="001D316F" w:rsidRDefault="00826EB0" w:rsidP="00826EB0">
      <w:pPr>
        <w:jc w:val="both"/>
        <w:rPr>
          <w:lang w:val="ca-ES"/>
        </w:rPr>
      </w:pPr>
      <w:proofErr w:type="spellStart"/>
      <w:r w:rsidRPr="00826EB0">
        <w:rPr>
          <w:i/>
          <w:iCs/>
        </w:rPr>
        <w:t>S’entén</w:t>
      </w:r>
      <w:proofErr w:type="spellEnd"/>
      <w:r w:rsidRPr="00826EB0">
        <w:rPr>
          <w:i/>
          <w:iCs/>
        </w:rPr>
        <w:t xml:space="preserve"> per </w:t>
      </w:r>
      <w:proofErr w:type="spellStart"/>
      <w:r w:rsidRPr="00826EB0">
        <w:rPr>
          <w:i/>
          <w:iCs/>
        </w:rPr>
        <w:t>temps</w:t>
      </w:r>
      <w:proofErr w:type="spellEnd"/>
      <w:r w:rsidRPr="00826EB0">
        <w:rPr>
          <w:i/>
          <w:iCs/>
        </w:rPr>
        <w:t xml:space="preserve"> de </w:t>
      </w:r>
      <w:proofErr w:type="spellStart"/>
      <w:r w:rsidRPr="00826EB0">
        <w:rPr>
          <w:i/>
          <w:iCs/>
        </w:rPr>
        <w:t>resposta</w:t>
      </w:r>
      <w:proofErr w:type="spellEnd"/>
      <w:r w:rsidRPr="00826EB0">
        <w:rPr>
          <w:i/>
          <w:iCs/>
        </w:rPr>
        <w:t xml:space="preserve"> el </w:t>
      </w:r>
      <w:proofErr w:type="spellStart"/>
      <w:r w:rsidRPr="00826EB0">
        <w:rPr>
          <w:i/>
          <w:iCs/>
        </w:rPr>
        <w:t>període</w:t>
      </w:r>
      <w:proofErr w:type="spellEnd"/>
      <w:r w:rsidRPr="00826EB0">
        <w:rPr>
          <w:i/>
          <w:iCs/>
        </w:rPr>
        <w:t xml:space="preserve"> </w:t>
      </w:r>
      <w:proofErr w:type="spellStart"/>
      <w:r w:rsidRPr="00826EB0">
        <w:rPr>
          <w:i/>
          <w:iCs/>
        </w:rPr>
        <w:t>transcorregut</w:t>
      </w:r>
      <w:proofErr w:type="spellEnd"/>
      <w:r w:rsidRPr="00826EB0">
        <w:rPr>
          <w:i/>
          <w:iCs/>
        </w:rPr>
        <w:t xml:space="preserve"> des de la </w:t>
      </w:r>
      <w:proofErr w:type="spellStart"/>
      <w:r w:rsidRPr="00826EB0">
        <w:rPr>
          <w:i/>
          <w:iCs/>
        </w:rPr>
        <w:t>comunicació</w:t>
      </w:r>
      <w:proofErr w:type="spellEnd"/>
      <w:r w:rsidRPr="00826EB0">
        <w:rPr>
          <w:i/>
          <w:iCs/>
        </w:rPr>
        <w:t xml:space="preserve"> de la </w:t>
      </w:r>
      <w:proofErr w:type="spellStart"/>
      <w:r w:rsidRPr="00826EB0">
        <w:rPr>
          <w:i/>
          <w:iCs/>
        </w:rPr>
        <w:t>incidència</w:t>
      </w:r>
      <w:proofErr w:type="spellEnd"/>
      <w:r w:rsidRPr="00826EB0">
        <w:rPr>
          <w:i/>
          <w:iCs/>
        </w:rPr>
        <w:t xml:space="preserve"> per </w:t>
      </w:r>
      <w:proofErr w:type="spellStart"/>
      <w:r w:rsidRPr="00826EB0">
        <w:rPr>
          <w:i/>
          <w:iCs/>
        </w:rPr>
        <w:t>part</w:t>
      </w:r>
      <w:proofErr w:type="spellEnd"/>
      <w:r w:rsidRPr="00826EB0">
        <w:rPr>
          <w:i/>
          <w:iCs/>
        </w:rPr>
        <w:t xml:space="preserve"> de </w:t>
      </w:r>
      <w:proofErr w:type="spellStart"/>
      <w:r w:rsidRPr="00826EB0">
        <w:rPr>
          <w:i/>
          <w:iCs/>
        </w:rPr>
        <w:t>l’organització</w:t>
      </w:r>
      <w:proofErr w:type="spellEnd"/>
      <w:r w:rsidRPr="00826EB0">
        <w:rPr>
          <w:i/>
          <w:iCs/>
        </w:rPr>
        <w:t xml:space="preserve"> </w:t>
      </w:r>
      <w:proofErr w:type="spellStart"/>
      <w:r w:rsidRPr="00826EB0">
        <w:rPr>
          <w:i/>
          <w:iCs/>
        </w:rPr>
        <w:t>fins</w:t>
      </w:r>
      <w:proofErr w:type="spellEnd"/>
      <w:r w:rsidRPr="00826EB0">
        <w:rPr>
          <w:i/>
          <w:iCs/>
        </w:rPr>
        <w:t xml:space="preserve"> a </w:t>
      </w:r>
      <w:proofErr w:type="spellStart"/>
      <w:r w:rsidRPr="00826EB0">
        <w:rPr>
          <w:b/>
          <w:bCs/>
          <w:i/>
          <w:iCs/>
        </w:rPr>
        <w:t>l’arribada</w:t>
      </w:r>
      <w:proofErr w:type="spellEnd"/>
      <w:r w:rsidRPr="00826EB0">
        <w:rPr>
          <w:b/>
          <w:bCs/>
          <w:i/>
          <w:iCs/>
        </w:rPr>
        <w:t xml:space="preserve"> efectiva</w:t>
      </w:r>
      <w:r w:rsidRPr="00826EB0">
        <w:rPr>
          <w:i/>
          <w:iCs/>
        </w:rPr>
        <w:t xml:space="preserve"> del </w:t>
      </w:r>
      <w:proofErr w:type="spellStart"/>
      <w:r w:rsidRPr="00826EB0">
        <w:rPr>
          <w:i/>
          <w:iCs/>
        </w:rPr>
        <w:t>producte</w:t>
      </w:r>
      <w:proofErr w:type="spellEnd"/>
      <w:r w:rsidRPr="00826EB0">
        <w:rPr>
          <w:i/>
          <w:iCs/>
        </w:rPr>
        <w:t xml:space="preserve">, personal o </w:t>
      </w:r>
      <w:proofErr w:type="spellStart"/>
      <w:r w:rsidRPr="00826EB0">
        <w:rPr>
          <w:i/>
          <w:iCs/>
        </w:rPr>
        <w:t>mitjans</w:t>
      </w:r>
      <w:proofErr w:type="spellEnd"/>
      <w:r w:rsidRPr="00826EB0">
        <w:rPr>
          <w:i/>
          <w:iCs/>
        </w:rPr>
        <w:t xml:space="preserve"> </w:t>
      </w:r>
      <w:proofErr w:type="spellStart"/>
      <w:r w:rsidRPr="00826EB0">
        <w:rPr>
          <w:i/>
          <w:iCs/>
        </w:rPr>
        <w:t>materials</w:t>
      </w:r>
      <w:proofErr w:type="spellEnd"/>
      <w:r w:rsidRPr="00826EB0">
        <w:rPr>
          <w:i/>
          <w:iCs/>
        </w:rPr>
        <w:t xml:space="preserve"> al </w:t>
      </w:r>
      <w:proofErr w:type="spellStart"/>
      <w:r w:rsidRPr="00826EB0">
        <w:rPr>
          <w:i/>
          <w:iCs/>
        </w:rPr>
        <w:t>lloc</w:t>
      </w:r>
      <w:proofErr w:type="spellEnd"/>
      <w:r w:rsidRPr="00826EB0">
        <w:rPr>
          <w:i/>
          <w:iCs/>
        </w:rPr>
        <w:t xml:space="preserve"> de </w:t>
      </w:r>
      <w:proofErr w:type="spellStart"/>
      <w:r w:rsidRPr="00826EB0">
        <w:rPr>
          <w:i/>
          <w:iCs/>
        </w:rPr>
        <w:t>celebració</w:t>
      </w:r>
      <w:proofErr w:type="spellEnd"/>
      <w:r w:rsidRPr="00826EB0">
        <w:rPr>
          <w:i/>
          <w:iCs/>
        </w:rPr>
        <w:t xml:space="preserve"> del </w:t>
      </w:r>
      <w:proofErr w:type="spellStart"/>
      <w:r w:rsidRPr="00826EB0">
        <w:rPr>
          <w:i/>
          <w:iCs/>
        </w:rPr>
        <w:t>congrés</w:t>
      </w:r>
      <w:proofErr w:type="spellEnd"/>
      <w:r w:rsidRPr="00826EB0">
        <w:rPr>
          <w:i/>
          <w:iCs/>
        </w:rPr>
        <w:t xml:space="preserve"> </w:t>
      </w:r>
      <w:proofErr w:type="spellStart"/>
      <w:r w:rsidRPr="00826EB0">
        <w:rPr>
          <w:i/>
          <w:iCs/>
        </w:rPr>
        <w:t>amb</w:t>
      </w:r>
      <w:proofErr w:type="spellEnd"/>
      <w:r w:rsidRPr="00826EB0">
        <w:rPr>
          <w:i/>
          <w:iCs/>
        </w:rPr>
        <w:t xml:space="preserve"> la </w:t>
      </w:r>
      <w:proofErr w:type="spellStart"/>
      <w:r w:rsidRPr="00826EB0">
        <w:rPr>
          <w:i/>
          <w:iCs/>
        </w:rPr>
        <w:t>solució</w:t>
      </w:r>
      <w:proofErr w:type="spellEnd"/>
      <w:r w:rsidRPr="00826EB0">
        <w:rPr>
          <w:i/>
          <w:iCs/>
        </w:rPr>
        <w:t xml:space="preserve"> </w:t>
      </w:r>
      <w:proofErr w:type="spellStart"/>
      <w:r w:rsidRPr="00826EB0">
        <w:rPr>
          <w:i/>
          <w:iCs/>
        </w:rPr>
        <w:t>corresponent</w:t>
      </w:r>
      <w:proofErr w:type="spellEnd"/>
      <w:r w:rsidRPr="00826EB0">
        <w:rPr>
          <w:i/>
          <w:iCs/>
        </w:rPr>
        <w:t xml:space="preserve">, </w:t>
      </w:r>
      <w:proofErr w:type="spellStart"/>
      <w:r w:rsidRPr="00826EB0">
        <w:rPr>
          <w:i/>
          <w:iCs/>
        </w:rPr>
        <w:t>garantint</w:t>
      </w:r>
      <w:proofErr w:type="spellEnd"/>
      <w:r w:rsidRPr="00826EB0">
        <w:rPr>
          <w:i/>
          <w:iCs/>
        </w:rPr>
        <w:t xml:space="preserve"> en </w:t>
      </w:r>
      <w:proofErr w:type="spellStart"/>
      <w:r w:rsidRPr="00826EB0">
        <w:rPr>
          <w:i/>
          <w:iCs/>
        </w:rPr>
        <w:t>tot</w:t>
      </w:r>
      <w:proofErr w:type="spellEnd"/>
      <w:r w:rsidRPr="00826EB0">
        <w:rPr>
          <w:i/>
          <w:iCs/>
        </w:rPr>
        <w:t xml:space="preserve"> </w:t>
      </w:r>
      <w:proofErr w:type="spellStart"/>
      <w:r w:rsidRPr="00826EB0">
        <w:rPr>
          <w:i/>
          <w:iCs/>
        </w:rPr>
        <w:t>moment</w:t>
      </w:r>
      <w:proofErr w:type="spellEnd"/>
      <w:r w:rsidRPr="00826EB0">
        <w:rPr>
          <w:i/>
          <w:iCs/>
        </w:rPr>
        <w:t xml:space="preserve"> el </w:t>
      </w:r>
      <w:proofErr w:type="spellStart"/>
      <w:r w:rsidRPr="00826EB0">
        <w:rPr>
          <w:i/>
          <w:iCs/>
        </w:rPr>
        <w:t>manteniment</w:t>
      </w:r>
      <w:proofErr w:type="spellEnd"/>
      <w:r w:rsidRPr="00826EB0">
        <w:rPr>
          <w:i/>
          <w:iCs/>
        </w:rPr>
        <w:t xml:space="preserve"> de la cadena de </w:t>
      </w:r>
      <w:proofErr w:type="spellStart"/>
      <w:r w:rsidRPr="00826EB0">
        <w:rPr>
          <w:i/>
          <w:iCs/>
        </w:rPr>
        <w:t>fred</w:t>
      </w:r>
      <w:proofErr w:type="spellEnd"/>
      <w:r w:rsidRPr="00826EB0">
        <w:rPr>
          <w:i/>
          <w:iCs/>
        </w:rPr>
        <w:t xml:space="preserve"> o calor.</w:t>
      </w:r>
    </w:p>
    <w:p w14:paraId="777B483B" w14:textId="77777777" w:rsidR="001D316F" w:rsidRPr="001D316F" w:rsidRDefault="001D316F" w:rsidP="001D316F">
      <w:pPr>
        <w:rPr>
          <w:b/>
          <w:bCs/>
          <w:lang w:val="ca-ES"/>
        </w:rPr>
      </w:pPr>
      <w:r w:rsidRPr="001D316F">
        <w:rPr>
          <w:b/>
          <w:bCs/>
          <w:lang w:val="ca-ES"/>
        </w:rPr>
        <w:t>3. Proposta de menú (requisit tècnic – no valorable)</w:t>
      </w:r>
    </w:p>
    <w:p w14:paraId="4F8EE4A9" w14:textId="77777777" w:rsidR="001D316F" w:rsidRPr="001D316F" w:rsidRDefault="001D316F" w:rsidP="001D316F">
      <w:pPr>
        <w:rPr>
          <w:lang w:val="ca-ES"/>
        </w:rPr>
      </w:pPr>
      <w:r w:rsidRPr="001D316F">
        <w:rPr>
          <w:lang w:val="ca-ES"/>
        </w:rPr>
        <w:t xml:space="preserve">S’adjunta </w:t>
      </w:r>
      <w:r w:rsidRPr="001D316F">
        <w:rPr>
          <w:b/>
          <w:bCs/>
          <w:lang w:val="ca-ES"/>
        </w:rPr>
        <w:t>proposta detallada de menú</w:t>
      </w:r>
      <w:r w:rsidRPr="001D316F">
        <w:rPr>
          <w:lang w:val="ca-ES"/>
        </w:rPr>
        <w:t>, ajustada als requisits establerts al Plec de Prescripcions Tècniques (PPT), incloent-hi les opcions obligatòries per a:</w:t>
      </w:r>
    </w:p>
    <w:p w14:paraId="37E71085" w14:textId="77777777" w:rsidR="001D316F" w:rsidRPr="001D316F" w:rsidRDefault="001D316F" w:rsidP="001D316F">
      <w:pPr>
        <w:numPr>
          <w:ilvl w:val="0"/>
          <w:numId w:val="30"/>
        </w:numPr>
        <w:rPr>
          <w:lang w:val="ca-ES"/>
        </w:rPr>
      </w:pPr>
      <w:r w:rsidRPr="001D316F">
        <w:rPr>
          <w:lang w:val="ca-ES"/>
        </w:rPr>
        <w:t xml:space="preserve">dietes vegetarianes i/o </w:t>
      </w:r>
      <w:proofErr w:type="spellStart"/>
      <w:r w:rsidRPr="001D316F">
        <w:rPr>
          <w:lang w:val="ca-ES"/>
        </w:rPr>
        <w:t>veganes</w:t>
      </w:r>
      <w:proofErr w:type="spellEnd"/>
    </w:p>
    <w:p w14:paraId="36719216" w14:textId="77777777" w:rsidR="001D316F" w:rsidRPr="001D316F" w:rsidRDefault="001D316F" w:rsidP="001D316F">
      <w:pPr>
        <w:numPr>
          <w:ilvl w:val="0"/>
          <w:numId w:val="30"/>
        </w:numPr>
        <w:rPr>
          <w:lang w:val="ca-ES"/>
        </w:rPr>
      </w:pPr>
      <w:r w:rsidRPr="001D316F">
        <w:rPr>
          <w:lang w:val="ca-ES"/>
        </w:rPr>
        <w:t>intoleràncies i al·lèrgies alimentàries</w:t>
      </w:r>
    </w:p>
    <w:p w14:paraId="3DFE32AE" w14:textId="77777777" w:rsidR="001D316F" w:rsidRPr="001D316F" w:rsidRDefault="001D316F" w:rsidP="001D316F">
      <w:pPr>
        <w:rPr>
          <w:lang w:val="ca-ES"/>
        </w:rPr>
      </w:pPr>
      <w:r w:rsidRPr="001D316F">
        <w:rPr>
          <w:lang w:val="ca-ES"/>
        </w:rPr>
        <w:t>El licitador declara que el menú presentat:</w:t>
      </w:r>
    </w:p>
    <w:p w14:paraId="2FC368D7" w14:textId="77777777" w:rsidR="001D316F" w:rsidRDefault="001D316F" w:rsidP="00876802">
      <w:pPr>
        <w:ind w:left="708"/>
        <w:jc w:val="both"/>
        <w:rPr>
          <w:lang w:val="ca-ES"/>
        </w:rPr>
      </w:pPr>
      <w:r w:rsidRPr="001D316F">
        <w:rPr>
          <w:rFonts w:ascii="Segoe UI Symbol" w:hAnsi="Segoe UI Symbol" w:cs="Segoe UI Symbol"/>
          <w:lang w:val="ca-ES"/>
        </w:rPr>
        <w:t>☐</w:t>
      </w:r>
      <w:r w:rsidRPr="001D316F">
        <w:rPr>
          <w:lang w:val="ca-ES"/>
        </w:rPr>
        <w:t xml:space="preserve"> Compleix íntegrament els requisits del PPT.</w:t>
      </w:r>
    </w:p>
    <w:p w14:paraId="5BEB0B23" w14:textId="103A8315" w:rsidR="001D316F" w:rsidRPr="001D316F" w:rsidRDefault="001D316F" w:rsidP="00876802">
      <w:pPr>
        <w:ind w:left="708"/>
        <w:jc w:val="both"/>
        <w:rPr>
          <w:lang w:val="ca-ES"/>
        </w:rPr>
      </w:pPr>
      <w:r w:rsidRPr="001D316F">
        <w:rPr>
          <w:rFonts w:ascii="Segoe UI Symbol" w:hAnsi="Segoe UI Symbol" w:cs="Segoe UI Symbol"/>
          <w:lang w:val="ca-ES"/>
        </w:rPr>
        <w:t>☐</w:t>
      </w:r>
      <w:r w:rsidRPr="001D316F">
        <w:rPr>
          <w:lang w:val="ca-ES"/>
        </w:rPr>
        <w:t xml:space="preserve"> Forma part de l</w:t>
      </w:r>
      <w:r w:rsidRPr="001D316F">
        <w:rPr>
          <w:rFonts w:cs="Arial"/>
          <w:lang w:val="ca-ES"/>
        </w:rPr>
        <w:t>’</w:t>
      </w:r>
      <w:r w:rsidRPr="001D316F">
        <w:rPr>
          <w:lang w:val="ca-ES"/>
        </w:rPr>
        <w:t xml:space="preserve">oferta presentada i </w:t>
      </w:r>
      <w:r w:rsidRPr="001D316F">
        <w:rPr>
          <w:b/>
          <w:bCs/>
          <w:lang w:val="ca-ES"/>
        </w:rPr>
        <w:t>tindrà caràcter vinculant</w:t>
      </w:r>
      <w:r w:rsidRPr="001D316F">
        <w:rPr>
          <w:lang w:val="ca-ES"/>
        </w:rPr>
        <w:t>, no podent ser modificat durant l’execució del contracte sense autorització expressa de la Fundació.</w:t>
      </w:r>
    </w:p>
    <w:p w14:paraId="07657A78" w14:textId="77777777" w:rsidR="001D316F" w:rsidRPr="001D316F" w:rsidRDefault="001D316F" w:rsidP="001D316F">
      <w:pPr>
        <w:rPr>
          <w:b/>
          <w:bCs/>
          <w:lang w:val="ca-ES"/>
        </w:rPr>
      </w:pPr>
      <w:r w:rsidRPr="001D316F">
        <w:rPr>
          <w:b/>
          <w:bCs/>
          <w:lang w:val="ca-ES"/>
        </w:rPr>
        <w:t>4. Declaració final</w:t>
      </w:r>
    </w:p>
    <w:p w14:paraId="5B18069D" w14:textId="77777777" w:rsidR="001D316F" w:rsidRDefault="001D316F" w:rsidP="001D316F">
      <w:pPr>
        <w:rPr>
          <w:lang w:val="ca-ES"/>
        </w:rPr>
      </w:pPr>
      <w:r w:rsidRPr="001D316F">
        <w:rPr>
          <w:lang w:val="ca-ES"/>
        </w:rPr>
        <w:t xml:space="preserve">El/la </w:t>
      </w:r>
      <w:proofErr w:type="spellStart"/>
      <w:r w:rsidRPr="001D316F">
        <w:rPr>
          <w:lang w:val="ca-ES"/>
        </w:rPr>
        <w:t>sotasignant</w:t>
      </w:r>
      <w:proofErr w:type="spellEnd"/>
      <w:r w:rsidRPr="001D316F">
        <w:rPr>
          <w:lang w:val="ca-ES"/>
        </w:rPr>
        <w:t xml:space="preserve"> declara que la informació continguda en aquesta oferta és veraç i que accepta íntegrament les condicions establertes al PCAP i al PPT.</w:t>
      </w:r>
    </w:p>
    <w:p w14:paraId="04317629" w14:textId="77777777" w:rsidR="00876802" w:rsidRDefault="00876802" w:rsidP="001D316F">
      <w:pPr>
        <w:rPr>
          <w:lang w:val="ca-ES"/>
        </w:rPr>
      </w:pPr>
    </w:p>
    <w:p w14:paraId="1544F434" w14:textId="77777777" w:rsidR="00876802" w:rsidRPr="001D316F" w:rsidRDefault="00876802" w:rsidP="001D316F">
      <w:pPr>
        <w:rPr>
          <w:lang w:val="ca-ES"/>
        </w:rPr>
      </w:pPr>
    </w:p>
    <w:p w14:paraId="43C297A4" w14:textId="77777777" w:rsidR="001D316F" w:rsidRPr="001D316F" w:rsidRDefault="001D316F" w:rsidP="001D316F">
      <w:pPr>
        <w:rPr>
          <w:lang w:val="ca-ES"/>
        </w:rPr>
      </w:pPr>
      <w:r w:rsidRPr="001D316F">
        <w:rPr>
          <w:lang w:val="ca-ES"/>
        </w:rPr>
        <w:t>Lloc i data: ___________________________</w:t>
      </w:r>
    </w:p>
    <w:p w14:paraId="40A34261" w14:textId="77777777" w:rsidR="00876802" w:rsidRDefault="001D316F" w:rsidP="001D316F">
      <w:pPr>
        <w:rPr>
          <w:lang w:val="ca-ES"/>
        </w:rPr>
      </w:pPr>
      <w:r w:rsidRPr="001D316F">
        <w:rPr>
          <w:lang w:val="ca-ES"/>
        </w:rPr>
        <w:t>Signatura electrònica del/de la representant legal</w:t>
      </w:r>
    </w:p>
    <w:p w14:paraId="1B4049EB" w14:textId="274296E3" w:rsidR="001D316F" w:rsidRPr="001D316F" w:rsidRDefault="001D316F" w:rsidP="001D316F">
      <w:pPr>
        <w:rPr>
          <w:lang w:val="ca-ES"/>
        </w:rPr>
      </w:pPr>
      <w:r w:rsidRPr="001D316F">
        <w:rPr>
          <w:lang w:val="ca-ES"/>
        </w:rPr>
        <w:t>Nom i càrrec: ___________________________</w:t>
      </w:r>
    </w:p>
    <w:p w14:paraId="146C12EC" w14:textId="77777777" w:rsidR="00870685" w:rsidRPr="00807815" w:rsidRDefault="00870685" w:rsidP="00807815"/>
    <w:sectPr w:rsidR="00870685" w:rsidRPr="00807815" w:rsidSect="00680FBE">
      <w:headerReference w:type="default" r:id="rId10"/>
      <w:footerReference w:type="default" r:id="rId11"/>
      <w:pgSz w:w="11900" w:h="16840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FD10" w14:textId="77777777" w:rsidR="00E71279" w:rsidRDefault="00E71279" w:rsidP="007A615F">
      <w:r>
        <w:separator/>
      </w:r>
    </w:p>
  </w:endnote>
  <w:endnote w:type="continuationSeparator" w:id="0">
    <w:p w14:paraId="1FCCE4FF" w14:textId="77777777" w:rsidR="00E71279" w:rsidRDefault="00E71279" w:rsidP="007A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049835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78252775" w14:textId="52A2FABE" w:rsidR="00F1270C" w:rsidRPr="00F1270C" w:rsidRDefault="00F1270C">
        <w:pPr>
          <w:pStyle w:val="Piedepgina"/>
          <w:jc w:val="right"/>
          <w:rPr>
            <w:rFonts w:ascii="Georgia" w:hAnsi="Georgia"/>
          </w:rPr>
        </w:pPr>
        <w:r w:rsidRPr="00F1270C">
          <w:rPr>
            <w:rFonts w:ascii="Georgia" w:hAnsi="Georgia"/>
          </w:rPr>
          <w:fldChar w:fldCharType="begin"/>
        </w:r>
        <w:r w:rsidRPr="00F1270C">
          <w:rPr>
            <w:rFonts w:ascii="Georgia" w:hAnsi="Georgia"/>
          </w:rPr>
          <w:instrText>PAGE   \* MERGEFORMAT</w:instrText>
        </w:r>
        <w:r w:rsidRPr="00F1270C">
          <w:rPr>
            <w:rFonts w:ascii="Georgia" w:hAnsi="Georgia"/>
          </w:rPr>
          <w:fldChar w:fldCharType="separate"/>
        </w:r>
        <w:r w:rsidRPr="00F1270C">
          <w:rPr>
            <w:rFonts w:ascii="Georgia" w:hAnsi="Georgia"/>
          </w:rPr>
          <w:t>2</w:t>
        </w:r>
        <w:r w:rsidRPr="00F1270C">
          <w:rPr>
            <w:rFonts w:ascii="Georgia" w:hAnsi="Georgia"/>
          </w:rPr>
          <w:fldChar w:fldCharType="end"/>
        </w:r>
      </w:p>
    </w:sdtContent>
  </w:sdt>
  <w:p w14:paraId="4467B25C" w14:textId="517A33D9" w:rsidR="000C4AF3" w:rsidRDefault="004E2F1D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300E09" wp14:editId="715445D1">
          <wp:simplePos x="0" y="0"/>
          <wp:positionH relativeFrom="column">
            <wp:posOffset>-932180</wp:posOffset>
          </wp:positionH>
          <wp:positionV relativeFrom="paragraph">
            <wp:posOffset>152436</wp:posOffset>
          </wp:positionV>
          <wp:extent cx="7236460" cy="306070"/>
          <wp:effectExtent l="0" t="0" r="2540" b="0"/>
          <wp:wrapNone/>
          <wp:docPr id="9912857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211625" name="Imagen 6892116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460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8676" w14:textId="77777777" w:rsidR="00E71279" w:rsidRDefault="00E71279" w:rsidP="007A615F">
      <w:r>
        <w:separator/>
      </w:r>
    </w:p>
  </w:footnote>
  <w:footnote w:type="continuationSeparator" w:id="0">
    <w:p w14:paraId="6CB18A40" w14:textId="77777777" w:rsidR="00E71279" w:rsidRDefault="00E71279" w:rsidP="007A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37D8" w14:textId="7D373122" w:rsidR="007A615F" w:rsidRPr="00F1270C" w:rsidRDefault="00680FBE" w:rsidP="00680FBE">
    <w:pPr>
      <w:pStyle w:val="Encabezado"/>
      <w:rPr>
        <w:rFonts w:ascii="Georgia" w:hAnsi="Georgia"/>
        <w:b/>
        <w:bCs/>
      </w:rPr>
    </w:pPr>
    <w:r>
      <w:rPr>
        <w:rFonts w:ascii="Georgia" w:hAnsi="Georgia"/>
        <w:b/>
        <w:bCs/>
        <w:noProof/>
      </w:rPr>
      <w:drawing>
        <wp:inline distT="0" distB="0" distL="0" distR="0" wp14:anchorId="4964EC39" wp14:editId="5CFB3F9C">
          <wp:extent cx="1659663" cy="345627"/>
          <wp:effectExtent l="0" t="0" r="0" b="0"/>
          <wp:docPr id="1387485723" name="Imagen 2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34206" name="Imagen 2" descr="Interfaz de usuario gráfica,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075" cy="3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4FE"/>
    <w:multiLevelType w:val="multilevel"/>
    <w:tmpl w:val="FF7E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27B86"/>
    <w:multiLevelType w:val="multilevel"/>
    <w:tmpl w:val="2958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769D"/>
    <w:multiLevelType w:val="multilevel"/>
    <w:tmpl w:val="8A4E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B1A92"/>
    <w:multiLevelType w:val="multilevel"/>
    <w:tmpl w:val="21B2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9678A"/>
    <w:multiLevelType w:val="multilevel"/>
    <w:tmpl w:val="D640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5120F"/>
    <w:multiLevelType w:val="multilevel"/>
    <w:tmpl w:val="1C60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91A2F"/>
    <w:multiLevelType w:val="multilevel"/>
    <w:tmpl w:val="59F0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D74BA"/>
    <w:multiLevelType w:val="hybridMultilevel"/>
    <w:tmpl w:val="B5201A5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02E49"/>
    <w:multiLevelType w:val="multilevel"/>
    <w:tmpl w:val="A198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12389"/>
    <w:multiLevelType w:val="multilevel"/>
    <w:tmpl w:val="13BE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B57EF5"/>
    <w:multiLevelType w:val="multilevel"/>
    <w:tmpl w:val="889A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87948"/>
    <w:multiLevelType w:val="multilevel"/>
    <w:tmpl w:val="43BC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41FE9"/>
    <w:multiLevelType w:val="multilevel"/>
    <w:tmpl w:val="DB3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5194C"/>
    <w:multiLevelType w:val="multilevel"/>
    <w:tmpl w:val="771A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2D4104"/>
    <w:multiLevelType w:val="multilevel"/>
    <w:tmpl w:val="D97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8C0E37"/>
    <w:multiLevelType w:val="multilevel"/>
    <w:tmpl w:val="147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9648A"/>
    <w:multiLevelType w:val="multilevel"/>
    <w:tmpl w:val="7AF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2544F"/>
    <w:multiLevelType w:val="multilevel"/>
    <w:tmpl w:val="677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30936"/>
    <w:multiLevelType w:val="multilevel"/>
    <w:tmpl w:val="3572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60B37"/>
    <w:multiLevelType w:val="multilevel"/>
    <w:tmpl w:val="BDEE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DC5409"/>
    <w:multiLevelType w:val="multilevel"/>
    <w:tmpl w:val="4BE6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DE2E9C"/>
    <w:multiLevelType w:val="multilevel"/>
    <w:tmpl w:val="AC5C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74109A"/>
    <w:multiLevelType w:val="multilevel"/>
    <w:tmpl w:val="2EDE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A53A6E"/>
    <w:multiLevelType w:val="multilevel"/>
    <w:tmpl w:val="AD8C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C614C"/>
    <w:multiLevelType w:val="multilevel"/>
    <w:tmpl w:val="DADA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535722"/>
    <w:multiLevelType w:val="multilevel"/>
    <w:tmpl w:val="0018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296FAD"/>
    <w:multiLevelType w:val="multilevel"/>
    <w:tmpl w:val="01AE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D95032"/>
    <w:multiLevelType w:val="multilevel"/>
    <w:tmpl w:val="943E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FB188B"/>
    <w:multiLevelType w:val="multilevel"/>
    <w:tmpl w:val="6E60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622371"/>
    <w:multiLevelType w:val="multilevel"/>
    <w:tmpl w:val="B976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182CF8"/>
    <w:multiLevelType w:val="multilevel"/>
    <w:tmpl w:val="D04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006751">
    <w:abstractNumId w:val="5"/>
  </w:num>
  <w:num w:numId="2" w16cid:durableId="1705515097">
    <w:abstractNumId w:val="10"/>
  </w:num>
  <w:num w:numId="3" w16cid:durableId="737485509">
    <w:abstractNumId w:val="15"/>
  </w:num>
  <w:num w:numId="4" w16cid:durableId="1362589204">
    <w:abstractNumId w:val="4"/>
  </w:num>
  <w:num w:numId="5" w16cid:durableId="1113747226">
    <w:abstractNumId w:val="8"/>
  </w:num>
  <w:num w:numId="6" w16cid:durableId="2009557456">
    <w:abstractNumId w:val="0"/>
  </w:num>
  <w:num w:numId="7" w16cid:durableId="1800877973">
    <w:abstractNumId w:val="12"/>
  </w:num>
  <w:num w:numId="8" w16cid:durableId="93864950">
    <w:abstractNumId w:val="2"/>
  </w:num>
  <w:num w:numId="9" w16cid:durableId="1144661863">
    <w:abstractNumId w:val="30"/>
  </w:num>
  <w:num w:numId="10" w16cid:durableId="1636061098">
    <w:abstractNumId w:val="18"/>
  </w:num>
  <w:num w:numId="11" w16cid:durableId="2004815872">
    <w:abstractNumId w:val="28"/>
  </w:num>
  <w:num w:numId="12" w16cid:durableId="500462472">
    <w:abstractNumId w:val="3"/>
  </w:num>
  <w:num w:numId="13" w16cid:durableId="1707871783">
    <w:abstractNumId w:val="1"/>
  </w:num>
  <w:num w:numId="14" w16cid:durableId="816121">
    <w:abstractNumId w:val="9"/>
  </w:num>
  <w:num w:numId="15" w16cid:durableId="1403914628">
    <w:abstractNumId w:val="29"/>
  </w:num>
  <w:num w:numId="16" w16cid:durableId="699091344">
    <w:abstractNumId w:val="23"/>
  </w:num>
  <w:num w:numId="17" w16cid:durableId="519245465">
    <w:abstractNumId w:val="25"/>
  </w:num>
  <w:num w:numId="18" w16cid:durableId="2056468368">
    <w:abstractNumId w:val="17"/>
  </w:num>
  <w:num w:numId="19" w16cid:durableId="410735835">
    <w:abstractNumId w:val="19"/>
  </w:num>
  <w:num w:numId="20" w16cid:durableId="1703675686">
    <w:abstractNumId w:val="6"/>
  </w:num>
  <w:num w:numId="21" w16cid:durableId="15425556">
    <w:abstractNumId w:val="26"/>
  </w:num>
  <w:num w:numId="22" w16cid:durableId="1326980762">
    <w:abstractNumId w:val="16"/>
  </w:num>
  <w:num w:numId="23" w16cid:durableId="714935328">
    <w:abstractNumId w:val="14"/>
  </w:num>
  <w:num w:numId="24" w16cid:durableId="768507310">
    <w:abstractNumId w:val="21"/>
  </w:num>
  <w:num w:numId="25" w16cid:durableId="122424301">
    <w:abstractNumId w:val="22"/>
  </w:num>
  <w:num w:numId="26" w16cid:durableId="864976391">
    <w:abstractNumId w:val="11"/>
  </w:num>
  <w:num w:numId="27" w16cid:durableId="1917663267">
    <w:abstractNumId w:val="13"/>
  </w:num>
  <w:num w:numId="28" w16cid:durableId="1539047608">
    <w:abstractNumId w:val="24"/>
  </w:num>
  <w:num w:numId="29" w16cid:durableId="1107695820">
    <w:abstractNumId w:val="20"/>
  </w:num>
  <w:num w:numId="30" w16cid:durableId="2075614340">
    <w:abstractNumId w:val="27"/>
  </w:num>
  <w:num w:numId="31" w16cid:durableId="686642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1D"/>
    <w:rsid w:val="00030906"/>
    <w:rsid w:val="00044919"/>
    <w:rsid w:val="00060F06"/>
    <w:rsid w:val="000621A1"/>
    <w:rsid w:val="000A4577"/>
    <w:rsid w:val="000C4AF3"/>
    <w:rsid w:val="000E07C3"/>
    <w:rsid w:val="001066A7"/>
    <w:rsid w:val="001D316F"/>
    <w:rsid w:val="001F33EB"/>
    <w:rsid w:val="0023662D"/>
    <w:rsid w:val="0024080B"/>
    <w:rsid w:val="00271B3F"/>
    <w:rsid w:val="0029486F"/>
    <w:rsid w:val="002A2A86"/>
    <w:rsid w:val="002C436E"/>
    <w:rsid w:val="002F7E2D"/>
    <w:rsid w:val="003634EE"/>
    <w:rsid w:val="0036367F"/>
    <w:rsid w:val="00390F9B"/>
    <w:rsid w:val="00395807"/>
    <w:rsid w:val="003B54EF"/>
    <w:rsid w:val="004E2F1D"/>
    <w:rsid w:val="004F2298"/>
    <w:rsid w:val="0056197F"/>
    <w:rsid w:val="00605F27"/>
    <w:rsid w:val="006372F2"/>
    <w:rsid w:val="00651759"/>
    <w:rsid w:val="00680FBE"/>
    <w:rsid w:val="006B36D2"/>
    <w:rsid w:val="006D6044"/>
    <w:rsid w:val="007067E5"/>
    <w:rsid w:val="007325B2"/>
    <w:rsid w:val="007470A9"/>
    <w:rsid w:val="00750A68"/>
    <w:rsid w:val="00781ECD"/>
    <w:rsid w:val="007A615F"/>
    <w:rsid w:val="007C0846"/>
    <w:rsid w:val="007D2EE3"/>
    <w:rsid w:val="007D5E75"/>
    <w:rsid w:val="00807815"/>
    <w:rsid w:val="00826EB0"/>
    <w:rsid w:val="00870685"/>
    <w:rsid w:val="00876802"/>
    <w:rsid w:val="008814FA"/>
    <w:rsid w:val="008F7BF2"/>
    <w:rsid w:val="00904A70"/>
    <w:rsid w:val="009130AF"/>
    <w:rsid w:val="00920C8B"/>
    <w:rsid w:val="009450E7"/>
    <w:rsid w:val="009A2525"/>
    <w:rsid w:val="009C1D76"/>
    <w:rsid w:val="00A77BA1"/>
    <w:rsid w:val="00A97850"/>
    <w:rsid w:val="00AB38B1"/>
    <w:rsid w:val="00AD15BD"/>
    <w:rsid w:val="00AF5AD0"/>
    <w:rsid w:val="00B027FE"/>
    <w:rsid w:val="00BA195D"/>
    <w:rsid w:val="00BC4273"/>
    <w:rsid w:val="00BF1512"/>
    <w:rsid w:val="00C50105"/>
    <w:rsid w:val="00C56C38"/>
    <w:rsid w:val="00C62A6D"/>
    <w:rsid w:val="00C7686A"/>
    <w:rsid w:val="00CE6149"/>
    <w:rsid w:val="00D16573"/>
    <w:rsid w:val="00D21A5D"/>
    <w:rsid w:val="00D6208C"/>
    <w:rsid w:val="00D83633"/>
    <w:rsid w:val="00D84111"/>
    <w:rsid w:val="00DB0A7F"/>
    <w:rsid w:val="00DC1596"/>
    <w:rsid w:val="00E71279"/>
    <w:rsid w:val="00EA6F1D"/>
    <w:rsid w:val="00EB5C60"/>
    <w:rsid w:val="00F1270C"/>
    <w:rsid w:val="00F654F7"/>
    <w:rsid w:val="00F72B00"/>
    <w:rsid w:val="00F7330B"/>
    <w:rsid w:val="00FE50DA"/>
    <w:rsid w:val="00FE6AC2"/>
    <w:rsid w:val="00FF0344"/>
    <w:rsid w:val="0411EB24"/>
    <w:rsid w:val="15D6340B"/>
    <w:rsid w:val="15F645D9"/>
    <w:rsid w:val="167F24DC"/>
    <w:rsid w:val="1B5295FF"/>
    <w:rsid w:val="22B59A76"/>
    <w:rsid w:val="253D4044"/>
    <w:rsid w:val="2B3BFAB2"/>
    <w:rsid w:val="3116C582"/>
    <w:rsid w:val="35BED343"/>
    <w:rsid w:val="3FA08D73"/>
    <w:rsid w:val="47A41856"/>
    <w:rsid w:val="4ADBB918"/>
    <w:rsid w:val="4B8B1C94"/>
    <w:rsid w:val="5045B9C1"/>
    <w:rsid w:val="53F7C3DF"/>
    <w:rsid w:val="57314ED9"/>
    <w:rsid w:val="5D97E53D"/>
    <w:rsid w:val="62200EC8"/>
    <w:rsid w:val="6592AEC7"/>
    <w:rsid w:val="66945C04"/>
    <w:rsid w:val="6B9A1DF3"/>
    <w:rsid w:val="6E5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35C94"/>
  <w15:chartTrackingRefBased/>
  <w15:docId w15:val="{1AFEDEF0-D32B-41AF-87E6-54A321B6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633"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6208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208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208C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08C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208C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208C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208C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208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208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1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615F"/>
  </w:style>
  <w:style w:type="paragraph" w:styleId="Piedepgina">
    <w:name w:val="footer"/>
    <w:basedOn w:val="Normal"/>
    <w:link w:val="PiedepginaCar"/>
    <w:uiPriority w:val="99"/>
    <w:unhideWhenUsed/>
    <w:rsid w:val="007A61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15F"/>
  </w:style>
  <w:style w:type="table" w:styleId="Tablaconcuadrcula">
    <w:name w:val="Table Grid"/>
    <w:basedOn w:val="Tablanormal"/>
    <w:uiPriority w:val="39"/>
    <w:rsid w:val="00D8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44919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6208C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208C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208C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208C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208C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208C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208C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208C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208C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6208C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6208C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208C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6208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D6208C"/>
    <w:rPr>
      <w:caps/>
      <w:color w:val="595959" w:themeColor="text1" w:themeTint="A6"/>
      <w:spacing w:val="10"/>
      <w:sz w:val="21"/>
      <w:szCs w:val="21"/>
    </w:rPr>
  </w:style>
  <w:style w:type="character" w:styleId="Fuerte">
    <w:name w:val="Strong"/>
    <w:uiPriority w:val="22"/>
    <w:qFormat/>
    <w:rsid w:val="00D6208C"/>
    <w:rPr>
      <w:b/>
      <w:bCs/>
    </w:rPr>
  </w:style>
  <w:style w:type="character" w:styleId="nfasis">
    <w:name w:val="Emphasis"/>
    <w:uiPriority w:val="20"/>
    <w:qFormat/>
    <w:rsid w:val="00D6208C"/>
    <w:rPr>
      <w:caps/>
      <w:color w:val="1F3763" w:themeColor="accent1" w:themeShade="7F"/>
      <w:spacing w:val="5"/>
    </w:rPr>
  </w:style>
  <w:style w:type="paragraph" w:styleId="Sinespaciado">
    <w:name w:val="No Spacing"/>
    <w:uiPriority w:val="1"/>
    <w:qFormat/>
    <w:rsid w:val="00D6208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6208C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6208C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208C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208C"/>
    <w:rPr>
      <w:color w:val="4472C4" w:themeColor="accent1"/>
      <w:sz w:val="24"/>
      <w:szCs w:val="24"/>
    </w:rPr>
  </w:style>
  <w:style w:type="character" w:styleId="nfasissutil">
    <w:name w:val="Subtle Emphasis"/>
    <w:uiPriority w:val="19"/>
    <w:qFormat/>
    <w:rsid w:val="00D6208C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D6208C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D6208C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D6208C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D6208C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6208C"/>
    <w:pPr>
      <w:outlineLvl w:val="9"/>
    </w:pPr>
  </w:style>
  <w:style w:type="paragraph" w:styleId="Prrafodelista">
    <w:name w:val="List Paragraph"/>
    <w:basedOn w:val="Normal"/>
    <w:uiPriority w:val="34"/>
    <w:qFormat/>
    <w:rsid w:val="00AF5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e0b44-5c76-4fb9-8ef9-be11d43f8be9" xsi:nil="true"/>
    <lcf76f155ced4ddcb4097134ff3c332f xmlns="66bea5b1-7c7a-4c5b-9ac9-0a6eb71c46d8">
      <Terms xmlns="http://schemas.microsoft.com/office/infopath/2007/PartnerControls"/>
    </lcf76f155ced4ddcb4097134ff3c332f>
    <Versi_x00f3_ xmlns="66bea5b1-7c7a-4c5b-9ac9-0a6eb71c46d8" xsi:nil="true"/>
    <Ubicaci_x00f3_ xmlns="66bea5b1-7c7a-4c5b-9ac9-0a6eb71c46d8">
      <Url xsi:nil="true"/>
      <Description xsi:nil="true"/>
    </Ubicaci_x00f3_>
    <DataActualitzaci_x00f3_ xmlns="66bea5b1-7c7a-4c5b-9ac9-0a6eb71c46d8" xsi:nil="true"/>
    <Responsable xmlns="66bea5b1-7c7a-4c5b-9ac9-0a6eb71c46d8">
      <UserInfo>
        <DisplayName/>
        <AccountId xsi:nil="true"/>
        <AccountType/>
      </UserInfo>
    </Responsable>
    <Estat xmlns="66bea5b1-7c7a-4c5b-9ac9-0a6eb71c46d8" xsi:nil="true"/>
    <PrimeLastClassified xmlns="74ee0b44-5c76-4fb9-8ef9-be11d43f8be9" xsi:nil="true"/>
    <Data xmlns="66bea5b1-7c7a-4c5b-9ac9-0a6eb71c46d8" xsi:nil="true"/>
    <Idioma xmlns="66bea5b1-7c7a-4c5b-9ac9-0a6eb71c46d8" xsi:nil="true"/>
    <PrimeClassificationStatus xmlns="74ee0b44-5c76-4fb9-8ef9-be11d43f8be9" xsi:nil="true"/>
    <PrimeClassificationStatusDetails xmlns="74ee0b44-5c76-4fb9-8ef9-be11d43f8be9" xsi:nil="true"/>
    <RegistreISO xmlns="66bea5b1-7c7a-4c5b-9ac9-0a6eb71c46d8" xsi:nil="true"/>
    <PrimeCorrectedByUser xmlns="74ee0b44-5c76-4fb9-8ef9-be11d43f8b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255377529D9E47BDCFDE191632E841" ma:contentTypeVersion="28" ma:contentTypeDescription="Crear nuevo documento." ma:contentTypeScope="" ma:versionID="fb3de04d209796ec7f0ecf5e5615746f">
  <xsd:schema xmlns:xsd="http://www.w3.org/2001/XMLSchema" xmlns:xs="http://www.w3.org/2001/XMLSchema" xmlns:p="http://schemas.microsoft.com/office/2006/metadata/properties" xmlns:ns2="66bea5b1-7c7a-4c5b-9ac9-0a6eb71c46d8" xmlns:ns3="74ee0b44-5c76-4fb9-8ef9-be11d43f8be9" targetNamespace="http://schemas.microsoft.com/office/2006/metadata/properties" ma:root="true" ma:fieldsID="8a76f7b466580e1399d13da13b868c62" ns2:_="" ns3:_="">
    <xsd:import namespace="66bea5b1-7c7a-4c5b-9ac9-0a6eb71c46d8"/>
    <xsd:import namespace="74ee0b44-5c76-4fb9-8ef9-be11d43f8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Responsable" minOccurs="0"/>
                <xsd:element ref="ns2:Versi_x00f3_" minOccurs="0"/>
                <xsd:element ref="ns2:RegistreISO" minOccurs="0"/>
                <xsd:element ref="ns2:Idioma" minOccurs="0"/>
                <xsd:element ref="ns2:DataActualitzaci_x00f3_" minOccurs="0"/>
                <xsd:element ref="ns2:Estat" minOccurs="0"/>
                <xsd:element ref="ns2:Ubicaci_x00f3_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Data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ea5b1-7c7a-4c5b-9ac9-0a6eb71c4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Responsable" ma:index="15" nillable="true" ma:displayName="Responsable" ma:description="Responsable del document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_x00f3_" ma:index="16" nillable="true" ma:displayName="Versió" ma:description="Versió del document" ma:format="Dropdown" ma:internalName="Versi_x00f3_">
      <xsd:simpleType>
        <xsd:restriction base="dms:Text">
          <xsd:maxLength value="255"/>
        </xsd:restriction>
      </xsd:simpleType>
    </xsd:element>
    <xsd:element name="RegistreISO" ma:index="17" nillable="true" ma:displayName="Registre ISO" ma:description="Codi Procediment ISO" ma:format="Dropdown" ma:internalName="RegistreISO">
      <xsd:simpleType>
        <xsd:restriction base="dms:Text">
          <xsd:maxLength value="255"/>
        </xsd:restriction>
      </xsd:simpleType>
    </xsd:element>
    <xsd:element name="Idioma" ma:index="18" nillable="true" ma:displayName="Idioma" ma:description="Idioma del document" ma:format="Dropdown" ma:internalName="Idioma">
      <xsd:simpleType>
        <xsd:restriction base="dms:Choice">
          <xsd:enumeration value="Català_CAT"/>
          <xsd:enumeration value="Castellà_ES"/>
          <xsd:enumeration value="Anglès_ENG"/>
          <xsd:enumeration value="Català/Castellà"/>
        </xsd:restriction>
      </xsd:simpleType>
    </xsd:element>
    <xsd:element name="DataActualitzaci_x00f3_" ma:index="19" nillable="true" ma:displayName="Data Actualització" ma:description="Data Actualització" ma:format="DateOnly" ma:internalName="DataActualitzaci_x00f3_">
      <xsd:simpleType>
        <xsd:restriction base="dms:DateTime"/>
      </xsd:simpleType>
    </xsd:element>
    <xsd:element name="Estat" ma:index="20" nillable="true" ma:displayName="Estat" ma:description="Estat del document" ma:format="Dropdown" ma:internalName="Estat">
      <xsd:simpleType>
        <xsd:restriction base="dms:Choice">
          <xsd:enumeration value="Esborrany"/>
          <xsd:enumeration value="Revisat "/>
          <xsd:enumeration value="Publicat "/>
        </xsd:restriction>
      </xsd:simpleType>
    </xsd:element>
    <xsd:element name="Ubicaci_x00f3_" ma:index="21" nillable="true" ma:displayName="Ubicació " ma:description="Ubicació del document" ma:format="Hyperlink" ma:internalName="Ubicaci_x00f3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e0b44-5c76-4fb9-8ef9-be11d43f8b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e96941d-a769-4e2c-8df0-473af8152944}" ma:internalName="TaxCatchAll" ma:showField="CatchAllData" ma:web="74ee0b44-5c76-4fb9-8ef9-be11d43f8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8" nillable="true" ma:displayName="Estado del procesamiento" ma:internalName="PrimeClassificationStatus">
      <xsd:simpleType>
        <xsd:restriction base="dms:Text"/>
      </xsd:simpleType>
    </xsd:element>
    <xsd:element name="PrimeClassificationStatusDetails" ma:index="29" nillable="true" ma:displayName="Detalles sobre el procesamiento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30" nillable="true" ma:displayName="Procesado" ma:internalName="PrimeLastClassified">
      <xsd:simpleType>
        <xsd:restriction base="dms:DateTime"/>
      </xsd:simpleType>
    </xsd:element>
    <xsd:element name="PrimeCorrectedByUser" ma:index="31" nillable="true" ma:displayName="Corregida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6BC65-BBD5-4F83-AB8F-1E45511A77B6}">
  <ds:schemaRefs>
    <ds:schemaRef ds:uri="http://schemas.microsoft.com/office/2006/metadata/properties"/>
    <ds:schemaRef ds:uri="http://schemas.microsoft.com/office/infopath/2007/PartnerControls"/>
    <ds:schemaRef ds:uri="74ee0b44-5c76-4fb9-8ef9-be11d43f8be9"/>
    <ds:schemaRef ds:uri="0dd28e6e-e0b6-4df7-84fa-a108e0637eac"/>
  </ds:schemaRefs>
</ds:datastoreItem>
</file>

<file path=customXml/itemProps2.xml><?xml version="1.0" encoding="utf-8"?>
<ds:datastoreItem xmlns:ds="http://schemas.openxmlformats.org/officeDocument/2006/customXml" ds:itemID="{B58A240B-AE15-4700-9B39-F8F2C10BB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5901B-7540-45D9-839D-D4A020D23B00}"/>
</file>

<file path=docMetadata/LabelInfo.xml><?xml version="1.0" encoding="utf-8"?>
<clbl:labelList xmlns:clbl="http://schemas.microsoft.com/office/2020/mipLabelMetadata">
  <clbl:label id="{df4771ae-786c-4f42-9985-67d023afea35}" enabled="0" method="" siteId="{df4771ae-786c-4f42-9985-67d023afe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del Pozo</dc:creator>
  <cp:keywords/>
  <dc:description/>
  <cp:lastModifiedBy>Anna María del Pozo Ortiz</cp:lastModifiedBy>
  <cp:revision>10</cp:revision>
  <dcterms:created xsi:type="dcterms:W3CDTF">2026-04-23T10:28:00Z</dcterms:created>
  <dcterms:modified xsi:type="dcterms:W3CDTF">2026-04-24T09:46:00Z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0x0101008B255377529D9E47BDCFDE191632E841</vt:lpwstr>
  </property>
  <property fmtid="{D5CDD505-2E9C-101B-9397-08002B2CF9AE}" pid="3" name="Order">
    <vt:r8>7400</vt:r8>
  </property>
  <property fmtid="{D5CDD505-2E9C-101B-9397-08002B2CF9AE}" pid="4" name="MediaServiceImageTags">
    <vt:lpwstr/>
  </property>
</Properties>
</file>