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D0CC" w14:textId="2A5FE7DF" w:rsidR="00E07CD3" w:rsidRPr="00057004" w:rsidRDefault="00F24B74" w:rsidP="00E07CD3">
      <w:pPr>
        <w:pStyle w:val="Ttulo2"/>
        <w:ind w:right="-496"/>
        <w:rPr>
          <w:sz w:val="20"/>
          <w:szCs w:val="20"/>
        </w:rPr>
      </w:pPr>
      <w:bookmarkStart w:id="0" w:name="_Toc58135869"/>
      <w:r w:rsidRPr="00057004">
        <w:rPr>
          <w:sz w:val="20"/>
          <w:szCs w:val="20"/>
        </w:rPr>
        <w:t xml:space="preserve">ANNEX </w:t>
      </w:r>
      <w:r w:rsidR="002939D7">
        <w:rPr>
          <w:sz w:val="20"/>
          <w:szCs w:val="20"/>
        </w:rPr>
        <w:t>6</w:t>
      </w:r>
      <w:r w:rsidR="00E07CD3" w:rsidRPr="00057004">
        <w:rPr>
          <w:sz w:val="20"/>
          <w:szCs w:val="20"/>
        </w:rPr>
        <w:t xml:space="preserve">. </w:t>
      </w:r>
      <w:bookmarkEnd w:id="0"/>
      <w:r w:rsidR="00E07CD3" w:rsidRPr="00057004">
        <w:rPr>
          <w:sz w:val="20"/>
          <w:szCs w:val="20"/>
        </w:rPr>
        <w:t>PROPOSICIÓ REFERENT ALS CRITERIS AVALUABLES AUTOMÀTICAMENT</w:t>
      </w:r>
    </w:p>
    <w:p w14:paraId="6EC70BFB" w14:textId="0452128C" w:rsidR="00E07CD3" w:rsidRPr="00057004" w:rsidRDefault="00E07CD3" w:rsidP="00E07CD3">
      <w:pPr>
        <w:keepLines/>
        <w:spacing w:after="200"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El Sr./La Sra. ……….................................................................................... , domiciliat/da a ……....................... carrer ……….................................. núm. …......... , amb DNI/NIF núm. ….................. , major d'edat, en nom propi, o en representació de l'empresa ……....................................................... amb domicili a …................….................................. carrer ….............................................. núm. ….., assabentat/da de les condicions exigides per optar a l'adjudicació de l’expedient núm.</w:t>
      </w:r>
      <w:r w:rsidR="001A12A3" w:rsidRPr="00057004">
        <w:rPr>
          <w:rStyle w:val="Fuerte"/>
          <w:rFonts w:ascii="Arial" w:hAnsi="Arial" w:cs="Arial"/>
          <w:color w:val="000000"/>
          <w:sz w:val="20"/>
          <w:szCs w:val="20"/>
        </w:rPr>
        <w:t>4110/2026</w:t>
      </w:r>
      <w:r w:rsidRPr="00057004">
        <w:rPr>
          <w:rStyle w:val="Fuerte"/>
          <w:rFonts w:ascii="Arial" w:hAnsi="Arial" w:cs="Arial"/>
          <w:color w:val="000000"/>
          <w:sz w:val="20"/>
          <w:szCs w:val="20"/>
        </w:rPr>
        <w:t xml:space="preserve"> </w:t>
      </w:r>
      <w:r w:rsidRPr="00057004">
        <w:rPr>
          <w:rFonts w:ascii="Arial" w:eastAsia="Arial" w:hAnsi="Arial" w:cs="Arial"/>
          <w:sz w:val="20"/>
          <w:szCs w:val="20"/>
        </w:rPr>
        <w:t xml:space="preserve">, que té per objecte la contractació dels serveis d’administració de sistemes i suport </w:t>
      </w:r>
      <w:proofErr w:type="spellStart"/>
      <w:r w:rsidRPr="00057004">
        <w:rPr>
          <w:rFonts w:ascii="Arial" w:eastAsia="Arial" w:hAnsi="Arial" w:cs="Arial"/>
          <w:sz w:val="20"/>
          <w:szCs w:val="20"/>
        </w:rPr>
        <w:t>help</w:t>
      </w:r>
      <w:proofErr w:type="spellEnd"/>
      <w:r w:rsidRPr="0005700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57004">
        <w:rPr>
          <w:rFonts w:ascii="Arial" w:eastAsia="Arial" w:hAnsi="Arial" w:cs="Arial"/>
          <w:sz w:val="20"/>
          <w:szCs w:val="20"/>
        </w:rPr>
        <w:t>desk</w:t>
      </w:r>
      <w:proofErr w:type="spellEnd"/>
      <w:r w:rsidRPr="00057004">
        <w:rPr>
          <w:rFonts w:ascii="Arial" w:eastAsia="Arial" w:hAnsi="Arial" w:cs="Arial"/>
          <w:sz w:val="20"/>
          <w:szCs w:val="20"/>
        </w:rPr>
        <w:t xml:space="preserve">  als usuaris del sistema d’informació municipal de l’Ajuntament de Vila-seca es compromet a realitzar-lo amb estricta subjecció al plec de clàusules administratives particulars i al de prescripcions tècniques, per la quantitat total de ……………....................................................... € euros (en lletres i xifres) per tot el termini de vigència del contracte, amb el desglossament següent: </w:t>
      </w:r>
    </w:p>
    <w:p w14:paraId="65238F46" w14:textId="77777777" w:rsidR="00E07CD3" w:rsidRPr="00057004" w:rsidRDefault="00E07CD3" w:rsidP="00E07CD3">
      <w:pPr>
        <w:keepLines/>
        <w:numPr>
          <w:ilvl w:val="0"/>
          <w:numId w:val="1"/>
        </w:numPr>
        <w:spacing w:after="200"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OFERTA ECONÒMICA (referida als dos anys de contracte):</w:t>
      </w:r>
    </w:p>
    <w:tbl>
      <w:tblPr>
        <w:tblW w:w="8910" w:type="dxa"/>
        <w:jc w:val="right"/>
        <w:tblLayout w:type="fixed"/>
        <w:tblLook w:val="0400" w:firstRow="0" w:lastRow="0" w:firstColumn="0" w:lastColumn="0" w:noHBand="0" w:noVBand="1"/>
      </w:tblPr>
      <w:tblGrid>
        <w:gridCol w:w="2685"/>
        <w:gridCol w:w="2025"/>
        <w:gridCol w:w="1725"/>
        <w:gridCol w:w="2475"/>
      </w:tblGrid>
      <w:tr w:rsidR="00E07CD3" w:rsidRPr="00057004" w14:paraId="168EB408" w14:textId="77777777" w:rsidTr="004209C0">
        <w:trPr>
          <w:trHeight w:val="240"/>
          <w:jc w:val="right"/>
        </w:trPr>
        <w:tc>
          <w:tcPr>
            <w:tcW w:w="26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14:paraId="203C4A45" w14:textId="77777777" w:rsidR="00E07CD3" w:rsidRPr="00057004" w:rsidRDefault="00E07CD3" w:rsidP="004209C0">
            <w:pPr>
              <w:spacing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14:paraId="43FA0ABD" w14:textId="77777777" w:rsidR="00E07CD3" w:rsidRPr="00057004" w:rsidRDefault="00E07CD3" w:rsidP="004209C0">
            <w:pPr>
              <w:spacing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Base Imposable</w:t>
            </w:r>
          </w:p>
        </w:tc>
        <w:tc>
          <w:tcPr>
            <w:tcW w:w="17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14:paraId="6A7ACE0C" w14:textId="77777777" w:rsidR="00E07CD3" w:rsidRPr="00057004" w:rsidRDefault="00E07CD3" w:rsidP="004209C0">
            <w:pPr>
              <w:spacing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21%</w:t>
            </w:r>
          </w:p>
        </w:tc>
        <w:tc>
          <w:tcPr>
            <w:tcW w:w="24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vAlign w:val="center"/>
          </w:tcPr>
          <w:p w14:paraId="043F96F4" w14:textId="77777777" w:rsidR="00E07CD3" w:rsidRPr="00057004" w:rsidRDefault="00E07CD3" w:rsidP="004209C0">
            <w:pPr>
              <w:spacing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Preu amb IVA</w:t>
            </w:r>
          </w:p>
        </w:tc>
      </w:tr>
      <w:tr w:rsidR="00E07CD3" w:rsidRPr="00057004" w14:paraId="67A4FA41" w14:textId="77777777" w:rsidTr="004209C0">
        <w:trPr>
          <w:trHeight w:val="240"/>
          <w:jc w:val="right"/>
        </w:trPr>
        <w:tc>
          <w:tcPr>
            <w:tcW w:w="26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9D62E1" w14:textId="77777777" w:rsidR="00E07CD3" w:rsidRPr="00057004" w:rsidRDefault="00E07CD3" w:rsidP="004209C0">
            <w:pPr>
              <w:spacing w:after="200" w:line="240" w:lineRule="auto"/>
              <w:ind w:right="9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 xml:space="preserve">Oferta econòmica 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E758FB" w14:textId="77777777" w:rsidR="00E07CD3" w:rsidRPr="00057004" w:rsidRDefault="00E07CD3" w:rsidP="004209C0">
            <w:pPr>
              <w:spacing w:after="20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7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4D9024" w14:textId="77777777" w:rsidR="00E07CD3" w:rsidRPr="00057004" w:rsidRDefault="00E07CD3" w:rsidP="004209C0">
            <w:pPr>
              <w:spacing w:after="20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___________</w:t>
            </w:r>
          </w:p>
        </w:tc>
        <w:tc>
          <w:tcPr>
            <w:tcW w:w="24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9F91B1" w14:textId="77777777" w:rsidR="00E07CD3" w:rsidRPr="00057004" w:rsidRDefault="00E07CD3" w:rsidP="004209C0">
            <w:pPr>
              <w:spacing w:after="20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eastAsia="Arial" w:hAnsi="Arial" w:cs="Arial"/>
                <w:sz w:val="20"/>
                <w:szCs w:val="20"/>
              </w:rPr>
              <w:t>__________________</w:t>
            </w:r>
          </w:p>
        </w:tc>
      </w:tr>
    </w:tbl>
    <w:p w14:paraId="3F219057" w14:textId="77777777" w:rsidR="00E07CD3" w:rsidRPr="00057004" w:rsidRDefault="00E07CD3" w:rsidP="00E07CD3">
      <w:pPr>
        <w:spacing w:line="240" w:lineRule="auto"/>
        <w:ind w:left="720" w:right="9"/>
        <w:jc w:val="both"/>
        <w:rPr>
          <w:rFonts w:ascii="Arial" w:eastAsia="Arial" w:hAnsi="Arial" w:cs="Arial"/>
          <w:sz w:val="20"/>
          <w:szCs w:val="20"/>
        </w:rPr>
      </w:pPr>
    </w:p>
    <w:p w14:paraId="05AB35B2" w14:textId="77777777" w:rsidR="00E07CD3" w:rsidRPr="00057004" w:rsidRDefault="00E07CD3" w:rsidP="00E07CD3">
      <w:pPr>
        <w:spacing w:line="240" w:lineRule="auto"/>
        <w:ind w:left="720" w:right="9"/>
        <w:jc w:val="both"/>
        <w:rPr>
          <w:rFonts w:ascii="Arial" w:eastAsia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En dita quantitat s'inclouen, a més, totes les altres despeses exigides en el plec.</w:t>
      </w:r>
    </w:p>
    <w:p w14:paraId="1437AA36" w14:textId="77777777" w:rsidR="00E07CD3" w:rsidRPr="00057004" w:rsidRDefault="00E07CD3" w:rsidP="00E07CD3">
      <w:pPr>
        <w:spacing w:line="240" w:lineRule="auto"/>
        <w:ind w:left="720" w:right="9"/>
        <w:jc w:val="both"/>
        <w:rPr>
          <w:rFonts w:ascii="Arial" w:eastAsia="Arial" w:hAnsi="Arial" w:cs="Arial"/>
          <w:sz w:val="20"/>
          <w:szCs w:val="20"/>
        </w:rPr>
      </w:pPr>
    </w:p>
    <w:p w14:paraId="3689841A" w14:textId="00AEF4F1" w:rsidR="00E07CD3" w:rsidRPr="00057004" w:rsidRDefault="009175EF" w:rsidP="009175EF">
      <w:pPr>
        <w:pStyle w:val="Prrafodelista"/>
        <w:numPr>
          <w:ilvl w:val="0"/>
          <w:numId w:val="1"/>
        </w:numPr>
        <w:spacing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Millora social</w:t>
      </w:r>
      <w:r w:rsidR="003E6A1D" w:rsidRPr="00057004">
        <w:rPr>
          <w:rFonts w:ascii="Arial" w:eastAsia="Arial" w:hAnsi="Arial" w:cs="Arial"/>
          <w:sz w:val="20"/>
          <w:szCs w:val="20"/>
        </w:rPr>
        <w:t>. Marqueu el % d’increment salarial anual</w:t>
      </w:r>
    </w:p>
    <w:p w14:paraId="7CCA81D8" w14:textId="3925A31E" w:rsidR="009175EF" w:rsidRPr="00057004" w:rsidRDefault="009175EF" w:rsidP="009175EF">
      <w:pPr>
        <w:spacing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3483" w:type="dxa"/>
        <w:tblLayout w:type="fixed"/>
        <w:tblLook w:val="04A0" w:firstRow="1" w:lastRow="0" w:firstColumn="1" w:lastColumn="0" w:noHBand="0" w:noVBand="1"/>
      </w:tblPr>
      <w:tblGrid>
        <w:gridCol w:w="2659"/>
        <w:gridCol w:w="824"/>
      </w:tblGrid>
      <w:tr w:rsidR="009175EF" w:rsidRPr="00057004" w14:paraId="2B156C06" w14:textId="77777777" w:rsidTr="009175EF">
        <w:trPr>
          <w:trHeight w:val="1030"/>
        </w:trPr>
        <w:tc>
          <w:tcPr>
            <w:tcW w:w="2659" w:type="dxa"/>
          </w:tcPr>
          <w:p w14:paraId="6E83D150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  <w:t>% D’INCREMENT SALARIAL ANUAL</w:t>
            </w:r>
          </w:p>
        </w:tc>
        <w:tc>
          <w:tcPr>
            <w:tcW w:w="824" w:type="dxa"/>
          </w:tcPr>
          <w:p w14:paraId="5201D356" w14:textId="43871CA2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3AB0CD94" w14:textId="77777777" w:rsidTr="009175EF">
        <w:trPr>
          <w:trHeight w:val="329"/>
        </w:trPr>
        <w:tc>
          <w:tcPr>
            <w:tcW w:w="2659" w:type="dxa"/>
          </w:tcPr>
          <w:p w14:paraId="6FDDFD97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0,0 %</w:t>
            </w:r>
          </w:p>
        </w:tc>
        <w:tc>
          <w:tcPr>
            <w:tcW w:w="824" w:type="dxa"/>
          </w:tcPr>
          <w:p w14:paraId="32567AC6" w14:textId="31625070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7707BEDE" w14:textId="77777777" w:rsidTr="009175EF">
        <w:trPr>
          <w:trHeight w:val="323"/>
        </w:trPr>
        <w:tc>
          <w:tcPr>
            <w:tcW w:w="2659" w:type="dxa"/>
          </w:tcPr>
          <w:p w14:paraId="2BCB83D4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+4.5%</w:t>
            </w:r>
          </w:p>
        </w:tc>
        <w:tc>
          <w:tcPr>
            <w:tcW w:w="824" w:type="dxa"/>
          </w:tcPr>
          <w:p w14:paraId="398D266C" w14:textId="23B4AD82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48BDF56C" w14:textId="77777777" w:rsidTr="009175EF">
        <w:trPr>
          <w:trHeight w:val="329"/>
        </w:trPr>
        <w:tc>
          <w:tcPr>
            <w:tcW w:w="2659" w:type="dxa"/>
          </w:tcPr>
          <w:p w14:paraId="7F324F58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+5%</w:t>
            </w:r>
          </w:p>
        </w:tc>
        <w:tc>
          <w:tcPr>
            <w:tcW w:w="824" w:type="dxa"/>
          </w:tcPr>
          <w:p w14:paraId="481AD72F" w14:textId="65711F61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49F42EC8" w14:textId="77777777" w:rsidTr="009175EF">
        <w:trPr>
          <w:trHeight w:val="323"/>
        </w:trPr>
        <w:tc>
          <w:tcPr>
            <w:tcW w:w="2659" w:type="dxa"/>
          </w:tcPr>
          <w:p w14:paraId="3A7D17C9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+5.5%</w:t>
            </w:r>
          </w:p>
        </w:tc>
        <w:tc>
          <w:tcPr>
            <w:tcW w:w="824" w:type="dxa"/>
          </w:tcPr>
          <w:p w14:paraId="6C0654E8" w14:textId="3FCDAD32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43881079" w14:textId="77777777" w:rsidTr="009175EF">
        <w:trPr>
          <w:trHeight w:val="323"/>
        </w:trPr>
        <w:tc>
          <w:tcPr>
            <w:tcW w:w="2659" w:type="dxa"/>
          </w:tcPr>
          <w:p w14:paraId="37B39B14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+6%</w:t>
            </w:r>
          </w:p>
        </w:tc>
        <w:tc>
          <w:tcPr>
            <w:tcW w:w="824" w:type="dxa"/>
          </w:tcPr>
          <w:p w14:paraId="005121BD" w14:textId="507A32A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71594E8B" w14:textId="77777777" w:rsidTr="009175EF">
        <w:trPr>
          <w:trHeight w:val="329"/>
        </w:trPr>
        <w:tc>
          <w:tcPr>
            <w:tcW w:w="2659" w:type="dxa"/>
          </w:tcPr>
          <w:p w14:paraId="55ECD05E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+6.5%</w:t>
            </w:r>
          </w:p>
        </w:tc>
        <w:tc>
          <w:tcPr>
            <w:tcW w:w="824" w:type="dxa"/>
          </w:tcPr>
          <w:p w14:paraId="79028947" w14:textId="7AF60230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35759CA8" w14:textId="77777777" w:rsidTr="009175EF">
        <w:trPr>
          <w:trHeight w:val="323"/>
        </w:trPr>
        <w:tc>
          <w:tcPr>
            <w:tcW w:w="2659" w:type="dxa"/>
          </w:tcPr>
          <w:p w14:paraId="0A271E1D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+7%</w:t>
            </w:r>
          </w:p>
        </w:tc>
        <w:tc>
          <w:tcPr>
            <w:tcW w:w="824" w:type="dxa"/>
          </w:tcPr>
          <w:p w14:paraId="19BAFC81" w14:textId="4ABEDD41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0328DFCF" w14:textId="77777777" w:rsidTr="009175EF">
        <w:trPr>
          <w:trHeight w:val="329"/>
        </w:trPr>
        <w:tc>
          <w:tcPr>
            <w:tcW w:w="2659" w:type="dxa"/>
          </w:tcPr>
          <w:p w14:paraId="7C07B0EB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+7.5%</w:t>
            </w:r>
          </w:p>
        </w:tc>
        <w:tc>
          <w:tcPr>
            <w:tcW w:w="824" w:type="dxa"/>
          </w:tcPr>
          <w:p w14:paraId="4E1B2A0C" w14:textId="173ADD29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30079CE4" w14:textId="77777777" w:rsidTr="009175EF">
        <w:trPr>
          <w:trHeight w:val="323"/>
        </w:trPr>
        <w:tc>
          <w:tcPr>
            <w:tcW w:w="2659" w:type="dxa"/>
          </w:tcPr>
          <w:p w14:paraId="521ECCAF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+8%</w:t>
            </w:r>
          </w:p>
        </w:tc>
        <w:tc>
          <w:tcPr>
            <w:tcW w:w="824" w:type="dxa"/>
          </w:tcPr>
          <w:p w14:paraId="029F302B" w14:textId="48431981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1CDCBA7A" w14:textId="77777777" w:rsidTr="009175EF">
        <w:trPr>
          <w:trHeight w:val="323"/>
        </w:trPr>
        <w:tc>
          <w:tcPr>
            <w:tcW w:w="2659" w:type="dxa"/>
          </w:tcPr>
          <w:p w14:paraId="2F1AA44F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+8.5%</w:t>
            </w:r>
          </w:p>
        </w:tc>
        <w:tc>
          <w:tcPr>
            <w:tcW w:w="824" w:type="dxa"/>
          </w:tcPr>
          <w:p w14:paraId="2C1E2E23" w14:textId="513638C3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5B023E08" w14:textId="77777777" w:rsidTr="009175EF">
        <w:trPr>
          <w:trHeight w:val="335"/>
        </w:trPr>
        <w:tc>
          <w:tcPr>
            <w:tcW w:w="2659" w:type="dxa"/>
          </w:tcPr>
          <w:p w14:paraId="5AEA91EA" w14:textId="77777777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+9%</w:t>
            </w:r>
          </w:p>
        </w:tc>
        <w:tc>
          <w:tcPr>
            <w:tcW w:w="824" w:type="dxa"/>
          </w:tcPr>
          <w:p w14:paraId="73ECB5AA" w14:textId="282C74F2" w:rsidR="009175EF" w:rsidRPr="00057004" w:rsidRDefault="009175EF" w:rsidP="009175EF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73EF859F" w14:textId="42CE16CF" w:rsidR="009175EF" w:rsidRPr="00057004" w:rsidRDefault="009175EF" w:rsidP="009175EF">
      <w:pPr>
        <w:spacing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</w:p>
    <w:p w14:paraId="774DEBF2" w14:textId="7715756A" w:rsidR="009175EF" w:rsidRPr="00057004" w:rsidRDefault="009175EF" w:rsidP="009175EF">
      <w:pPr>
        <w:pStyle w:val="Prrafodelista"/>
        <w:numPr>
          <w:ilvl w:val="0"/>
          <w:numId w:val="1"/>
        </w:numPr>
        <w:spacing w:line="240" w:lineRule="auto"/>
        <w:ind w:right="9"/>
        <w:jc w:val="both"/>
        <w:rPr>
          <w:rFonts w:ascii="Arial" w:eastAsia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Certificacions professionals del tècnics que executin el servei d’administració de sistemes i/o suport</w:t>
      </w:r>
      <w:r w:rsidR="003E6A1D" w:rsidRPr="00057004">
        <w:rPr>
          <w:rFonts w:ascii="Arial" w:eastAsia="Arial" w:hAnsi="Arial" w:cs="Arial"/>
          <w:sz w:val="20"/>
          <w:szCs w:val="20"/>
        </w:rPr>
        <w:t>. Marqueu les certificacions que s’aporten</w:t>
      </w:r>
    </w:p>
    <w:p w14:paraId="549DB2E9" w14:textId="77777777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tbl>
      <w:tblPr>
        <w:tblW w:w="7926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"/>
        <w:gridCol w:w="6956"/>
      </w:tblGrid>
      <w:tr w:rsidR="009175EF" w:rsidRPr="00057004" w14:paraId="6B3CC1FF" w14:textId="77777777" w:rsidTr="009175EF"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FA21" w14:textId="77777777" w:rsidR="009175EF" w:rsidRPr="00057004" w:rsidRDefault="009175EF" w:rsidP="004209C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C192" w14:textId="31DDE391" w:rsidR="009175EF" w:rsidRPr="00057004" w:rsidRDefault="001A12A3" w:rsidP="0042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Veeam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backup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Silver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Partner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o superior</w:t>
            </w:r>
          </w:p>
        </w:tc>
      </w:tr>
      <w:tr w:rsidR="009175EF" w:rsidRPr="00057004" w14:paraId="211B5C08" w14:textId="77777777" w:rsidTr="009175EF"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7F88" w14:textId="77777777" w:rsidR="009175EF" w:rsidRPr="00057004" w:rsidRDefault="009175EF" w:rsidP="004209C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406C" w14:textId="253AEE82" w:rsidR="009175EF" w:rsidRPr="00057004" w:rsidRDefault="001A12A3" w:rsidP="0042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NetApp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Partner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Preferred</w:t>
            </w:r>
            <w:proofErr w:type="spellEnd"/>
          </w:p>
        </w:tc>
      </w:tr>
      <w:tr w:rsidR="009175EF" w:rsidRPr="00057004" w14:paraId="1842AEED" w14:textId="77777777" w:rsidTr="009175EF"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C446" w14:textId="77777777" w:rsidR="009175EF" w:rsidRPr="00057004" w:rsidRDefault="009175EF" w:rsidP="004209C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7491" w14:textId="088A35BF" w:rsidR="009175EF" w:rsidRPr="00057004" w:rsidRDefault="001A12A3" w:rsidP="0042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7004">
              <w:rPr>
                <w:rFonts w:ascii="Arial" w:hAnsi="Arial" w:cs="Arial"/>
                <w:sz w:val="20"/>
                <w:szCs w:val="20"/>
              </w:rPr>
              <w:t>ENS Nivell Alt</w:t>
            </w:r>
          </w:p>
        </w:tc>
      </w:tr>
      <w:tr w:rsidR="009175EF" w:rsidRPr="00057004" w14:paraId="4276395E" w14:textId="77777777" w:rsidTr="009175EF"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DC3A" w14:textId="77777777" w:rsidR="009175EF" w:rsidRPr="00057004" w:rsidRDefault="009175EF" w:rsidP="004209C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4330" w14:textId="084B329A" w:rsidR="009175EF" w:rsidRPr="00057004" w:rsidRDefault="001A12A3" w:rsidP="001A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7004">
              <w:rPr>
                <w:rFonts w:ascii="Arial" w:hAnsi="Arial" w:cs="Arial"/>
                <w:sz w:val="20"/>
                <w:szCs w:val="20"/>
              </w:rPr>
              <w:t>ISO 27001</w:t>
            </w:r>
          </w:p>
        </w:tc>
      </w:tr>
      <w:tr w:rsidR="009175EF" w:rsidRPr="00057004" w14:paraId="3E4E21A3" w14:textId="77777777" w:rsidTr="009175EF"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9046" w14:textId="77777777" w:rsidR="009175EF" w:rsidRPr="00057004" w:rsidRDefault="009175EF" w:rsidP="004209C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C457" w14:textId="2453AB88" w:rsidR="009175EF" w:rsidRPr="00057004" w:rsidRDefault="001A12A3" w:rsidP="0042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57004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Partner</w:t>
            </w:r>
            <w:proofErr w:type="spellEnd"/>
            <w:r w:rsidRPr="00057004">
              <w:rPr>
                <w:rFonts w:ascii="Arial" w:hAnsi="Arial" w:cs="Arial"/>
                <w:sz w:val="20"/>
                <w:szCs w:val="20"/>
              </w:rPr>
              <w:t xml:space="preserve"> de soluciones para Trabajo </w:t>
            </w:r>
            <w:proofErr w:type="spellStart"/>
            <w:r w:rsidRPr="00057004">
              <w:rPr>
                <w:rFonts w:ascii="Arial" w:hAnsi="Arial" w:cs="Arial"/>
                <w:sz w:val="20"/>
                <w:szCs w:val="20"/>
              </w:rPr>
              <w:t>Moderno</w:t>
            </w:r>
            <w:proofErr w:type="spellEnd"/>
          </w:p>
        </w:tc>
      </w:tr>
    </w:tbl>
    <w:p w14:paraId="6CA89760" w14:textId="77777777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p w14:paraId="1AC441E7" w14:textId="77777777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p w14:paraId="665279DE" w14:textId="77777777" w:rsidR="00057004" w:rsidRPr="00057004" w:rsidRDefault="00057004" w:rsidP="00E07CD3">
      <w:pPr>
        <w:rPr>
          <w:rFonts w:ascii="Arial" w:hAnsi="Arial" w:cs="Arial"/>
          <w:sz w:val="20"/>
          <w:szCs w:val="20"/>
        </w:rPr>
      </w:pPr>
    </w:p>
    <w:p w14:paraId="548A12A9" w14:textId="77777777" w:rsidR="00057004" w:rsidRPr="00057004" w:rsidRDefault="00057004" w:rsidP="00E07CD3">
      <w:pPr>
        <w:rPr>
          <w:rFonts w:ascii="Arial" w:hAnsi="Arial" w:cs="Arial"/>
          <w:sz w:val="20"/>
          <w:szCs w:val="20"/>
        </w:rPr>
      </w:pPr>
    </w:p>
    <w:p w14:paraId="76DFEF53" w14:textId="60D3DE00" w:rsidR="003E6A1D" w:rsidRPr="00057004" w:rsidRDefault="003E6A1D" w:rsidP="003E6A1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7004">
        <w:rPr>
          <w:rFonts w:ascii="Arial" w:eastAsia="Arial" w:hAnsi="Arial" w:cs="Arial"/>
          <w:sz w:val="20"/>
          <w:szCs w:val="20"/>
        </w:rPr>
        <w:t>Titulacions tècnics adscrits al CSU. Marqueu les titulacions que s’aporten</w:t>
      </w:r>
    </w:p>
    <w:p w14:paraId="7620F07D" w14:textId="77777777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tbl>
      <w:tblPr>
        <w:tblW w:w="80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7045"/>
      </w:tblGrid>
      <w:tr w:rsidR="003E6A1D" w:rsidRPr="00057004" w14:paraId="0858C660" w14:textId="2E9F2B67" w:rsidTr="003E6A1D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F444" w14:textId="77777777" w:rsidR="003E6A1D" w:rsidRPr="00057004" w:rsidRDefault="003E6A1D" w:rsidP="004209C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45" w:type="dxa"/>
          </w:tcPr>
          <w:p w14:paraId="2A728161" w14:textId="189D4EC2" w:rsidR="003E6A1D" w:rsidRPr="00057004" w:rsidRDefault="003E6A1D" w:rsidP="004209C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hAnsi="Arial" w:cs="Arial"/>
                <w:sz w:val="20"/>
                <w:szCs w:val="20"/>
              </w:rPr>
              <w:t>Estar  en possessió de la titulació</w:t>
            </w:r>
            <w:r w:rsidRPr="00057004">
              <w:rPr>
                <w:rFonts w:ascii="Arial" w:hAnsi="Arial" w:cs="Arial"/>
                <w:sz w:val="20"/>
                <w:szCs w:val="20"/>
              </w:rPr>
              <w:tab/>
              <w:t>de formació professional de segon grau (grau superior)</w:t>
            </w:r>
          </w:p>
        </w:tc>
      </w:tr>
      <w:tr w:rsidR="003E6A1D" w:rsidRPr="00057004" w14:paraId="41A1DCCC" w14:textId="579DB829" w:rsidTr="003E6A1D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C03E" w14:textId="77777777" w:rsidR="003E6A1D" w:rsidRPr="00057004" w:rsidRDefault="003E6A1D" w:rsidP="004209C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45" w:type="dxa"/>
          </w:tcPr>
          <w:p w14:paraId="1E60AD64" w14:textId="6B2ABFC7" w:rsidR="003E6A1D" w:rsidRPr="00057004" w:rsidRDefault="003E6A1D" w:rsidP="004209C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57004">
              <w:rPr>
                <w:rFonts w:ascii="Arial" w:hAnsi="Arial" w:cs="Arial"/>
                <w:sz w:val="20"/>
                <w:szCs w:val="20"/>
              </w:rPr>
              <w:t>Estar  en possessió d’una titulació de Grau en Informàtica o telecomunicacions</w:t>
            </w:r>
          </w:p>
        </w:tc>
      </w:tr>
    </w:tbl>
    <w:p w14:paraId="2D0C315B" w14:textId="77777777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p w14:paraId="47CE458D" w14:textId="467058EF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p w14:paraId="5F109E64" w14:textId="45FCD8A8" w:rsidR="009175EF" w:rsidRPr="00057004" w:rsidRDefault="009175EF" w:rsidP="009175E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7004">
        <w:rPr>
          <w:rFonts w:ascii="Arial" w:hAnsi="Arial" w:cs="Arial"/>
          <w:sz w:val="20"/>
          <w:szCs w:val="20"/>
        </w:rPr>
        <w:t>Millores al Pla de Formació Anual</w:t>
      </w:r>
      <w:r w:rsidR="003E6A1D" w:rsidRPr="00057004">
        <w:rPr>
          <w:rFonts w:ascii="Arial" w:hAnsi="Arial" w:cs="Arial"/>
          <w:sz w:val="20"/>
          <w:szCs w:val="20"/>
        </w:rPr>
        <w:t>. Marqueu les hores que s’ofereixen</w:t>
      </w:r>
    </w:p>
    <w:p w14:paraId="0CE194B1" w14:textId="77777777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3483" w:type="dxa"/>
        <w:tblLayout w:type="fixed"/>
        <w:tblLook w:val="04A0" w:firstRow="1" w:lastRow="0" w:firstColumn="1" w:lastColumn="0" w:noHBand="0" w:noVBand="1"/>
      </w:tblPr>
      <w:tblGrid>
        <w:gridCol w:w="2659"/>
        <w:gridCol w:w="824"/>
      </w:tblGrid>
      <w:tr w:rsidR="009175EF" w:rsidRPr="00057004" w14:paraId="6FB26F5D" w14:textId="77777777" w:rsidTr="009175EF">
        <w:trPr>
          <w:trHeight w:val="515"/>
        </w:trPr>
        <w:tc>
          <w:tcPr>
            <w:tcW w:w="2659" w:type="dxa"/>
          </w:tcPr>
          <w:p w14:paraId="26234497" w14:textId="156B04FC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  <w:t>Nombre d’hores</w:t>
            </w:r>
          </w:p>
        </w:tc>
        <w:tc>
          <w:tcPr>
            <w:tcW w:w="824" w:type="dxa"/>
          </w:tcPr>
          <w:p w14:paraId="320B1F09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712F37E5" w14:textId="77777777" w:rsidTr="00870E54">
        <w:trPr>
          <w:trHeight w:val="329"/>
        </w:trPr>
        <w:tc>
          <w:tcPr>
            <w:tcW w:w="2659" w:type="dxa"/>
          </w:tcPr>
          <w:p w14:paraId="2B672D7C" w14:textId="15F4AD95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12</w:t>
            </w:r>
          </w:p>
        </w:tc>
        <w:tc>
          <w:tcPr>
            <w:tcW w:w="824" w:type="dxa"/>
          </w:tcPr>
          <w:p w14:paraId="3048BAB3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7B7AA2F2" w14:textId="77777777" w:rsidTr="00870E54">
        <w:trPr>
          <w:trHeight w:val="323"/>
        </w:trPr>
        <w:tc>
          <w:tcPr>
            <w:tcW w:w="2659" w:type="dxa"/>
          </w:tcPr>
          <w:p w14:paraId="3B804859" w14:textId="7FEE7F72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14</w:t>
            </w:r>
          </w:p>
        </w:tc>
        <w:tc>
          <w:tcPr>
            <w:tcW w:w="824" w:type="dxa"/>
          </w:tcPr>
          <w:p w14:paraId="4364576C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7DF474CC" w14:textId="77777777" w:rsidTr="00870E54">
        <w:trPr>
          <w:trHeight w:val="329"/>
        </w:trPr>
        <w:tc>
          <w:tcPr>
            <w:tcW w:w="2659" w:type="dxa"/>
          </w:tcPr>
          <w:p w14:paraId="2ACA2084" w14:textId="658D5B56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16</w:t>
            </w:r>
          </w:p>
        </w:tc>
        <w:tc>
          <w:tcPr>
            <w:tcW w:w="824" w:type="dxa"/>
          </w:tcPr>
          <w:p w14:paraId="274E3282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1267F307" w14:textId="77777777" w:rsidTr="00870E54">
        <w:trPr>
          <w:trHeight w:val="323"/>
        </w:trPr>
        <w:tc>
          <w:tcPr>
            <w:tcW w:w="2659" w:type="dxa"/>
          </w:tcPr>
          <w:p w14:paraId="2631B291" w14:textId="7D2F62DC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18</w:t>
            </w:r>
          </w:p>
        </w:tc>
        <w:tc>
          <w:tcPr>
            <w:tcW w:w="824" w:type="dxa"/>
          </w:tcPr>
          <w:p w14:paraId="5B9C3346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584C431D" w14:textId="77777777" w:rsidTr="00870E54">
        <w:trPr>
          <w:trHeight w:val="323"/>
        </w:trPr>
        <w:tc>
          <w:tcPr>
            <w:tcW w:w="2659" w:type="dxa"/>
          </w:tcPr>
          <w:p w14:paraId="38E30AEA" w14:textId="6E1A1C1C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20</w:t>
            </w:r>
          </w:p>
        </w:tc>
        <w:tc>
          <w:tcPr>
            <w:tcW w:w="824" w:type="dxa"/>
          </w:tcPr>
          <w:p w14:paraId="792695C3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4F4F15BA" w14:textId="1E22C07D" w:rsidR="00E07CD3" w:rsidRPr="00057004" w:rsidRDefault="00E07CD3" w:rsidP="00E07CD3">
      <w:pPr>
        <w:rPr>
          <w:rFonts w:ascii="Arial" w:hAnsi="Arial" w:cs="Arial"/>
          <w:sz w:val="20"/>
          <w:szCs w:val="20"/>
        </w:rPr>
      </w:pPr>
    </w:p>
    <w:p w14:paraId="363F3721" w14:textId="3232BDE9" w:rsidR="009175EF" w:rsidRPr="00057004" w:rsidRDefault="009175EF" w:rsidP="00E07CD3">
      <w:pPr>
        <w:rPr>
          <w:rFonts w:ascii="Arial" w:hAnsi="Arial" w:cs="Arial"/>
          <w:sz w:val="20"/>
          <w:szCs w:val="20"/>
        </w:rPr>
      </w:pPr>
    </w:p>
    <w:p w14:paraId="5FAC7413" w14:textId="24C2AA7E" w:rsidR="009175EF" w:rsidRPr="00057004" w:rsidRDefault="009175EF" w:rsidP="009175E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7004">
        <w:rPr>
          <w:rFonts w:ascii="Arial" w:hAnsi="Arial" w:cs="Arial"/>
          <w:sz w:val="20"/>
          <w:szCs w:val="20"/>
        </w:rPr>
        <w:t>Nombre d’hores anuals de manteniment preventiu</w:t>
      </w:r>
      <w:r w:rsidR="003E6A1D" w:rsidRPr="00057004">
        <w:rPr>
          <w:rFonts w:ascii="Arial" w:hAnsi="Arial" w:cs="Arial"/>
          <w:sz w:val="20"/>
          <w:szCs w:val="20"/>
        </w:rPr>
        <w:t>. Marqueu les hores que s’ofereixen</w:t>
      </w:r>
    </w:p>
    <w:p w14:paraId="0D9A1930" w14:textId="07E96E7C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3483" w:type="dxa"/>
        <w:tblLayout w:type="fixed"/>
        <w:tblLook w:val="04A0" w:firstRow="1" w:lastRow="0" w:firstColumn="1" w:lastColumn="0" w:noHBand="0" w:noVBand="1"/>
      </w:tblPr>
      <w:tblGrid>
        <w:gridCol w:w="2659"/>
        <w:gridCol w:w="824"/>
      </w:tblGrid>
      <w:tr w:rsidR="009175EF" w:rsidRPr="00057004" w14:paraId="54198165" w14:textId="77777777" w:rsidTr="00870E54">
        <w:trPr>
          <w:trHeight w:val="515"/>
        </w:trPr>
        <w:tc>
          <w:tcPr>
            <w:tcW w:w="2659" w:type="dxa"/>
          </w:tcPr>
          <w:p w14:paraId="396643F2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  <w:t>Nombre d’hores</w:t>
            </w:r>
          </w:p>
        </w:tc>
        <w:tc>
          <w:tcPr>
            <w:tcW w:w="824" w:type="dxa"/>
          </w:tcPr>
          <w:p w14:paraId="234974FB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21C8CD73" w14:textId="77777777" w:rsidTr="00870E54">
        <w:trPr>
          <w:trHeight w:val="329"/>
        </w:trPr>
        <w:tc>
          <w:tcPr>
            <w:tcW w:w="2659" w:type="dxa"/>
          </w:tcPr>
          <w:p w14:paraId="7185F314" w14:textId="0277EC6F" w:rsidR="009175EF" w:rsidRPr="00057004" w:rsidRDefault="001A12A3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135</w:t>
            </w:r>
          </w:p>
        </w:tc>
        <w:tc>
          <w:tcPr>
            <w:tcW w:w="824" w:type="dxa"/>
          </w:tcPr>
          <w:p w14:paraId="3ACB3BFB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17F9A736" w14:textId="77777777" w:rsidTr="00870E54">
        <w:trPr>
          <w:trHeight w:val="323"/>
        </w:trPr>
        <w:tc>
          <w:tcPr>
            <w:tcW w:w="2659" w:type="dxa"/>
          </w:tcPr>
          <w:p w14:paraId="2F7E7046" w14:textId="7D250932" w:rsidR="009175EF" w:rsidRPr="00057004" w:rsidRDefault="001A12A3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140</w:t>
            </w:r>
          </w:p>
        </w:tc>
        <w:tc>
          <w:tcPr>
            <w:tcW w:w="824" w:type="dxa"/>
          </w:tcPr>
          <w:p w14:paraId="20A5E973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49DE2C2B" w14:textId="77777777" w:rsidTr="00870E54">
        <w:trPr>
          <w:trHeight w:val="329"/>
        </w:trPr>
        <w:tc>
          <w:tcPr>
            <w:tcW w:w="2659" w:type="dxa"/>
          </w:tcPr>
          <w:p w14:paraId="5F909290" w14:textId="243BE2E7" w:rsidR="009175EF" w:rsidRPr="00057004" w:rsidRDefault="001A12A3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145</w:t>
            </w:r>
          </w:p>
        </w:tc>
        <w:tc>
          <w:tcPr>
            <w:tcW w:w="824" w:type="dxa"/>
          </w:tcPr>
          <w:p w14:paraId="4853973F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40EE39BF" w14:textId="77777777" w:rsidTr="00870E54">
        <w:trPr>
          <w:trHeight w:val="323"/>
        </w:trPr>
        <w:tc>
          <w:tcPr>
            <w:tcW w:w="2659" w:type="dxa"/>
          </w:tcPr>
          <w:p w14:paraId="6B51571E" w14:textId="4E87FF14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</w:t>
            </w:r>
            <w:r w:rsidR="001A12A3"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50</w:t>
            </w:r>
          </w:p>
        </w:tc>
        <w:tc>
          <w:tcPr>
            <w:tcW w:w="824" w:type="dxa"/>
          </w:tcPr>
          <w:p w14:paraId="2A881083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21404365" w14:textId="050F4E70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p w14:paraId="3DBD330D" w14:textId="3294B23F" w:rsidR="009175EF" w:rsidRPr="00057004" w:rsidRDefault="009175EF" w:rsidP="009175E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7004">
        <w:rPr>
          <w:rFonts w:ascii="Arial" w:hAnsi="Arial" w:cs="Arial"/>
          <w:sz w:val="20"/>
          <w:szCs w:val="20"/>
        </w:rPr>
        <w:t>Nombre d’hores anuals de manteniment perfectiu/correctiu</w:t>
      </w:r>
      <w:r w:rsidR="003E6A1D" w:rsidRPr="00057004">
        <w:rPr>
          <w:rFonts w:ascii="Arial" w:hAnsi="Arial" w:cs="Arial"/>
          <w:sz w:val="20"/>
          <w:szCs w:val="20"/>
        </w:rPr>
        <w:t>. Marqueu les hores que s’ofereixen.</w:t>
      </w:r>
    </w:p>
    <w:p w14:paraId="002D1599" w14:textId="2AD89E91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3483" w:type="dxa"/>
        <w:tblLayout w:type="fixed"/>
        <w:tblLook w:val="04A0" w:firstRow="1" w:lastRow="0" w:firstColumn="1" w:lastColumn="0" w:noHBand="0" w:noVBand="1"/>
      </w:tblPr>
      <w:tblGrid>
        <w:gridCol w:w="2659"/>
        <w:gridCol w:w="824"/>
      </w:tblGrid>
      <w:tr w:rsidR="009175EF" w:rsidRPr="00057004" w14:paraId="6DC8CF64" w14:textId="77777777" w:rsidTr="00870E54">
        <w:trPr>
          <w:trHeight w:val="515"/>
        </w:trPr>
        <w:tc>
          <w:tcPr>
            <w:tcW w:w="2659" w:type="dxa"/>
          </w:tcPr>
          <w:p w14:paraId="3AAC59F0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  <w:t>Nombre d’hores</w:t>
            </w:r>
          </w:p>
        </w:tc>
        <w:tc>
          <w:tcPr>
            <w:tcW w:w="824" w:type="dxa"/>
          </w:tcPr>
          <w:p w14:paraId="010311A6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1B6BE301" w14:textId="77777777" w:rsidTr="00870E54">
        <w:trPr>
          <w:trHeight w:val="329"/>
        </w:trPr>
        <w:tc>
          <w:tcPr>
            <w:tcW w:w="2659" w:type="dxa"/>
          </w:tcPr>
          <w:p w14:paraId="4BC9111C" w14:textId="7D6EB428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15</w:t>
            </w:r>
          </w:p>
        </w:tc>
        <w:tc>
          <w:tcPr>
            <w:tcW w:w="824" w:type="dxa"/>
          </w:tcPr>
          <w:p w14:paraId="7BA24632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29B5F3E0" w14:textId="77777777" w:rsidTr="00870E54">
        <w:trPr>
          <w:trHeight w:val="323"/>
        </w:trPr>
        <w:tc>
          <w:tcPr>
            <w:tcW w:w="2659" w:type="dxa"/>
          </w:tcPr>
          <w:p w14:paraId="14F05424" w14:textId="46DA494D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20</w:t>
            </w:r>
          </w:p>
        </w:tc>
        <w:tc>
          <w:tcPr>
            <w:tcW w:w="824" w:type="dxa"/>
          </w:tcPr>
          <w:p w14:paraId="62D89416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  <w:tr w:rsidR="009175EF" w:rsidRPr="00057004" w14:paraId="35EA2FEF" w14:textId="77777777" w:rsidTr="00870E54">
        <w:trPr>
          <w:trHeight w:val="329"/>
        </w:trPr>
        <w:tc>
          <w:tcPr>
            <w:tcW w:w="2659" w:type="dxa"/>
          </w:tcPr>
          <w:p w14:paraId="445990B9" w14:textId="51922A4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  <w:r w:rsidRPr="00057004"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  <w:t>25</w:t>
            </w:r>
          </w:p>
        </w:tc>
        <w:tc>
          <w:tcPr>
            <w:tcW w:w="824" w:type="dxa"/>
          </w:tcPr>
          <w:p w14:paraId="3B11D376" w14:textId="77777777" w:rsidR="009175EF" w:rsidRPr="00057004" w:rsidRDefault="009175EF" w:rsidP="00870E54">
            <w:pPr>
              <w:tabs>
                <w:tab w:val="left" w:pos="1445"/>
              </w:tabs>
              <w:spacing w:before="98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31015316" w14:textId="40CBB8A1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p w14:paraId="314AC7C6" w14:textId="77777777" w:rsidR="001A12A3" w:rsidRPr="00057004" w:rsidRDefault="001A12A3" w:rsidP="009175EF">
      <w:pPr>
        <w:rPr>
          <w:rFonts w:ascii="Arial" w:hAnsi="Arial" w:cs="Arial"/>
          <w:sz w:val="20"/>
          <w:szCs w:val="20"/>
        </w:rPr>
      </w:pPr>
    </w:p>
    <w:p w14:paraId="425E4047" w14:textId="77777777" w:rsidR="001A12A3" w:rsidRPr="00057004" w:rsidRDefault="001A12A3" w:rsidP="009175EF">
      <w:pPr>
        <w:rPr>
          <w:rFonts w:ascii="Arial" w:hAnsi="Arial" w:cs="Arial"/>
          <w:sz w:val="20"/>
          <w:szCs w:val="20"/>
        </w:rPr>
      </w:pPr>
    </w:p>
    <w:p w14:paraId="5FA42B39" w14:textId="77777777" w:rsidR="001A12A3" w:rsidRPr="00057004" w:rsidRDefault="001A12A3" w:rsidP="009175EF">
      <w:pPr>
        <w:rPr>
          <w:rFonts w:ascii="Arial" w:hAnsi="Arial" w:cs="Arial"/>
          <w:sz w:val="20"/>
          <w:szCs w:val="20"/>
        </w:rPr>
      </w:pPr>
    </w:p>
    <w:p w14:paraId="6276DA1E" w14:textId="34D4B803" w:rsidR="0090217F" w:rsidRPr="00057004" w:rsidRDefault="0090217F" w:rsidP="009175EF">
      <w:pPr>
        <w:rPr>
          <w:rFonts w:ascii="Arial" w:hAnsi="Arial" w:cs="Arial"/>
          <w:sz w:val="20"/>
          <w:szCs w:val="20"/>
        </w:rPr>
      </w:pPr>
      <w:r w:rsidRPr="00057004">
        <w:rPr>
          <w:rFonts w:ascii="Arial" w:hAnsi="Arial" w:cs="Arial"/>
          <w:sz w:val="20"/>
          <w:szCs w:val="20"/>
        </w:rPr>
        <w:t>Signatura electrònica</w:t>
      </w:r>
    </w:p>
    <w:p w14:paraId="41FD88AE" w14:textId="77777777" w:rsidR="009175EF" w:rsidRPr="00057004" w:rsidRDefault="009175EF" w:rsidP="009175EF">
      <w:pPr>
        <w:rPr>
          <w:rFonts w:ascii="Arial" w:hAnsi="Arial" w:cs="Arial"/>
          <w:sz w:val="20"/>
          <w:szCs w:val="20"/>
        </w:rPr>
      </w:pPr>
    </w:p>
    <w:p w14:paraId="58383155" w14:textId="77777777" w:rsidR="00E07CD3" w:rsidRPr="00057004" w:rsidRDefault="00E07CD3" w:rsidP="00E07CD3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C96211" w14:textId="77777777" w:rsidR="004E36FF" w:rsidRPr="00057004" w:rsidRDefault="004E36FF">
      <w:pPr>
        <w:rPr>
          <w:rFonts w:ascii="Arial" w:hAnsi="Arial" w:cs="Arial"/>
          <w:sz w:val="20"/>
          <w:szCs w:val="20"/>
        </w:rPr>
      </w:pPr>
    </w:p>
    <w:sectPr w:rsidR="004E36FF" w:rsidRPr="00057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811"/>
    <w:multiLevelType w:val="multilevel"/>
    <w:tmpl w:val="0212E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695DF7"/>
    <w:multiLevelType w:val="hybridMultilevel"/>
    <w:tmpl w:val="34AAC4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2847">
    <w:abstractNumId w:val="0"/>
  </w:num>
  <w:num w:numId="2" w16cid:durableId="160730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AC"/>
    <w:rsid w:val="00057004"/>
    <w:rsid w:val="000A6A62"/>
    <w:rsid w:val="00156696"/>
    <w:rsid w:val="001A0BE3"/>
    <w:rsid w:val="001A12A3"/>
    <w:rsid w:val="002939D7"/>
    <w:rsid w:val="003E6A1D"/>
    <w:rsid w:val="004A31CA"/>
    <w:rsid w:val="004E36FF"/>
    <w:rsid w:val="00500536"/>
    <w:rsid w:val="006846ED"/>
    <w:rsid w:val="00856AAC"/>
    <w:rsid w:val="0090217F"/>
    <w:rsid w:val="009175EF"/>
    <w:rsid w:val="00A465A5"/>
    <w:rsid w:val="00BA63EE"/>
    <w:rsid w:val="00C96494"/>
    <w:rsid w:val="00E07CD3"/>
    <w:rsid w:val="00F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6C0"/>
  <w15:docId w15:val="{4699BE16-08AC-45A0-A35F-1B25C96D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D3"/>
    <w:pPr>
      <w:spacing w:after="0"/>
    </w:pPr>
    <w:rPr>
      <w:rFonts w:ascii="Tahoma" w:eastAsia="Tahoma" w:hAnsi="Tahoma" w:cs="Tahoma"/>
      <w:lang w:val="ca"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7CD3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7CD3"/>
    <w:rPr>
      <w:rFonts w:ascii="Arial" w:eastAsia="Arial" w:hAnsi="Arial" w:cs="Arial"/>
      <w:b/>
      <w:lang w:val="ca" w:eastAsia="ca-ES"/>
    </w:rPr>
  </w:style>
  <w:style w:type="character" w:styleId="Fuerte">
    <w:name w:val="Strong"/>
    <w:basedOn w:val="Fuentedeprrafopredeter"/>
    <w:uiPriority w:val="22"/>
    <w:qFormat/>
    <w:rsid w:val="00E07CD3"/>
    <w:rPr>
      <w:b/>
      <w:bCs/>
    </w:rPr>
  </w:style>
  <w:style w:type="paragraph" w:styleId="Prrafodelista">
    <w:name w:val="List Paragraph"/>
    <w:basedOn w:val="Normal"/>
    <w:uiPriority w:val="34"/>
    <w:qFormat/>
    <w:rsid w:val="009175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175EF"/>
    <w:pPr>
      <w:widowControl w:val="0"/>
      <w:autoSpaceDE w:val="0"/>
      <w:autoSpaceDN w:val="0"/>
      <w:spacing w:before="98" w:line="240" w:lineRule="auto"/>
      <w:ind w:left="105"/>
    </w:pPr>
    <w:rPr>
      <w:rFonts w:ascii="Arial" w:eastAsia="Times New Roman" w:hAnsi="Arial" w:cs="Arial"/>
      <w:lang w:val="ca-ES" w:eastAsia="en-US"/>
    </w:rPr>
  </w:style>
  <w:style w:type="table" w:styleId="Tablaconcuadrcula">
    <w:name w:val="Table Grid"/>
    <w:basedOn w:val="Tablanormal"/>
    <w:uiPriority w:val="59"/>
    <w:rsid w:val="009175E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Esther Vidal Marine</cp:lastModifiedBy>
  <cp:revision>2</cp:revision>
  <cp:lastPrinted>2026-04-22T12:02:00Z</cp:lastPrinted>
  <dcterms:created xsi:type="dcterms:W3CDTF">2026-04-22T12:28:00Z</dcterms:created>
  <dcterms:modified xsi:type="dcterms:W3CDTF">2026-04-22T12:28:00Z</dcterms:modified>
</cp:coreProperties>
</file>